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7D39" w14:textId="77777777" w:rsidR="00204806" w:rsidRPr="00204806" w:rsidRDefault="00204806" w:rsidP="00204806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3C1799" wp14:editId="296237E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B2CC" w14:textId="77777777" w:rsid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CB13B3" w14:textId="77777777" w:rsidR="00024389" w:rsidRPr="00204806" w:rsidRDefault="00024389" w:rsidP="002048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BFA0D4" w14:textId="77777777"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14:paraId="1D89C6F3" w14:textId="77777777"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14:paraId="49A21B43" w14:textId="77777777"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14:paraId="6AFCC203" w14:textId="77777777" w:rsidR="00204806" w:rsidRPr="00204806" w:rsidRDefault="00204806" w:rsidP="00024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7DABE3C6" w14:textId="77777777"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14:paraId="464E1858" w14:textId="77777777"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08B3B9" w14:textId="2F242278" w:rsidR="00204806" w:rsidRPr="00F16A60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200A93">
        <w:rPr>
          <w:rFonts w:ascii="Times New Roman" w:eastAsia="Calibri" w:hAnsi="Times New Roman" w:cs="Times New Roman"/>
          <w:color w:val="000000"/>
          <w:sz w:val="26"/>
          <w:szCs w:val="26"/>
        </w:rPr>
        <w:t>___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  <w:r w:rsidR="00B31314">
        <w:rPr>
          <w:rFonts w:ascii="Times New Roman" w:eastAsia="Calibri" w:hAnsi="Times New Roman" w:cs="Times New Roman"/>
          <w:color w:val="000000"/>
          <w:sz w:val="26"/>
          <w:szCs w:val="26"/>
        </w:rPr>
        <w:t>мая</w:t>
      </w:r>
      <w:r w:rsidR="00200A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90470"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00A93">
        <w:rPr>
          <w:rFonts w:ascii="Times New Roman" w:eastAsia="Calibri" w:hAnsi="Times New Roman" w:cs="Times New Roman"/>
          <w:color w:val="000000"/>
          <w:sz w:val="26"/>
          <w:szCs w:val="26"/>
        </w:rPr>
        <w:t>2024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</w:t>
      </w:r>
      <w:r w:rsid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</w:t>
      </w:r>
      <w:r w:rsidR="00200A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№ </w:t>
      </w:r>
    </w:p>
    <w:p w14:paraId="11E38C30" w14:textId="77777777"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1D46D7D" w14:textId="3C6B836E" w:rsidR="00A92D93" w:rsidRDefault="00200A93" w:rsidP="00B31314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A92D93"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31314">
        <w:rPr>
          <w:rFonts w:ascii="Times New Roman" w:eastAsia="Calibri" w:hAnsi="Times New Roman" w:cs="Times New Roman"/>
          <w:b/>
          <w:sz w:val="26"/>
          <w:szCs w:val="26"/>
        </w:rPr>
        <w:t>Положение о системе</w:t>
      </w:r>
    </w:p>
    <w:p w14:paraId="6DBE6668" w14:textId="58EEF00B" w:rsidR="00B31314" w:rsidRDefault="00B31314" w:rsidP="00B31314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внутреннего обеспечения соответствия </w:t>
      </w:r>
    </w:p>
    <w:p w14:paraId="039DD487" w14:textId="65A481E8" w:rsidR="00B31314" w:rsidRDefault="00B31314" w:rsidP="00B31314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требованиям антимонопольного законодательства</w:t>
      </w:r>
    </w:p>
    <w:p w14:paraId="617BCE41" w14:textId="0F600D1B" w:rsidR="00B31314" w:rsidRDefault="00B31314" w:rsidP="00B31314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деятельности администрации города</w:t>
      </w:r>
    </w:p>
    <w:p w14:paraId="73188981" w14:textId="46D342E3" w:rsidR="00B31314" w:rsidRPr="00A92D93" w:rsidRDefault="00B31314" w:rsidP="00B31314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Полярные Зори с подведомственной территорией</w:t>
      </w:r>
    </w:p>
    <w:p w14:paraId="0D792ACE" w14:textId="77777777" w:rsidR="00A92D93" w:rsidRDefault="00A92D93" w:rsidP="00024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C6BE4DE" w14:textId="6DDF5D45" w:rsidR="00602A37" w:rsidRPr="00D13990" w:rsidRDefault="00200A93" w:rsidP="00200A93">
      <w:pPr>
        <w:pStyle w:val="a6"/>
        <w:numPr>
          <w:ilvl w:val="0"/>
          <w:numId w:val="2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rPr>
          <w:rFonts w:eastAsia="Times New Roman"/>
          <w:lang w:eastAsia="ru-RU"/>
        </w:rPr>
      </w:pPr>
      <w:r w:rsidRPr="00D13990">
        <w:rPr>
          <w:rFonts w:eastAsia="Times New Roman"/>
          <w:szCs w:val="25"/>
        </w:rPr>
        <w:t>Внести в</w:t>
      </w:r>
      <w:r w:rsidR="00A92D93" w:rsidRPr="00D13990">
        <w:rPr>
          <w:rFonts w:eastAsia="Times New Roman"/>
          <w:szCs w:val="25"/>
        </w:rPr>
        <w:t xml:space="preserve"> </w:t>
      </w:r>
      <w:r w:rsidR="005A6507">
        <w:rPr>
          <w:rFonts w:eastAsia="Times New Roman"/>
          <w:szCs w:val="25"/>
        </w:rPr>
        <w:t>Положение о системе внутреннего обеспечения соответствия требованиям антимонопольного законодательства деятельности администрации города Полярные Зори с подведомственной территорией,</w:t>
      </w:r>
      <w:r w:rsidRPr="00D13990">
        <w:rPr>
          <w:rFonts w:eastAsia="Times New Roman"/>
          <w:lang w:eastAsia="ru-RU"/>
        </w:rPr>
        <w:t xml:space="preserve"> утвержденн</w:t>
      </w:r>
      <w:r w:rsidR="005A6507">
        <w:rPr>
          <w:rFonts w:eastAsia="Times New Roman"/>
          <w:lang w:eastAsia="ru-RU"/>
        </w:rPr>
        <w:t>ое</w:t>
      </w:r>
      <w:r w:rsidRPr="00D13990">
        <w:rPr>
          <w:rFonts w:eastAsia="Times New Roman"/>
          <w:lang w:eastAsia="ru-RU"/>
        </w:rPr>
        <w:t xml:space="preserve"> постановлением администрации города Полярные Зори от </w:t>
      </w:r>
      <w:r w:rsidR="005A6507">
        <w:rPr>
          <w:rFonts w:eastAsia="Times New Roman"/>
          <w:lang w:eastAsia="ru-RU"/>
        </w:rPr>
        <w:t>25.04.2019 № 532 (в редакции постановления администрации города от 11.02.2020 № 111)</w:t>
      </w:r>
      <w:r w:rsidRPr="00D13990">
        <w:rPr>
          <w:rFonts w:eastAsia="Times New Roman"/>
          <w:lang w:eastAsia="ru-RU"/>
        </w:rPr>
        <w:t xml:space="preserve">, </w:t>
      </w:r>
      <w:r w:rsidR="00602A37" w:rsidRPr="00D13990">
        <w:rPr>
          <w:rFonts w:eastAsia="Times New Roman"/>
          <w:lang w:eastAsia="ru-RU"/>
        </w:rPr>
        <w:t>изменения</w:t>
      </w:r>
      <w:r w:rsidR="005A6507">
        <w:rPr>
          <w:rFonts w:eastAsia="Times New Roman"/>
          <w:lang w:eastAsia="ru-RU"/>
        </w:rPr>
        <w:t xml:space="preserve"> согласно приложению.</w:t>
      </w:r>
    </w:p>
    <w:p w14:paraId="18FAFDD9" w14:textId="77777777" w:rsidR="00A92D93" w:rsidRPr="00D13990" w:rsidRDefault="002618A9" w:rsidP="00A92D9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5"/>
        </w:rPr>
      </w:pPr>
      <w:r w:rsidRPr="00D13990">
        <w:rPr>
          <w:rFonts w:ascii="Times New Roman" w:hAnsi="Times New Roman" w:cs="Times New Roman"/>
          <w:sz w:val="26"/>
          <w:szCs w:val="25"/>
        </w:rPr>
        <w:t>2</w:t>
      </w:r>
      <w:r w:rsidR="00A92D93" w:rsidRPr="00D13990">
        <w:rPr>
          <w:rFonts w:ascii="Times New Roman" w:hAnsi="Times New Roman" w:cs="Times New Roman"/>
          <w:sz w:val="26"/>
          <w:szCs w:val="25"/>
        </w:rPr>
        <w:t>. Настоящее постановление вступает в силу со дня его официального опубликования.</w:t>
      </w:r>
    </w:p>
    <w:p w14:paraId="6FE92A72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F0E5597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43F67D90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23BD2E1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6"/>
          <w:szCs w:val="26"/>
        </w:rPr>
      </w:pPr>
      <w:r w:rsidRPr="00204806">
        <w:rPr>
          <w:rFonts w:ascii="Times New Roman" w:eastAsia="Calibri" w:hAnsi="Times New Roman" w:cs="Times New Roman"/>
          <w:sz w:val="25"/>
          <w:szCs w:val="25"/>
        </w:rPr>
        <w:t>Глава</w:t>
      </w:r>
      <w:r w:rsidRPr="00204806">
        <w:rPr>
          <w:rFonts w:ascii="Times New Roman" w:eastAsia="Calibri" w:hAnsi="Times New Roman" w:cs="Arial"/>
          <w:sz w:val="26"/>
          <w:szCs w:val="26"/>
        </w:rPr>
        <w:t xml:space="preserve"> города Полярные Зори</w:t>
      </w:r>
    </w:p>
    <w:p w14:paraId="2C15EC37" w14:textId="77777777" w:rsid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4806">
        <w:rPr>
          <w:rFonts w:ascii="Times New Roman" w:eastAsia="Calibri" w:hAnsi="Times New Roman" w:cs="Arial"/>
          <w:sz w:val="26"/>
          <w:szCs w:val="26"/>
        </w:rPr>
        <w:t xml:space="preserve">с подведомственной территорией                         </w:t>
      </w:r>
      <w:r w:rsidRPr="0020480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М.О. </w:t>
      </w:r>
      <w:proofErr w:type="gramStart"/>
      <w:r w:rsidRPr="00204806">
        <w:rPr>
          <w:rFonts w:ascii="Times New Roman" w:eastAsia="Calibri" w:hAnsi="Times New Roman" w:cs="Times New Roman"/>
          <w:sz w:val="25"/>
          <w:szCs w:val="25"/>
        </w:rPr>
        <w:t>Пухов</w:t>
      </w:r>
      <w:proofErr w:type="gramEnd"/>
    </w:p>
    <w:p w14:paraId="6013B1BA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E960BCD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D4FB282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457FE298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624B1FE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8CD2FC5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2AE71E1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953B25D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48C5C60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5074FB6F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24C36BA3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756CDCF7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E19F0EB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729F3454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0FAF298C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1CD5B32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0D58F95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F80A2F4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00C192E1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4F8DBA26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38B3D25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4EE1A2B6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528AD65C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62DEC306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197BC62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ECBA221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744AA9D4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203A634A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40F474BB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0D007AC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112127D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6DC69E5B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CE1A8D9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2D0A0D8A" w14:textId="77777777" w:rsidR="005A6507" w:rsidRDefault="005A6507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</w:p>
    <w:p w14:paraId="75B62924" w14:textId="77777777" w:rsidR="005A6507" w:rsidRDefault="005A6507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</w:p>
    <w:p w14:paraId="68554B41" w14:textId="77777777" w:rsidR="005A6507" w:rsidRDefault="005A6507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</w:p>
    <w:p w14:paraId="2B34DC26" w14:textId="77777777" w:rsidR="005A6507" w:rsidRDefault="005A6507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</w:p>
    <w:p w14:paraId="191BB2A8" w14:textId="4112FA39" w:rsid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74F64">
        <w:rPr>
          <w:rFonts w:ascii="Times New Roman" w:hAnsi="Times New Roman"/>
          <w:sz w:val="26"/>
          <w:szCs w:val="26"/>
        </w:rPr>
        <w:t>Правовой отдел ______________________ «___»__________202</w:t>
      </w:r>
      <w:r>
        <w:rPr>
          <w:rFonts w:ascii="Times New Roman" w:hAnsi="Times New Roman"/>
          <w:sz w:val="26"/>
          <w:szCs w:val="26"/>
        </w:rPr>
        <w:t>4</w:t>
      </w:r>
      <w:r w:rsidRPr="00D74F64">
        <w:rPr>
          <w:rFonts w:ascii="Times New Roman" w:hAnsi="Times New Roman"/>
          <w:sz w:val="26"/>
          <w:szCs w:val="26"/>
        </w:rPr>
        <w:t xml:space="preserve"> г.</w:t>
      </w:r>
    </w:p>
    <w:p w14:paraId="461801A4" w14:textId="051FBC04" w:rsidR="005A6507" w:rsidRPr="00D74F64" w:rsidRDefault="005A6507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______________________  </w:t>
      </w:r>
    </w:p>
    <w:p w14:paraId="0D377B51" w14:textId="0765B828" w:rsid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74F64">
        <w:rPr>
          <w:rFonts w:ascii="Times New Roman" w:hAnsi="Times New Roman"/>
          <w:sz w:val="26"/>
          <w:szCs w:val="26"/>
        </w:rPr>
        <w:t>Проект постановления направлен в прокуратуру</w:t>
      </w:r>
      <w:r w:rsidR="00550648">
        <w:rPr>
          <w:rFonts w:ascii="Times New Roman" w:hAnsi="Times New Roman"/>
          <w:sz w:val="26"/>
          <w:szCs w:val="26"/>
        </w:rPr>
        <w:t xml:space="preserve"> 22.05.2024</w:t>
      </w:r>
      <w:bookmarkStart w:id="1" w:name="_GoBack"/>
      <w:bookmarkEnd w:id="1"/>
      <w:r w:rsidRPr="00D74F64">
        <w:rPr>
          <w:rFonts w:ascii="Times New Roman" w:hAnsi="Times New Roman"/>
          <w:sz w:val="26"/>
          <w:szCs w:val="26"/>
        </w:rPr>
        <w:t xml:space="preserve"> </w:t>
      </w:r>
    </w:p>
    <w:p w14:paraId="7208405E" w14:textId="77777777" w:rsidR="00D74F64" w:rsidRP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</w:p>
    <w:p w14:paraId="24829171" w14:textId="3D428698" w:rsidR="00D74F64" w:rsidRPr="00C709ED" w:rsidRDefault="00C709ED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709ED">
        <w:rPr>
          <w:rFonts w:ascii="Times New Roman" w:hAnsi="Times New Roman"/>
          <w:sz w:val="26"/>
          <w:szCs w:val="26"/>
        </w:rPr>
        <w:t>Соколова С.Н.</w:t>
      </w:r>
    </w:p>
    <w:p w14:paraId="40126CAD" w14:textId="793A38CA" w:rsidR="00D74F64" w:rsidRPr="00D74F64" w:rsidRDefault="00D74F64" w:rsidP="00D74F64">
      <w:pPr>
        <w:shd w:val="clear" w:color="auto" w:fill="FFFFFF"/>
        <w:tabs>
          <w:tab w:val="left" w:pos="4075"/>
        </w:tabs>
        <w:spacing w:after="120" w:line="240" w:lineRule="auto"/>
        <w:ind w:right="-420"/>
        <w:rPr>
          <w:rFonts w:ascii="Times New Roman" w:eastAsia="Calibri" w:hAnsi="Times New Roman" w:cs="Times New Roman"/>
          <w:b/>
        </w:rPr>
      </w:pPr>
      <w:r w:rsidRPr="00C709ED">
        <w:rPr>
          <w:rFonts w:ascii="Times New Roman" w:eastAsia="Calibri" w:hAnsi="Times New Roman" w:cs="Times New Roman"/>
          <w:sz w:val="26"/>
          <w:szCs w:val="26"/>
          <w:lang w:val="x-none"/>
        </w:rPr>
        <w:t>1 - дело,  1</w:t>
      </w:r>
      <w:r w:rsidRPr="00C70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09ED">
        <w:rPr>
          <w:rFonts w:ascii="Times New Roman" w:eastAsia="Calibri" w:hAnsi="Times New Roman" w:cs="Times New Roman"/>
          <w:sz w:val="26"/>
          <w:szCs w:val="26"/>
          <w:lang w:val="x-none"/>
        </w:rPr>
        <w:t>–</w:t>
      </w:r>
      <w:r w:rsidRPr="00C709E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r w:rsidR="00C709ED">
        <w:rPr>
          <w:rFonts w:ascii="Times New Roman" w:eastAsia="Calibri" w:hAnsi="Times New Roman" w:cs="Times New Roman"/>
          <w:sz w:val="26"/>
          <w:szCs w:val="26"/>
        </w:rPr>
        <w:t>ПО, 1-ОЭРиПР, 1-ОМСиК</w:t>
      </w:r>
      <w:r w:rsidRPr="00D74F6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</w:p>
    <w:p w14:paraId="6AEE434B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40C9FD2" w14:textId="77777777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>Приложение</w:t>
      </w:r>
    </w:p>
    <w:p w14:paraId="735BDDE7" w14:textId="77777777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65CE3FA" w14:textId="77777777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 xml:space="preserve">города Полярные Зори </w:t>
      </w:r>
    </w:p>
    <w:p w14:paraId="54A2A770" w14:textId="6A86DE7E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 xml:space="preserve">«___» </w:t>
      </w:r>
      <w:r w:rsidR="00B8753C">
        <w:rPr>
          <w:rFonts w:ascii="Times New Roman" w:hAnsi="Times New Roman" w:cs="Times New Roman"/>
          <w:sz w:val="26"/>
          <w:szCs w:val="26"/>
        </w:rPr>
        <w:t>мая</w:t>
      </w:r>
      <w:r w:rsidRPr="00D13990">
        <w:rPr>
          <w:rFonts w:ascii="Times New Roman" w:hAnsi="Times New Roman" w:cs="Times New Roman"/>
          <w:sz w:val="26"/>
          <w:szCs w:val="26"/>
        </w:rPr>
        <w:t xml:space="preserve">  2024 г. №    ________</w:t>
      </w:r>
    </w:p>
    <w:p w14:paraId="7EFE67AC" w14:textId="77777777" w:rsidR="00D74F64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1988636" w14:textId="75F98A79" w:rsidR="00204806" w:rsidRPr="005A6507" w:rsidRDefault="005A6507" w:rsidP="005A6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507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14:paraId="014A9C3C" w14:textId="3FFD10A5" w:rsidR="005A6507" w:rsidRDefault="005A6507" w:rsidP="005A6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507">
        <w:rPr>
          <w:rFonts w:ascii="Times New Roman" w:hAnsi="Times New Roman" w:cs="Times New Roman"/>
          <w:b/>
          <w:sz w:val="26"/>
          <w:szCs w:val="26"/>
        </w:rPr>
        <w:t>в Положение о системе внутреннего обеспечения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соответствия требованиям антимонопольного законодательства деятельности администрации города Полярные Зори с подведомственной территорией.</w:t>
      </w:r>
    </w:p>
    <w:p w14:paraId="4E7029B6" w14:textId="77777777" w:rsidR="005A6507" w:rsidRDefault="005A6507" w:rsidP="005A6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746880" w14:textId="3EE11F49" w:rsidR="005A6507" w:rsidRDefault="005A6507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D2346">
        <w:rPr>
          <w:rFonts w:ascii="Times New Roman" w:hAnsi="Times New Roman" w:cs="Times New Roman"/>
          <w:sz w:val="26"/>
          <w:szCs w:val="26"/>
        </w:rPr>
        <w:t>Абзац шестой пункта 1.2 исключить;</w:t>
      </w:r>
    </w:p>
    <w:p w14:paraId="5D79F754" w14:textId="6FAF177C" w:rsidR="007D2346" w:rsidRDefault="007D2346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В подпункте «з» пункта 3.1 слова «,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коллегиальным органом» исключить;</w:t>
      </w:r>
    </w:p>
    <w:p w14:paraId="2B24E89C" w14:textId="7B16FBEB" w:rsidR="007D2346" w:rsidRDefault="007D2346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Подпункт «д» пункта 3.4 признать утратившим силу;</w:t>
      </w:r>
    </w:p>
    <w:p w14:paraId="3BCB5CFC" w14:textId="76674270" w:rsidR="007D2346" w:rsidRDefault="007D2346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Пункты 3.5, 3.6 признать утратившими силу;</w:t>
      </w:r>
    </w:p>
    <w:p w14:paraId="726CABBC" w14:textId="7F0DFF4D" w:rsidR="007D2346" w:rsidRDefault="007D2346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В пункте 4.2 слова «не позднее 1 марта» заменить словами «не позднее 31 декабря отчетного года»;</w:t>
      </w:r>
    </w:p>
    <w:p w14:paraId="57081D4A" w14:textId="2E506AE2" w:rsidR="007D2346" w:rsidRDefault="007D2346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Подпункт «г» пункта 4.3 изложить в следующей редакции:</w:t>
      </w:r>
    </w:p>
    <w:p w14:paraId="4315D415" w14:textId="2C0CED8A" w:rsidR="007D2346" w:rsidRDefault="007D2346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«г) ежегодно в срок до 15 января подготовка аналитической записки с обоснованием целесообразности (нецелесообразности» внесения изменений в нормативные правовые акты</w:t>
      </w:r>
      <w:proofErr w:type="gramStart"/>
      <w:r w:rsidR="00C709E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07019044" w14:textId="7CEDF38B" w:rsidR="00C709ED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В подпункте «б» пункта 4.5 слова «до 1 марта» заменить словами «до 15 января»;</w:t>
      </w:r>
    </w:p>
    <w:p w14:paraId="4FA51A80" w14:textId="2074B696" w:rsidR="00C709ED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Пункты 6.3, 6.4 признать утратившими силу;</w:t>
      </w:r>
    </w:p>
    <w:p w14:paraId="388D6D29" w14:textId="72170DE3" w:rsidR="00C709ED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В пункте 7.2 слова «не позднее 1 апреля» заменить словами «не позднее 25 января»;</w:t>
      </w:r>
    </w:p>
    <w:p w14:paraId="797C9F2B" w14:textId="21CCD313" w:rsidR="00C709ED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 Пункты 7.3, 7.4 признать утратившими силу;</w:t>
      </w:r>
    </w:p>
    <w:p w14:paraId="71BF4CC1" w14:textId="77777777" w:rsidR="00CE489F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</w:t>
      </w:r>
      <w:r w:rsidR="00CE489F">
        <w:rPr>
          <w:rFonts w:ascii="Times New Roman" w:hAnsi="Times New Roman" w:cs="Times New Roman"/>
          <w:sz w:val="26"/>
          <w:szCs w:val="26"/>
        </w:rPr>
        <w:t>В пункте 7.5:</w:t>
      </w:r>
    </w:p>
    <w:p w14:paraId="2BA62733" w14:textId="420C1BF1" w:rsidR="00CE489F" w:rsidRDefault="00CE489F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слова «, утвержденный Коллегиальным органом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14:paraId="6598C6B0" w14:textId="1F7718D0" w:rsidR="00CE489F" w:rsidRDefault="00CE489F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слова «утверждения» заменить словами «подписания Главой города»</w:t>
      </w:r>
    </w:p>
    <w:p w14:paraId="391BAB38" w14:textId="4AEDD9E4" w:rsidR="00C709ED" w:rsidRDefault="00CE489F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12. </w:t>
      </w:r>
      <w:r w:rsidR="00C709ED">
        <w:rPr>
          <w:rFonts w:ascii="Times New Roman" w:hAnsi="Times New Roman" w:cs="Times New Roman"/>
          <w:sz w:val="26"/>
          <w:szCs w:val="26"/>
        </w:rPr>
        <w:t xml:space="preserve">Пункт 7.5 считать пунктом 7.3. </w:t>
      </w:r>
    </w:p>
    <w:p w14:paraId="7A5CBD67" w14:textId="77777777" w:rsidR="00C709ED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6A9FAB" w14:textId="5C85C10D" w:rsidR="00C709ED" w:rsidRPr="005A6507" w:rsidRDefault="00C709ED" w:rsidP="005A6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87069D" w14:textId="77777777" w:rsidR="00024389" w:rsidRPr="00D13990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5E94655" w14:textId="77777777" w:rsidR="00024389" w:rsidRPr="00024389" w:rsidRDefault="00024389" w:rsidP="0002438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024389" w:rsidRPr="00024389" w:rsidSect="00602A37">
      <w:pgSz w:w="11906" w:h="16838" w:code="9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D41"/>
    <w:multiLevelType w:val="multilevel"/>
    <w:tmpl w:val="A62086F2"/>
    <w:lvl w:ilvl="0">
      <w:start w:val="1"/>
      <w:numFmt w:val="decimal"/>
      <w:suff w:val="space"/>
      <w:lvlText w:val="%1."/>
      <w:lvlJc w:val="left"/>
      <w:pPr>
        <w:ind w:left="1768" w:hanging="120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">
    <w:nsid w:val="68D45FFB"/>
    <w:multiLevelType w:val="multilevel"/>
    <w:tmpl w:val="B09E33B6"/>
    <w:lvl w:ilvl="0">
      <w:start w:val="1"/>
      <w:numFmt w:val="decimal"/>
      <w:lvlText w:val="%1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2">
    <w:nsid w:val="6DCE5316"/>
    <w:multiLevelType w:val="hybridMultilevel"/>
    <w:tmpl w:val="201AEE8C"/>
    <w:lvl w:ilvl="0" w:tplc="D7D2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6"/>
    <w:rsid w:val="00006F6E"/>
    <w:rsid w:val="00024389"/>
    <w:rsid w:val="000431F8"/>
    <w:rsid w:val="00044287"/>
    <w:rsid w:val="00053AA0"/>
    <w:rsid w:val="00056832"/>
    <w:rsid w:val="000D6F4A"/>
    <w:rsid w:val="000D7DB4"/>
    <w:rsid w:val="000E3590"/>
    <w:rsid w:val="00104EC6"/>
    <w:rsid w:val="001054E6"/>
    <w:rsid w:val="001061D4"/>
    <w:rsid w:val="001140C8"/>
    <w:rsid w:val="001526B9"/>
    <w:rsid w:val="00155F49"/>
    <w:rsid w:val="00185428"/>
    <w:rsid w:val="00195255"/>
    <w:rsid w:val="001E36DE"/>
    <w:rsid w:val="00200A93"/>
    <w:rsid w:val="00204806"/>
    <w:rsid w:val="002173E4"/>
    <w:rsid w:val="00237CAF"/>
    <w:rsid w:val="00241C16"/>
    <w:rsid w:val="00260196"/>
    <w:rsid w:val="002618A9"/>
    <w:rsid w:val="00270102"/>
    <w:rsid w:val="002C4469"/>
    <w:rsid w:val="002E12F1"/>
    <w:rsid w:val="002F74CD"/>
    <w:rsid w:val="002F7F14"/>
    <w:rsid w:val="0031596A"/>
    <w:rsid w:val="00340498"/>
    <w:rsid w:val="003908FA"/>
    <w:rsid w:val="003933C4"/>
    <w:rsid w:val="003A0452"/>
    <w:rsid w:val="003B44EF"/>
    <w:rsid w:val="003B7F5A"/>
    <w:rsid w:val="003F4843"/>
    <w:rsid w:val="003F51AA"/>
    <w:rsid w:val="004308E2"/>
    <w:rsid w:val="00431464"/>
    <w:rsid w:val="00454D5F"/>
    <w:rsid w:val="0046694C"/>
    <w:rsid w:val="00470E8D"/>
    <w:rsid w:val="00492E9B"/>
    <w:rsid w:val="005064E2"/>
    <w:rsid w:val="00550648"/>
    <w:rsid w:val="00577200"/>
    <w:rsid w:val="005A63D5"/>
    <w:rsid w:val="005A6507"/>
    <w:rsid w:val="005C31FD"/>
    <w:rsid w:val="00602A37"/>
    <w:rsid w:val="006045BC"/>
    <w:rsid w:val="00621ADD"/>
    <w:rsid w:val="00630DA2"/>
    <w:rsid w:val="00663420"/>
    <w:rsid w:val="00695879"/>
    <w:rsid w:val="006A2F31"/>
    <w:rsid w:val="006A5959"/>
    <w:rsid w:val="006D3153"/>
    <w:rsid w:val="006D3E98"/>
    <w:rsid w:val="007270ED"/>
    <w:rsid w:val="0073459D"/>
    <w:rsid w:val="007462AA"/>
    <w:rsid w:val="00765174"/>
    <w:rsid w:val="007D2346"/>
    <w:rsid w:val="007F610D"/>
    <w:rsid w:val="0080621E"/>
    <w:rsid w:val="008603B7"/>
    <w:rsid w:val="00863C20"/>
    <w:rsid w:val="00866F5C"/>
    <w:rsid w:val="00894A9A"/>
    <w:rsid w:val="008A168B"/>
    <w:rsid w:val="008D28A1"/>
    <w:rsid w:val="008D7849"/>
    <w:rsid w:val="008E0736"/>
    <w:rsid w:val="00916868"/>
    <w:rsid w:val="00953D99"/>
    <w:rsid w:val="009762DC"/>
    <w:rsid w:val="009D3AD5"/>
    <w:rsid w:val="009F52E3"/>
    <w:rsid w:val="00A265E6"/>
    <w:rsid w:val="00A5582D"/>
    <w:rsid w:val="00A62BFD"/>
    <w:rsid w:val="00A92D93"/>
    <w:rsid w:val="00AB0DF7"/>
    <w:rsid w:val="00B04F82"/>
    <w:rsid w:val="00B11F53"/>
    <w:rsid w:val="00B15757"/>
    <w:rsid w:val="00B31314"/>
    <w:rsid w:val="00B3562D"/>
    <w:rsid w:val="00B36CDE"/>
    <w:rsid w:val="00B53055"/>
    <w:rsid w:val="00B65F60"/>
    <w:rsid w:val="00B8753C"/>
    <w:rsid w:val="00B90470"/>
    <w:rsid w:val="00BE2F98"/>
    <w:rsid w:val="00C1594B"/>
    <w:rsid w:val="00C305A3"/>
    <w:rsid w:val="00C32A2D"/>
    <w:rsid w:val="00C648E8"/>
    <w:rsid w:val="00C64C0B"/>
    <w:rsid w:val="00C709ED"/>
    <w:rsid w:val="00C80A72"/>
    <w:rsid w:val="00CC0BE2"/>
    <w:rsid w:val="00CC585E"/>
    <w:rsid w:val="00CC6CAE"/>
    <w:rsid w:val="00CD6E2C"/>
    <w:rsid w:val="00CE489F"/>
    <w:rsid w:val="00D13990"/>
    <w:rsid w:val="00D613DE"/>
    <w:rsid w:val="00D61A36"/>
    <w:rsid w:val="00D630D1"/>
    <w:rsid w:val="00D657D1"/>
    <w:rsid w:val="00D74F64"/>
    <w:rsid w:val="00D90E1E"/>
    <w:rsid w:val="00DE2BEF"/>
    <w:rsid w:val="00E2792B"/>
    <w:rsid w:val="00E4235C"/>
    <w:rsid w:val="00E714E8"/>
    <w:rsid w:val="00EA35AC"/>
    <w:rsid w:val="00EA4AAA"/>
    <w:rsid w:val="00EC4E44"/>
    <w:rsid w:val="00EC53EE"/>
    <w:rsid w:val="00F0133D"/>
    <w:rsid w:val="00F16A60"/>
    <w:rsid w:val="00F40C9E"/>
    <w:rsid w:val="00F53501"/>
    <w:rsid w:val="00F56603"/>
    <w:rsid w:val="00F65BD7"/>
    <w:rsid w:val="00F8113B"/>
    <w:rsid w:val="00FA6722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1"/>
  </w:style>
  <w:style w:type="paragraph" w:styleId="1">
    <w:name w:val="heading 1"/>
    <w:basedOn w:val="a"/>
    <w:next w:val="a"/>
    <w:link w:val="10"/>
    <w:uiPriority w:val="9"/>
    <w:qFormat/>
    <w:rsid w:val="0020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27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2792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7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6F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ertext">
    <w:name w:val="headertext"/>
    <w:basedOn w:val="a"/>
    <w:rsid w:val="000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A9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D1399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139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1"/>
  </w:style>
  <w:style w:type="paragraph" w:styleId="1">
    <w:name w:val="heading 1"/>
    <w:basedOn w:val="a"/>
    <w:next w:val="a"/>
    <w:link w:val="10"/>
    <w:uiPriority w:val="9"/>
    <w:qFormat/>
    <w:rsid w:val="0020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27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2792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7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6F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ertext">
    <w:name w:val="headertext"/>
    <w:basedOn w:val="a"/>
    <w:rsid w:val="000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A9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D1399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139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Константинова А.С.</dc:creator>
  <cp:lastModifiedBy>Sokolova_SN</cp:lastModifiedBy>
  <cp:revision>7</cp:revision>
  <cp:lastPrinted>2024-03-18T12:39:00Z</cp:lastPrinted>
  <dcterms:created xsi:type="dcterms:W3CDTF">2024-04-09T06:46:00Z</dcterms:created>
  <dcterms:modified xsi:type="dcterms:W3CDTF">2024-05-22T07:16:00Z</dcterms:modified>
</cp:coreProperties>
</file>