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4E1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8180" cy="922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СОВЕТ ДЕПУТАТОВ ГОРОДА ПОЛЯРНЫЕ ЗОРИ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 ПОДВЕДОМСТВЕННОЙ ТЕРРИТОРИЕЙ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Мурманская область г. Полярные Зори, ул. Сивко, д. 1, тел. 7-55-87</w:t>
      </w:r>
    </w:p>
    <w:p w:rsidR="005E728E" w:rsidRDefault="004E1243" w:rsidP="00A55627">
      <w:pPr>
        <w:spacing w:after="0" w:line="276" w:lineRule="auto"/>
        <w:jc w:val="right"/>
        <w:rPr>
          <w:sz w:val="28"/>
        </w:rPr>
      </w:pPr>
      <w:r w:rsidRPr="0022117C">
        <w:t>________________</w:t>
      </w:r>
      <w:r>
        <w:t>_______</w:t>
      </w:r>
      <w:r w:rsidRPr="0022117C">
        <w:t>___________________________________________________________</w:t>
      </w:r>
    </w:p>
    <w:p w:rsidR="00A55627" w:rsidRPr="00A55627" w:rsidRDefault="00A55627" w:rsidP="00A55627">
      <w:pPr>
        <w:spacing w:after="0" w:line="276" w:lineRule="auto"/>
        <w:jc w:val="right"/>
        <w:rPr>
          <w:sz w:val="28"/>
        </w:rPr>
      </w:pPr>
    </w:p>
    <w:p w:rsidR="004E1243" w:rsidRPr="00CD402E" w:rsidRDefault="004E1243" w:rsidP="00CD402E">
      <w:pPr>
        <w:jc w:val="center"/>
        <w:rPr>
          <w:rFonts w:ascii="Times New Roman" w:hAnsi="Times New Roman" w:cs="Times New Roman"/>
          <w:b/>
          <w:sz w:val="34"/>
        </w:rPr>
      </w:pPr>
      <w:r w:rsidRPr="004E1243">
        <w:rPr>
          <w:rFonts w:ascii="Times New Roman" w:hAnsi="Times New Roman" w:cs="Times New Roman"/>
          <w:b/>
          <w:sz w:val="30"/>
        </w:rPr>
        <w:t xml:space="preserve">Р Е Ш Е Н И Е № </w:t>
      </w:r>
      <w:r w:rsidR="005E728E">
        <w:rPr>
          <w:rFonts w:ascii="Times New Roman" w:hAnsi="Times New Roman" w:cs="Times New Roman"/>
          <w:b/>
          <w:sz w:val="30"/>
        </w:rPr>
        <w:t>30</w:t>
      </w:r>
      <w:r w:rsidR="005A53B6">
        <w:rPr>
          <w:rFonts w:ascii="Times New Roman" w:hAnsi="Times New Roman" w:cs="Times New Roman"/>
          <w:b/>
          <w:sz w:val="30"/>
        </w:rPr>
        <w:t>7</w:t>
      </w:r>
    </w:p>
    <w:p w:rsidR="004E1243" w:rsidRDefault="00F61FAF" w:rsidP="00F61F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E1243">
        <w:rPr>
          <w:rFonts w:ascii="Times New Roman" w:hAnsi="Times New Roman" w:cs="Times New Roman"/>
          <w:sz w:val="26"/>
          <w:szCs w:val="26"/>
        </w:rPr>
        <w:t xml:space="preserve"> </w:t>
      </w:r>
      <w:r w:rsidR="00022BCF">
        <w:rPr>
          <w:rFonts w:ascii="Times New Roman" w:hAnsi="Times New Roman" w:cs="Times New Roman"/>
          <w:sz w:val="26"/>
          <w:szCs w:val="26"/>
        </w:rPr>
        <w:t>мая</w:t>
      </w:r>
      <w:r w:rsidR="004E1243" w:rsidRPr="004E1243">
        <w:rPr>
          <w:rFonts w:ascii="Times New Roman" w:hAnsi="Times New Roman" w:cs="Times New Roman"/>
          <w:sz w:val="26"/>
          <w:szCs w:val="26"/>
        </w:rPr>
        <w:t xml:space="preserve"> 2024 г.                                                                                г. Полярные Зори</w:t>
      </w:r>
    </w:p>
    <w:p w:rsidR="00F61FAF" w:rsidRPr="004E1243" w:rsidRDefault="00F61FAF" w:rsidP="00F61F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8DE" w:rsidRDefault="00FD4ECE" w:rsidP="00F61FA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1FAF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011915" w:rsidRPr="00035301">
        <w:rPr>
          <w:rFonts w:ascii="Times New Roman" w:hAnsi="Times New Roman"/>
          <w:b/>
          <w:sz w:val="26"/>
          <w:szCs w:val="26"/>
        </w:rPr>
        <w:t>изменений</w:t>
      </w:r>
      <w:r w:rsidR="00011915">
        <w:rPr>
          <w:rFonts w:ascii="Times New Roman" w:hAnsi="Times New Roman"/>
          <w:b/>
          <w:sz w:val="26"/>
          <w:szCs w:val="26"/>
        </w:rPr>
        <w:t xml:space="preserve"> </w:t>
      </w:r>
      <w:r w:rsidRPr="00F61FAF">
        <w:rPr>
          <w:rFonts w:ascii="Times New Roman" w:hAnsi="Times New Roman"/>
          <w:b/>
          <w:sz w:val="26"/>
          <w:szCs w:val="26"/>
        </w:rPr>
        <w:t xml:space="preserve">в </w:t>
      </w:r>
      <w:r w:rsidR="00F61FAF" w:rsidRPr="00F61FAF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Совета депутатов города Полярные Зори от 26.06.2013 № 419 «Об обеспечении доступа к информации </w:t>
      </w:r>
    </w:p>
    <w:p w:rsidR="00580613" w:rsidRDefault="00F61FAF" w:rsidP="00F61FA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F61FAF">
        <w:rPr>
          <w:rFonts w:ascii="Times New Roman" w:eastAsia="Calibri" w:hAnsi="Times New Roman" w:cs="Times New Roman"/>
          <w:b/>
          <w:sz w:val="26"/>
          <w:szCs w:val="26"/>
        </w:rPr>
        <w:t>о деятельности Совета депутатов города Полярные Зори»</w:t>
      </w:r>
    </w:p>
    <w:p w:rsidR="00F61FAF" w:rsidRPr="00F61FAF" w:rsidRDefault="00F61FAF" w:rsidP="00F61FA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613" w:rsidRPr="00F61FAF" w:rsidRDefault="00FD4ECE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E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</w:t>
      </w:r>
      <w:r w:rsidRPr="006F7E46">
        <w:rPr>
          <w:rFonts w:ascii="Times New Roman" w:hAnsi="Times New Roman"/>
          <w:sz w:val="26"/>
          <w:szCs w:val="26"/>
        </w:rPr>
        <w:t xml:space="preserve"> Федеральным Законом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 xml:space="preserve">от </w:t>
      </w:r>
      <w:r w:rsidR="00035301">
        <w:rPr>
          <w:rFonts w:ascii="Times New Roman" w:hAnsi="Times New Roman"/>
          <w:sz w:val="26"/>
          <w:szCs w:val="26"/>
        </w:rPr>
        <w:t>09.02.2009</w:t>
      </w:r>
      <w:r w:rsidR="00F61FAF" w:rsidRPr="00D71346">
        <w:rPr>
          <w:rFonts w:ascii="Times New Roman" w:hAnsi="Times New Roman"/>
          <w:sz w:val="26"/>
          <w:szCs w:val="26"/>
        </w:rPr>
        <w:t xml:space="preserve"> № 8-ФЗ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"Об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обеспечении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доступа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к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информации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деятельности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государственных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органов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органов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035301">
        <w:rPr>
          <w:rFonts w:ascii="Times New Roman" w:hAnsi="Times New Roman"/>
          <w:sz w:val="26"/>
          <w:szCs w:val="26"/>
        </w:rPr>
        <w:t xml:space="preserve">  </w:t>
      </w:r>
      <w:r w:rsidR="00F61FAF" w:rsidRPr="00D71346">
        <w:rPr>
          <w:rFonts w:ascii="Times New Roman" w:hAnsi="Times New Roman"/>
          <w:sz w:val="26"/>
          <w:szCs w:val="26"/>
        </w:rPr>
        <w:t>местного</w:t>
      </w:r>
      <w:r w:rsidR="00035301">
        <w:rPr>
          <w:rFonts w:ascii="Times New Roman" w:hAnsi="Times New Roman"/>
          <w:sz w:val="26"/>
          <w:szCs w:val="26"/>
        </w:rPr>
        <w:t xml:space="preserve"> 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самоуправления"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03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3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 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Полярные </w:t>
      </w:r>
      <w:r w:rsidR="0003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Зори</w:t>
      </w:r>
      <w:r w:rsidR="0003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Е Ш И Л:</w:t>
      </w:r>
    </w:p>
    <w:p w:rsidR="00C77702" w:rsidRDefault="00C77702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2347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 Внести в решение Совета депутатов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города Полярные Зори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2347">
        <w:rPr>
          <w:rFonts w:ascii="Times New Roman" w:eastAsia="Calibri" w:hAnsi="Times New Roman" w:cs="Times New Roman"/>
          <w:sz w:val="26"/>
          <w:szCs w:val="26"/>
        </w:rPr>
        <w:t xml:space="preserve">от 26.06.2013 № 419 «Об обеспечении доступа к информации о деятельности Совета депутатов города Полярные Зори» 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(в ред. от 16.11.2022 № 189), </w:t>
      </w:r>
      <w:r w:rsidR="008F234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8F2347" w:rsidRPr="00C77702" w:rsidRDefault="00155619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В пунктах </w:t>
      </w:r>
      <w:r w:rsidR="008F2347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, 4 и 5</w:t>
      </w:r>
      <w:r w:rsidR="008F2347">
        <w:rPr>
          <w:rFonts w:ascii="Times New Roman" w:eastAsia="Calibri" w:hAnsi="Times New Roman" w:cs="Times New Roman"/>
          <w:sz w:val="26"/>
          <w:szCs w:val="26"/>
        </w:rPr>
        <w:t xml:space="preserve"> слова «муниципального образования город Полярные Зори с подведомственной территорией» заменить словами «органов местного самоуправления города Полярные Зори с подведомственной территорией».</w:t>
      </w:r>
    </w:p>
    <w:p w:rsidR="00FD4ECE" w:rsidRPr="00ED3B6D" w:rsidRDefault="00C77702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702">
        <w:rPr>
          <w:rFonts w:ascii="Times New Roman" w:eastAsia="Calibri" w:hAnsi="Times New Roman" w:cs="Times New Roman"/>
          <w:sz w:val="26"/>
          <w:szCs w:val="26"/>
        </w:rPr>
        <w:t>2</w:t>
      </w:r>
      <w:r w:rsidR="00580613" w:rsidRPr="00ED3B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D4ECE" w:rsidRPr="00ED3B6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5619">
        <w:rPr>
          <w:rFonts w:ascii="Times New Roman" w:hAnsi="Times New Roman" w:cs="Times New Roman"/>
          <w:sz w:val="26"/>
          <w:szCs w:val="26"/>
        </w:rPr>
        <w:t>приложение № 1 к решению</w:t>
      </w:r>
      <w:r w:rsidR="00FD4ECE" w:rsidRPr="00ED3B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8687F" w:rsidRPr="00155619" w:rsidRDefault="00155619" w:rsidP="00051854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B8687F" w:rsidRPr="00155619">
        <w:rPr>
          <w:rFonts w:ascii="Times New Roman" w:eastAsia="Calibri" w:hAnsi="Times New Roman" w:cs="Times New Roman"/>
          <w:sz w:val="26"/>
          <w:szCs w:val="26"/>
        </w:rPr>
        <w:t>Подпункт 2.3.4 изложить в 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D4ECE" w:rsidRPr="00ED3B6D" w:rsidRDefault="00B8687F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B6D">
        <w:rPr>
          <w:rFonts w:ascii="Times New Roman" w:eastAsia="Calibri" w:hAnsi="Times New Roman" w:cs="Times New Roman"/>
          <w:sz w:val="26"/>
          <w:szCs w:val="26"/>
        </w:rPr>
        <w:t xml:space="preserve">«2.3.4. </w:t>
      </w:r>
      <w:r w:rsidR="00FD4ECE" w:rsidRPr="00ED3B6D">
        <w:rPr>
          <w:rFonts w:ascii="Times New Roman" w:eastAsia="Calibri" w:hAnsi="Times New Roman" w:cs="Times New Roman"/>
          <w:sz w:val="26"/>
          <w:szCs w:val="26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органов местного самоуправления, электронный адрес которого в сети "Интернет" включает доменное имя, права на которое принадлежат администрации города Полярные Зори с подведомственной территорией.</w:t>
      </w:r>
    </w:p>
    <w:p w:rsidR="00B8687F" w:rsidRPr="00ED3B6D" w:rsidRDefault="00B8687F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 xml:space="preserve">Официальным сайтом Совета депутатов города Полярные Зори является официальный сайт органов местного самоуправления города Полярные Зори </w:t>
      </w:r>
      <w:r w:rsidR="00155619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ED3B6D">
        <w:rPr>
          <w:rFonts w:ascii="Times New Roman" w:hAnsi="Times New Roman" w:cs="Times New Roman"/>
          <w:sz w:val="26"/>
          <w:szCs w:val="26"/>
        </w:rPr>
        <w:t>(далее - официальный сайт).</w:t>
      </w:r>
      <w:r w:rsidR="00155619">
        <w:rPr>
          <w:rFonts w:ascii="Times New Roman" w:hAnsi="Times New Roman" w:cs="Times New Roman"/>
          <w:sz w:val="26"/>
          <w:szCs w:val="26"/>
        </w:rPr>
        <w:t>».</w:t>
      </w:r>
    </w:p>
    <w:p w:rsidR="00B8687F" w:rsidRPr="00ED3B6D" w:rsidRDefault="00155619" w:rsidP="0005185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687F" w:rsidRPr="00ED3B6D">
        <w:rPr>
          <w:rFonts w:ascii="Times New Roman" w:hAnsi="Times New Roman" w:cs="Times New Roman"/>
          <w:sz w:val="26"/>
          <w:szCs w:val="26"/>
        </w:rPr>
        <w:t>.2. Дополнить подпунктом 2.3.5. следующего содержания:</w:t>
      </w:r>
    </w:p>
    <w:p w:rsidR="00B8687F" w:rsidRPr="00ED3B6D" w:rsidRDefault="00B8687F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 xml:space="preserve">«2.3.5. </w:t>
      </w:r>
      <w:r w:rsidRPr="00ED3B6D">
        <w:rPr>
          <w:rFonts w:ascii="Times New Roman" w:hAnsi="Times New Roman" w:cs="Times New Roman"/>
          <w:iCs/>
          <w:sz w:val="26"/>
          <w:szCs w:val="26"/>
        </w:rPr>
        <w:t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Советом депутатов города Полярные Зори и содержащая информацию о его деятельности.</w:t>
      </w:r>
      <w:r w:rsidRPr="00ED3B6D">
        <w:rPr>
          <w:rFonts w:ascii="Times New Roman" w:hAnsi="Times New Roman" w:cs="Times New Roman"/>
          <w:sz w:val="26"/>
          <w:szCs w:val="26"/>
        </w:rPr>
        <w:t>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D10369" w:rsidRPr="00ED3B6D" w:rsidRDefault="00155619" w:rsidP="0005185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B6D">
        <w:rPr>
          <w:rFonts w:ascii="Times New Roman" w:hAnsi="Times New Roman" w:cs="Times New Roman"/>
          <w:sz w:val="26"/>
          <w:szCs w:val="26"/>
        </w:rPr>
        <w:t xml:space="preserve">.3. </w:t>
      </w:r>
      <w:r w:rsidR="00ED3B6D" w:rsidRPr="00ED3B6D">
        <w:rPr>
          <w:rFonts w:ascii="Times New Roman" w:hAnsi="Times New Roman" w:cs="Times New Roman"/>
          <w:sz w:val="26"/>
          <w:szCs w:val="26"/>
        </w:rPr>
        <w:t>Подпункт б</w:t>
      </w:r>
      <w:r w:rsidR="00035301" w:rsidRPr="000353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3B6D" w:rsidRPr="00ED3B6D">
        <w:rPr>
          <w:rFonts w:ascii="Times New Roman" w:hAnsi="Times New Roman" w:cs="Times New Roman"/>
          <w:sz w:val="26"/>
          <w:szCs w:val="26"/>
        </w:rPr>
        <w:t>п</w:t>
      </w:r>
      <w:r w:rsidR="00ED3B6D">
        <w:rPr>
          <w:rFonts w:ascii="Times New Roman" w:hAnsi="Times New Roman" w:cs="Times New Roman"/>
          <w:sz w:val="26"/>
          <w:szCs w:val="26"/>
        </w:rPr>
        <w:t>ункта 3.1 изложить в редакции</w:t>
      </w:r>
      <w:r w:rsidR="00ED3B6D" w:rsidRPr="00ED3B6D">
        <w:rPr>
          <w:rFonts w:ascii="Times New Roman" w:hAnsi="Times New Roman" w:cs="Times New Roman"/>
          <w:sz w:val="26"/>
          <w:szCs w:val="26"/>
        </w:rPr>
        <w:t>:</w:t>
      </w:r>
    </w:p>
    <w:p w:rsidR="00ED3B6D" w:rsidRPr="00ED3B6D" w:rsidRDefault="00ED3B6D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D3B6D">
        <w:rPr>
          <w:rFonts w:ascii="Times New Roman" w:hAnsi="Times New Roman" w:cs="Times New Roman"/>
          <w:sz w:val="26"/>
          <w:szCs w:val="26"/>
        </w:rPr>
        <w:t>размещение в сети «Интернет» информации, предусмотренной статьей</w:t>
      </w:r>
    </w:p>
    <w:p w:rsidR="00ED3B6D" w:rsidRDefault="00ED3B6D" w:rsidP="000518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lastRenderedPageBreak/>
        <w:t>13 Федерального закона от 09.02.2009 № 8-ФЗ «Об обеспечении доступа к информации о деятельности государственных органов и органов местного самоуправления;»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030F25" w:rsidRPr="00ED3B6D" w:rsidRDefault="00030F25" w:rsidP="000518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2.4. Пункт 3.5. после слова «Федеральным» дополнить словом «законом».</w:t>
      </w:r>
    </w:p>
    <w:p w:rsidR="00D10369" w:rsidRPr="00ED3B6D" w:rsidRDefault="00155619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B6D">
        <w:rPr>
          <w:rFonts w:ascii="Times New Roman" w:hAnsi="Times New Roman" w:cs="Times New Roman"/>
          <w:sz w:val="26"/>
          <w:szCs w:val="26"/>
        </w:rPr>
        <w:t>.</w:t>
      </w:r>
      <w:r w:rsidR="00030F25">
        <w:rPr>
          <w:rFonts w:ascii="Times New Roman" w:hAnsi="Times New Roman" w:cs="Times New Roman"/>
          <w:sz w:val="26"/>
          <w:szCs w:val="26"/>
        </w:rPr>
        <w:t>5</w:t>
      </w:r>
      <w:r w:rsidR="00ED3B6D">
        <w:rPr>
          <w:rFonts w:ascii="Times New Roman" w:hAnsi="Times New Roman" w:cs="Times New Roman"/>
          <w:sz w:val="26"/>
          <w:szCs w:val="26"/>
        </w:rPr>
        <w:t xml:space="preserve">. </w:t>
      </w:r>
      <w:r w:rsidR="00D10369" w:rsidRPr="00ED3B6D">
        <w:rPr>
          <w:rFonts w:ascii="Times New Roman" w:hAnsi="Times New Roman" w:cs="Times New Roman"/>
          <w:sz w:val="26"/>
          <w:szCs w:val="26"/>
        </w:rPr>
        <w:t>Дополнить подпунктом 4.4. следующего содержания</w:t>
      </w:r>
      <w:r w:rsidR="00A55627">
        <w:rPr>
          <w:rFonts w:ascii="Times New Roman" w:hAnsi="Times New Roman" w:cs="Times New Roman"/>
          <w:sz w:val="26"/>
          <w:szCs w:val="26"/>
        </w:rPr>
        <w:t>:</w:t>
      </w:r>
    </w:p>
    <w:p w:rsidR="00D10369" w:rsidRPr="005F025E" w:rsidRDefault="00D10369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>«4.4</w:t>
      </w:r>
      <w:r w:rsidR="0007143B">
        <w:rPr>
          <w:rFonts w:ascii="Times New Roman" w:hAnsi="Times New Roman" w:cs="Times New Roman"/>
          <w:sz w:val="26"/>
          <w:szCs w:val="26"/>
        </w:rPr>
        <w:t>.</w:t>
      </w:r>
      <w:r w:rsidRPr="00ED3B6D">
        <w:rPr>
          <w:rFonts w:ascii="Times New Roman" w:hAnsi="Times New Roman" w:cs="Times New Roman"/>
          <w:sz w:val="26"/>
          <w:szCs w:val="26"/>
        </w:rPr>
        <w:t xml:space="preserve"> Общедоступная информация о деятельности Совета депутатов предоставляется неограниченному кругу лиц посредством ее размещения на официальном сайте в форме открытых данных.»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5F025E" w:rsidRDefault="00155619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5F1ACA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30F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5F02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Раздел 5 изложить в редакции</w:t>
      </w:r>
      <w:r w:rsidR="005F1ACA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FD341B" w:rsidRPr="005137CB" w:rsidRDefault="005F025E" w:rsidP="000518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341B"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5. Размещение информации о деятельности Совета депутатов </w:t>
      </w:r>
    </w:p>
    <w:p w:rsidR="00FD341B" w:rsidRPr="00235760" w:rsidRDefault="00FD341B" w:rsidP="000518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в сети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</w:t>
      </w:r>
      <w:r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Интернет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5F025E" w:rsidRDefault="005F025E" w:rsidP="0005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.1. Информация о деятельности </w:t>
      </w:r>
      <w:r w:rsidR="00862FD7" w:rsidRPr="00ED3B6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города Полярные Зори размещается на официальном сайте органов местного самоуправления </w:t>
      </w:r>
      <w:hyperlink r:id="rId8" w:tgtFrame="contents" w:tooltip="http://www.pz-city.ru/" w:history="1">
        <w:r w:rsidR="005F1ACA" w:rsidRPr="00ED3B6D">
          <w:rPr>
            <w:rStyle w:val="ab"/>
            <w:rFonts w:ascii="Times New Roman" w:hAnsi="Times New Roman" w:cs="Times New Roman"/>
            <w:sz w:val="26"/>
            <w:szCs w:val="26"/>
            <w:lang w:val="x-none"/>
          </w:rPr>
          <w:t>www.pz-city.ru</w:t>
        </w:r>
      </w:hyperlink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и на официальных страницах в сети «Интернет».</w:t>
      </w:r>
    </w:p>
    <w:p w:rsidR="005F1ACA" w:rsidRPr="00ED3B6D" w:rsidRDefault="005F025E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.2. Перечень информации о деятельности </w:t>
      </w:r>
      <w:r w:rsidR="00862FD7" w:rsidRPr="00ED3B6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города Полярные Зори, размещаемой в сети «Интернет», периодичность размещения информации, сроки ее обновления, обеспечивающие своевременность реализации и защиты пользователями информацией своих прав и законных интересов</w:t>
      </w:r>
      <w:r w:rsidR="00280728">
        <w:rPr>
          <w:rFonts w:ascii="Times New Roman" w:hAnsi="Times New Roman" w:cs="Times New Roman"/>
          <w:sz w:val="26"/>
          <w:szCs w:val="26"/>
        </w:rPr>
        <w:t>,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указаны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2 к </w:t>
      </w:r>
      <w:r w:rsidR="00862FD7" w:rsidRPr="00ED3B6D">
        <w:rPr>
          <w:rFonts w:ascii="Times New Roman" w:hAnsi="Times New Roman" w:cs="Times New Roman"/>
          <w:sz w:val="26"/>
          <w:szCs w:val="26"/>
        </w:rPr>
        <w:t>решению Совета депутатов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города </w:t>
      </w:r>
      <w:r w:rsidR="00155619">
        <w:rPr>
          <w:rFonts w:ascii="Times New Roman" w:hAnsi="Times New Roman" w:cs="Times New Roman"/>
          <w:sz w:val="26"/>
          <w:szCs w:val="26"/>
        </w:rPr>
        <w:t xml:space="preserve">Полярные Зори 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от </w:t>
      </w:r>
      <w:r w:rsidR="00862FD7" w:rsidRPr="00ED3B6D">
        <w:rPr>
          <w:rFonts w:ascii="Times New Roman" w:hAnsi="Times New Roman" w:cs="Times New Roman"/>
          <w:sz w:val="26"/>
          <w:szCs w:val="26"/>
        </w:rPr>
        <w:t>26.06.2013 №419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2FD7" w:rsidRPr="00ED3B6D">
        <w:rPr>
          <w:rFonts w:ascii="Times New Roman" w:hAnsi="Times New Roman" w:cs="Times New Roman"/>
          <w:sz w:val="26"/>
          <w:szCs w:val="26"/>
          <w:lang w:val="x-none"/>
        </w:rPr>
        <w:t>»</w:t>
      </w:r>
      <w:r w:rsidR="00ED3B6D" w:rsidRPr="00ED3B6D">
        <w:rPr>
          <w:rFonts w:ascii="Times New Roman" w:hAnsi="Times New Roman" w:cs="Times New Roman"/>
          <w:sz w:val="26"/>
          <w:szCs w:val="26"/>
        </w:rPr>
        <w:t>.</w:t>
      </w:r>
    </w:p>
    <w:p w:rsidR="005F1ACA" w:rsidRPr="00ED3B6D" w:rsidRDefault="00155619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30F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п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одпункт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 а пункта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.2.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слово «веб-сайте» заменить словом «сайте».</w:t>
      </w:r>
    </w:p>
    <w:p w:rsidR="001861D4" w:rsidRDefault="00155619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80613" w:rsidRPr="00073CF1">
        <w:rPr>
          <w:rFonts w:ascii="Times New Roman" w:eastAsia="Calibri" w:hAnsi="Times New Roman" w:cs="Times New Roman"/>
          <w:sz w:val="26"/>
          <w:szCs w:val="26"/>
        </w:rPr>
        <w:t>.</w:t>
      </w:r>
      <w:r w:rsidR="00022B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D402E">
        <w:rPr>
          <w:rFonts w:ascii="Times New Roman" w:eastAsia="Calibri" w:hAnsi="Times New Roman" w:cs="Times New Roman"/>
          <w:sz w:val="26"/>
          <w:szCs w:val="26"/>
        </w:rPr>
        <w:t>нести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2BCF">
        <w:rPr>
          <w:rFonts w:ascii="Times New Roman" w:eastAsia="Calibri" w:hAnsi="Times New Roman" w:cs="Times New Roman"/>
          <w:sz w:val="26"/>
          <w:szCs w:val="26"/>
        </w:rPr>
        <w:t>приложени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22BCF">
        <w:rPr>
          <w:rFonts w:ascii="Times New Roman" w:eastAsia="Calibri" w:hAnsi="Times New Roman" w:cs="Times New Roman"/>
          <w:sz w:val="26"/>
          <w:szCs w:val="26"/>
        </w:rPr>
        <w:t xml:space="preserve"> № 2 </w:t>
      </w:r>
      <w:r>
        <w:rPr>
          <w:rFonts w:ascii="Times New Roman" w:eastAsia="Calibri" w:hAnsi="Times New Roman" w:cs="Times New Roman"/>
          <w:sz w:val="26"/>
          <w:szCs w:val="26"/>
        </w:rPr>
        <w:t>к решению</w:t>
      </w:r>
      <w:r w:rsidR="00CD402E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</w:t>
      </w:r>
      <w:r w:rsidR="001861D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861D4" w:rsidRDefault="001861D4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наименовании слова «муниципального образования город Полярные Зори с подведомственной территорией» заменить словами «органов местного самоуправления города Полярные Зори с подведомственной территорией».</w:t>
      </w:r>
    </w:p>
    <w:p w:rsidR="00CD402E" w:rsidRDefault="001861D4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Подпункт 1.9 </w:t>
      </w:r>
      <w:r w:rsidR="00CD402E">
        <w:rPr>
          <w:rFonts w:ascii="Times New Roman" w:eastAsia="Calibri" w:hAnsi="Times New Roman" w:cs="Times New Roman"/>
          <w:sz w:val="26"/>
          <w:szCs w:val="26"/>
        </w:rPr>
        <w:t>изложить в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7"/>
        <w:gridCol w:w="5307"/>
        <w:gridCol w:w="3057"/>
      </w:tblGrid>
      <w:tr w:rsidR="00CD402E" w:rsidTr="004E45B7">
        <w:tc>
          <w:tcPr>
            <w:tcW w:w="704" w:type="dxa"/>
          </w:tcPr>
          <w:p w:rsidR="00CD402E" w:rsidRDefault="00CD402E" w:rsidP="00051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526" w:type="dxa"/>
          </w:tcPr>
          <w:p w:rsidR="00CD402E" w:rsidRPr="0078673C" w:rsidRDefault="00CD402E" w:rsidP="000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депутатов Совета</w:t>
            </w: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>, а также их супругов и несовершеннолетних детей</w:t>
            </w:r>
          </w:p>
        </w:tc>
        <w:tc>
          <w:tcPr>
            <w:tcW w:w="3115" w:type="dxa"/>
          </w:tcPr>
          <w:p w:rsidR="00CD402E" w:rsidRDefault="00CD402E" w:rsidP="000518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>в течение 14 рабочих дней после окончания срок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 представления </w:t>
            </w:r>
          </w:p>
          <w:p w:rsidR="00CD402E" w:rsidRPr="0078673C" w:rsidRDefault="00CD402E" w:rsidP="000518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сведений</w:t>
            </w: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 xml:space="preserve"> об имуществе и доходах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соответствии с действующим законодательством</w:t>
            </w:r>
          </w:p>
        </w:tc>
      </w:tr>
    </w:tbl>
    <w:p w:rsidR="00022BCF" w:rsidRDefault="00022BCF" w:rsidP="000518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613" w:rsidRPr="00073CF1" w:rsidRDefault="00580613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073CF1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C637F4" w:rsidRDefault="00C637F4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627" w:rsidRDefault="00A55627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627" w:rsidRPr="0004454C" w:rsidRDefault="00A55627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Глава города Полярные Зори                             Председатель Совета депутатов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города Полярные Зори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  <w:t xml:space="preserve">              с подведомственной территорией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__________________М.О. Пухов                      ________________Ю.П. Мельник</w:t>
      </w:r>
    </w:p>
    <w:sectPr w:rsidR="004E1243" w:rsidRPr="004E1243" w:rsidSect="00CD402E">
      <w:headerReference w:type="even" r:id="rId9"/>
      <w:headerReference w:type="defaul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EF" w:rsidRDefault="008477EF" w:rsidP="00CF3B6D">
      <w:pPr>
        <w:spacing w:after="0" w:line="240" w:lineRule="auto"/>
      </w:pPr>
      <w:r>
        <w:separator/>
      </w:r>
    </w:p>
  </w:endnote>
  <w:endnote w:type="continuationSeparator" w:id="0">
    <w:p w:rsidR="008477EF" w:rsidRDefault="008477EF" w:rsidP="00CF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EF" w:rsidRDefault="008477EF" w:rsidP="00CF3B6D">
      <w:pPr>
        <w:spacing w:after="0" w:line="240" w:lineRule="auto"/>
      </w:pPr>
      <w:r>
        <w:separator/>
      </w:r>
    </w:p>
  </w:footnote>
  <w:footnote w:type="continuationSeparator" w:id="0">
    <w:p w:rsidR="008477EF" w:rsidRDefault="008477EF" w:rsidP="00CF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66" w:rsidRDefault="00F854D8" w:rsidP="0042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66" w:rsidRDefault="00880366" w:rsidP="004264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C" w:rsidRDefault="001E277C">
    <w:pPr>
      <w:pStyle w:val="a3"/>
    </w:pPr>
  </w:p>
  <w:p w:rsidR="00880366" w:rsidRDefault="00880366" w:rsidP="00426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14B"/>
    <w:multiLevelType w:val="multilevel"/>
    <w:tmpl w:val="860E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573AF"/>
    <w:multiLevelType w:val="hybridMultilevel"/>
    <w:tmpl w:val="A212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50406"/>
    <w:multiLevelType w:val="multilevel"/>
    <w:tmpl w:val="2AA21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D4B55"/>
    <w:multiLevelType w:val="multilevel"/>
    <w:tmpl w:val="66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81112"/>
    <w:multiLevelType w:val="multilevel"/>
    <w:tmpl w:val="11C03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C"/>
    <w:rsid w:val="00011915"/>
    <w:rsid w:val="00016FF0"/>
    <w:rsid w:val="00022BCF"/>
    <w:rsid w:val="00030F25"/>
    <w:rsid w:val="00035301"/>
    <w:rsid w:val="000443A0"/>
    <w:rsid w:val="0004454C"/>
    <w:rsid w:val="00051854"/>
    <w:rsid w:val="00063D79"/>
    <w:rsid w:val="0007143B"/>
    <w:rsid w:val="00073CF1"/>
    <w:rsid w:val="00074F4D"/>
    <w:rsid w:val="00097BC1"/>
    <w:rsid w:val="000B4E01"/>
    <w:rsid w:val="00101DBD"/>
    <w:rsid w:val="00115C4D"/>
    <w:rsid w:val="00120B89"/>
    <w:rsid w:val="00134754"/>
    <w:rsid w:val="00155619"/>
    <w:rsid w:val="001861D4"/>
    <w:rsid w:val="001A7A63"/>
    <w:rsid w:val="001D10E1"/>
    <w:rsid w:val="001D151B"/>
    <w:rsid w:val="001D69A1"/>
    <w:rsid w:val="001E277C"/>
    <w:rsid w:val="00203C40"/>
    <w:rsid w:val="0023777C"/>
    <w:rsid w:val="00241953"/>
    <w:rsid w:val="002537B4"/>
    <w:rsid w:val="00274225"/>
    <w:rsid w:val="00280728"/>
    <w:rsid w:val="002809D6"/>
    <w:rsid w:val="00291439"/>
    <w:rsid w:val="002D28DE"/>
    <w:rsid w:val="0031520F"/>
    <w:rsid w:val="00345434"/>
    <w:rsid w:val="003639EA"/>
    <w:rsid w:val="003E14F0"/>
    <w:rsid w:val="003F3FC7"/>
    <w:rsid w:val="00413A7A"/>
    <w:rsid w:val="00425449"/>
    <w:rsid w:val="004264B9"/>
    <w:rsid w:val="004721D6"/>
    <w:rsid w:val="00490AF7"/>
    <w:rsid w:val="00491C68"/>
    <w:rsid w:val="004A1F22"/>
    <w:rsid w:val="004D3CC4"/>
    <w:rsid w:val="004E1243"/>
    <w:rsid w:val="004E5A0E"/>
    <w:rsid w:val="005003AD"/>
    <w:rsid w:val="00513E8C"/>
    <w:rsid w:val="00580613"/>
    <w:rsid w:val="005A53B6"/>
    <w:rsid w:val="005E5D52"/>
    <w:rsid w:val="005E728E"/>
    <w:rsid w:val="005F025E"/>
    <w:rsid w:val="005F1ACA"/>
    <w:rsid w:val="005F3DDB"/>
    <w:rsid w:val="00602610"/>
    <w:rsid w:val="00637B1D"/>
    <w:rsid w:val="00641806"/>
    <w:rsid w:val="00670755"/>
    <w:rsid w:val="00764CC3"/>
    <w:rsid w:val="00775E0B"/>
    <w:rsid w:val="00790A5D"/>
    <w:rsid w:val="007A3429"/>
    <w:rsid w:val="007A387F"/>
    <w:rsid w:val="007B26ED"/>
    <w:rsid w:val="007D53D8"/>
    <w:rsid w:val="00806E53"/>
    <w:rsid w:val="0082309B"/>
    <w:rsid w:val="008319BB"/>
    <w:rsid w:val="008477EF"/>
    <w:rsid w:val="00862FD7"/>
    <w:rsid w:val="00880366"/>
    <w:rsid w:val="00887D4C"/>
    <w:rsid w:val="008977A8"/>
    <w:rsid w:val="008A28FE"/>
    <w:rsid w:val="008A3EEC"/>
    <w:rsid w:val="008B7343"/>
    <w:rsid w:val="008F2347"/>
    <w:rsid w:val="009023B3"/>
    <w:rsid w:val="00927E0F"/>
    <w:rsid w:val="00945C95"/>
    <w:rsid w:val="009550DE"/>
    <w:rsid w:val="00A55627"/>
    <w:rsid w:val="00AE5DA6"/>
    <w:rsid w:val="00B02F09"/>
    <w:rsid w:val="00B30F18"/>
    <w:rsid w:val="00B66CE5"/>
    <w:rsid w:val="00B8687F"/>
    <w:rsid w:val="00B97714"/>
    <w:rsid w:val="00BD2CD5"/>
    <w:rsid w:val="00BD2F1D"/>
    <w:rsid w:val="00C202EB"/>
    <w:rsid w:val="00C24B4D"/>
    <w:rsid w:val="00C40E5E"/>
    <w:rsid w:val="00C637F4"/>
    <w:rsid w:val="00C77702"/>
    <w:rsid w:val="00CB25E9"/>
    <w:rsid w:val="00CD110B"/>
    <w:rsid w:val="00CD402E"/>
    <w:rsid w:val="00CF3B6D"/>
    <w:rsid w:val="00D0390E"/>
    <w:rsid w:val="00D10369"/>
    <w:rsid w:val="00D37E97"/>
    <w:rsid w:val="00DC030A"/>
    <w:rsid w:val="00DC2EA6"/>
    <w:rsid w:val="00DF4CE0"/>
    <w:rsid w:val="00E12E8E"/>
    <w:rsid w:val="00E3408B"/>
    <w:rsid w:val="00E3665B"/>
    <w:rsid w:val="00E45420"/>
    <w:rsid w:val="00E750E7"/>
    <w:rsid w:val="00E7537F"/>
    <w:rsid w:val="00E879D1"/>
    <w:rsid w:val="00EB180F"/>
    <w:rsid w:val="00EB58FE"/>
    <w:rsid w:val="00ED3B6D"/>
    <w:rsid w:val="00F43615"/>
    <w:rsid w:val="00F61FAF"/>
    <w:rsid w:val="00F64701"/>
    <w:rsid w:val="00F854D8"/>
    <w:rsid w:val="00FA0F19"/>
    <w:rsid w:val="00FB1052"/>
    <w:rsid w:val="00FB74B0"/>
    <w:rsid w:val="00FC2516"/>
    <w:rsid w:val="00FD341B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AFE2-D13D-4C70-9C6A-14B9E9D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4C"/>
  </w:style>
  <w:style w:type="character" w:styleId="a5">
    <w:name w:val="page number"/>
    <w:rsid w:val="0004454C"/>
  </w:style>
  <w:style w:type="paragraph" w:styleId="a6">
    <w:name w:val="Balloon Text"/>
    <w:basedOn w:val="a"/>
    <w:link w:val="a7"/>
    <w:uiPriority w:val="99"/>
    <w:semiHidden/>
    <w:unhideWhenUsed/>
    <w:rsid w:val="0042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40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2CD5"/>
    <w:rPr>
      <w:b/>
      <w:bCs/>
    </w:rPr>
  </w:style>
  <w:style w:type="paragraph" w:customStyle="1" w:styleId="a20">
    <w:name w:val="a2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5D5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1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77C"/>
  </w:style>
  <w:style w:type="paragraph" w:customStyle="1" w:styleId="ac0">
    <w:name w:val="ac"/>
    <w:basedOn w:val="a"/>
    <w:rsid w:val="005F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D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&amp;back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9</cp:revision>
  <cp:lastPrinted>2024-05-29T06:17:00Z</cp:lastPrinted>
  <dcterms:created xsi:type="dcterms:W3CDTF">2024-05-29T06:14:00Z</dcterms:created>
  <dcterms:modified xsi:type="dcterms:W3CDTF">2024-05-30T06:51:00Z</dcterms:modified>
</cp:coreProperties>
</file>