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2F0A" w14:textId="77777777"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9DCEA" wp14:editId="4C4CF544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14:paraId="7BB286B2" w14:textId="77777777"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14:paraId="0AE6425E" w14:textId="77777777"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E8CD29C" w14:textId="77777777"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B7888EF" w14:textId="77777777"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1A29FFA2" w14:textId="77777777"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5840B647" w14:textId="77777777"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459DA61F" w14:textId="77777777" w:rsidR="00A7306F" w:rsidRDefault="00A7306F" w:rsidP="008752B1">
      <w:pPr>
        <w:pStyle w:val="1"/>
        <w:rPr>
          <w:szCs w:val="28"/>
        </w:rPr>
      </w:pPr>
    </w:p>
    <w:p w14:paraId="4BFAD56B" w14:textId="77777777" w:rsidR="002E1974" w:rsidRPr="009875E7" w:rsidRDefault="00101CFF" w:rsidP="008752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0DA41C2" w14:textId="77777777"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19B228" w14:textId="0487458E" w:rsidR="002E1974" w:rsidRPr="005A6D07" w:rsidRDefault="002E1974" w:rsidP="008752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4076E">
        <w:rPr>
          <w:rFonts w:ascii="Times New Roman" w:hAnsi="Times New Roman"/>
          <w:sz w:val="26"/>
          <w:szCs w:val="26"/>
        </w:rPr>
        <w:t xml:space="preserve"> </w:t>
      </w:r>
      <w:r w:rsidR="00817BB3">
        <w:rPr>
          <w:rFonts w:ascii="Times New Roman" w:hAnsi="Times New Roman"/>
          <w:sz w:val="26"/>
          <w:szCs w:val="26"/>
        </w:rPr>
        <w:t>апреля</w:t>
      </w:r>
      <w:r w:rsidR="008752B1">
        <w:rPr>
          <w:rFonts w:ascii="Times New Roman" w:hAnsi="Times New Roman"/>
          <w:sz w:val="26"/>
          <w:szCs w:val="26"/>
        </w:rPr>
        <w:t xml:space="preserve"> </w:t>
      </w:r>
      <w:r w:rsidRPr="005A6D07">
        <w:rPr>
          <w:rFonts w:ascii="Times New Roman" w:hAnsi="Times New Roman"/>
          <w:sz w:val="26"/>
          <w:szCs w:val="26"/>
        </w:rPr>
        <w:t>20</w:t>
      </w:r>
      <w:r w:rsidR="009822A9">
        <w:rPr>
          <w:rFonts w:ascii="Times New Roman" w:hAnsi="Times New Roman"/>
          <w:sz w:val="26"/>
          <w:szCs w:val="26"/>
        </w:rPr>
        <w:t>24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14:paraId="74D4539D" w14:textId="77777777" w:rsidR="002E1974" w:rsidRPr="00607D88" w:rsidRDefault="002E1974" w:rsidP="008752B1">
      <w:pPr>
        <w:pStyle w:val="2"/>
        <w:rPr>
          <w:rFonts w:eastAsia="Calibri"/>
          <w:b w:val="0"/>
        </w:rPr>
      </w:pPr>
    </w:p>
    <w:p w14:paraId="109898E3" w14:textId="77777777" w:rsidR="00321D7A" w:rsidRDefault="009822A9" w:rsidP="009822A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 w:rsidR="00B565D0">
        <w:rPr>
          <w:rFonts w:ascii="Times New Roman" w:hAnsi="Times New Roman"/>
          <w:b/>
          <w:sz w:val="26"/>
        </w:rPr>
        <w:t xml:space="preserve"> </w:t>
      </w:r>
      <w:r w:rsidR="00FC7CAB">
        <w:rPr>
          <w:rFonts w:ascii="Times New Roman" w:hAnsi="Times New Roman"/>
          <w:b/>
          <w:sz w:val="26"/>
        </w:rPr>
        <w:t>введении временных ограничений</w:t>
      </w:r>
    </w:p>
    <w:p w14:paraId="492DFE7A" w14:textId="77777777" w:rsidR="00FC7CAB" w:rsidRDefault="00FC7CAB" w:rsidP="009822A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движения транспорта</w:t>
      </w:r>
    </w:p>
    <w:p w14:paraId="04886923" w14:textId="77777777" w:rsidR="0062642D" w:rsidRPr="00311327" w:rsidRDefault="0062642D" w:rsidP="0004046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</w:p>
    <w:p w14:paraId="00361CE4" w14:textId="35D585E8" w:rsidR="002550E4" w:rsidRPr="0004046A" w:rsidRDefault="00270855" w:rsidP="00362FF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</w:pPr>
      <w:r w:rsidRPr="0004046A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>В целях обеспечения безопасности дорожного движения на территории муниципального образования город Полярные Зори с подведомственной территорией, в соответствии с Федеральным законом от 10.12.1995 № 196-ФЗ «О безопасности дорожного движения»</w:t>
      </w:r>
      <w:r w:rsidR="0004046A" w:rsidRPr="0004046A">
        <w:rPr>
          <w:rFonts w:ascii="Times New Roman" w:eastAsiaTheme="minorHAnsi" w:hAnsi="Times New Roman"/>
          <w:color w:val="000000" w:themeColor="text1"/>
          <w:kern w:val="0"/>
          <w:sz w:val="26"/>
          <w:szCs w:val="26"/>
          <w:lang w:eastAsia="en-US"/>
        </w:rPr>
        <w:t xml:space="preserve">, </w:t>
      </w:r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 о с </w:t>
      </w:r>
      <w:proofErr w:type="gramStart"/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>т</w:t>
      </w:r>
      <w:proofErr w:type="gramEnd"/>
      <w:r w:rsidR="00A02136" w:rsidRPr="000404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 н о в л я ю:</w:t>
      </w:r>
    </w:p>
    <w:p w14:paraId="36FEFAA5" w14:textId="50359142" w:rsidR="00A71D35" w:rsidRPr="00EF6A9E" w:rsidRDefault="00EF6A9E" w:rsidP="00362F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F6A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2E38">
        <w:t xml:space="preserve"> </w:t>
      </w:r>
      <w:r w:rsidR="006B201E">
        <w:rPr>
          <w:rFonts w:ascii="Liberation Serif" w:hAnsi="Liberation Serif" w:cs="Liberation Serif"/>
          <w:sz w:val="26"/>
          <w:szCs w:val="26"/>
        </w:rPr>
        <w:t xml:space="preserve">Ввести в период с </w:t>
      </w:r>
      <w:r w:rsidR="00817BB3">
        <w:rPr>
          <w:rFonts w:ascii="Liberation Serif" w:hAnsi="Liberation Serif" w:cs="Liberation Serif"/>
          <w:sz w:val="26"/>
          <w:szCs w:val="26"/>
        </w:rPr>
        <w:t>17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</w:t>
      </w:r>
      <w:r w:rsidR="00817BB3">
        <w:rPr>
          <w:rFonts w:ascii="Liberation Serif" w:hAnsi="Liberation Serif" w:cs="Liberation Serif"/>
          <w:sz w:val="26"/>
          <w:szCs w:val="26"/>
        </w:rPr>
        <w:t>апреля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2024 </w:t>
      </w:r>
      <w:r w:rsidR="00321D7A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A71D35" w:rsidRPr="00EF6A9E">
        <w:rPr>
          <w:rFonts w:ascii="Liberation Serif" w:hAnsi="Liberation Serif" w:cs="Liberation Serif"/>
          <w:sz w:val="26"/>
          <w:szCs w:val="26"/>
        </w:rPr>
        <w:t>и</w:t>
      </w:r>
      <w:r w:rsidR="006B201E">
        <w:rPr>
          <w:rFonts w:ascii="Liberation Serif" w:hAnsi="Liberation Serif" w:cs="Liberation Serif"/>
          <w:sz w:val="26"/>
          <w:szCs w:val="26"/>
        </w:rPr>
        <w:t xml:space="preserve"> по</w:t>
      </w:r>
      <w:r w:rsidR="00817BB3">
        <w:rPr>
          <w:rFonts w:ascii="Liberation Serif" w:hAnsi="Liberation Serif" w:cs="Liberation Serif"/>
          <w:sz w:val="26"/>
          <w:szCs w:val="26"/>
        </w:rPr>
        <w:t xml:space="preserve"> 30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</w:t>
      </w:r>
      <w:r w:rsidR="00817BB3">
        <w:rPr>
          <w:rFonts w:ascii="Liberation Serif" w:hAnsi="Liberation Serif" w:cs="Liberation Serif"/>
          <w:sz w:val="26"/>
          <w:szCs w:val="26"/>
        </w:rPr>
        <w:t>апреля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2024</w:t>
      </w:r>
      <w:r w:rsidR="00321D7A">
        <w:rPr>
          <w:rFonts w:ascii="Liberation Serif" w:hAnsi="Liberation Serif" w:cs="Liberation Serif"/>
          <w:sz w:val="26"/>
          <w:szCs w:val="26"/>
        </w:rPr>
        <w:t xml:space="preserve"> года 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временные ограничения движения транспорта по автомобильной дороге общего пользования местного значения по </w:t>
      </w:r>
      <w:r w:rsidR="00817BB3">
        <w:rPr>
          <w:rFonts w:ascii="Liberation Serif" w:hAnsi="Liberation Serif" w:cs="Liberation Serif"/>
          <w:sz w:val="26"/>
          <w:szCs w:val="26"/>
        </w:rPr>
        <w:t>ул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. </w:t>
      </w:r>
      <w:r w:rsidR="00817BB3">
        <w:rPr>
          <w:rFonts w:ascii="Liberation Serif" w:hAnsi="Liberation Serif" w:cs="Liberation Serif"/>
          <w:sz w:val="26"/>
          <w:szCs w:val="26"/>
        </w:rPr>
        <w:t>Ломоносова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</w:t>
      </w:r>
      <w:r w:rsidR="00A71D35" w:rsidRPr="00EF6A9E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817BB3">
        <w:rPr>
          <w:rFonts w:ascii="Times New Roman" w:hAnsi="Times New Roman"/>
          <w:color w:val="000000" w:themeColor="text1"/>
          <w:sz w:val="26"/>
          <w:szCs w:val="26"/>
        </w:rPr>
        <w:t>от д. 2а до д. 6 по ул. Ломоносова</w:t>
      </w:r>
      <w:r w:rsidR="00A71D35" w:rsidRPr="00EF6A9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1F7A3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71D35" w:rsidRPr="00EF6A9E">
        <w:rPr>
          <w:rFonts w:ascii="Liberation Serif" w:hAnsi="Liberation Serif" w:cs="Liberation Serif"/>
          <w:sz w:val="26"/>
          <w:szCs w:val="26"/>
        </w:rPr>
        <w:t xml:space="preserve"> с полным перекрытием проезжей ч</w:t>
      </w:r>
      <w:bookmarkStart w:id="1" w:name="_GoBack"/>
      <w:bookmarkEnd w:id="1"/>
      <w:r w:rsidR="00A71D35" w:rsidRPr="00EF6A9E">
        <w:rPr>
          <w:rFonts w:ascii="Liberation Serif" w:hAnsi="Liberation Serif" w:cs="Liberation Serif"/>
          <w:sz w:val="26"/>
          <w:szCs w:val="26"/>
        </w:rPr>
        <w:t>асти</w:t>
      </w:r>
      <w:r w:rsidR="001F7A32">
        <w:rPr>
          <w:rFonts w:ascii="Liberation Serif" w:hAnsi="Liberation Serif" w:cs="Liberation Serif"/>
          <w:sz w:val="26"/>
          <w:szCs w:val="26"/>
        </w:rPr>
        <w:t>,</w:t>
      </w:r>
      <w:r w:rsidRPr="00EF6A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7BB3">
        <w:rPr>
          <w:rFonts w:ascii="Times New Roman" w:hAnsi="Times New Roman"/>
          <w:color w:val="000000" w:themeColor="text1"/>
          <w:sz w:val="26"/>
          <w:szCs w:val="26"/>
        </w:rPr>
        <w:t xml:space="preserve">и по </w:t>
      </w:r>
      <w:r w:rsidR="00817BB3" w:rsidRPr="00EF6A9E">
        <w:rPr>
          <w:rFonts w:ascii="Liberation Serif" w:hAnsi="Liberation Serif" w:cs="Liberation Serif"/>
          <w:sz w:val="26"/>
          <w:szCs w:val="26"/>
        </w:rPr>
        <w:t>автомобильной дороге общего пользования местного значения</w:t>
      </w:r>
      <w:r w:rsidR="00817BB3">
        <w:rPr>
          <w:rFonts w:ascii="Liberation Serif" w:hAnsi="Liberation Serif" w:cs="Liberation Serif"/>
          <w:sz w:val="26"/>
          <w:szCs w:val="26"/>
        </w:rPr>
        <w:t xml:space="preserve"> </w:t>
      </w:r>
      <w:r w:rsidR="001F7A32">
        <w:rPr>
          <w:rFonts w:ascii="Liberation Serif" w:hAnsi="Liberation Serif" w:cs="Liberation Serif"/>
          <w:sz w:val="26"/>
          <w:szCs w:val="26"/>
        </w:rPr>
        <w:t>по ул. Ленина</w:t>
      </w:r>
      <w:r w:rsidR="004A217F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4A217F">
        <w:rPr>
          <w:rFonts w:ascii="Liberation Serif" w:hAnsi="Liberation Serif" w:cs="Liberation Serif"/>
          <w:sz w:val="26"/>
          <w:szCs w:val="26"/>
        </w:rPr>
        <w:t>нп</w:t>
      </w:r>
      <w:proofErr w:type="spellEnd"/>
      <w:r w:rsidR="004A217F">
        <w:rPr>
          <w:rFonts w:ascii="Liberation Serif" w:hAnsi="Liberation Serif" w:cs="Liberation Serif"/>
          <w:sz w:val="26"/>
          <w:szCs w:val="26"/>
        </w:rPr>
        <w:t>. Африканда</w:t>
      </w:r>
      <w:r w:rsidR="001F7A32">
        <w:rPr>
          <w:rFonts w:ascii="Liberation Serif" w:hAnsi="Liberation Serif" w:cs="Liberation Serif"/>
          <w:sz w:val="26"/>
          <w:szCs w:val="26"/>
        </w:rPr>
        <w:t>, с частичным перекрытием проезжей части,</w:t>
      </w:r>
      <w:r w:rsidR="001F7A32" w:rsidRPr="001F7A3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7A32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1F7A32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производства работ по </w:t>
      </w:r>
      <w:r w:rsidR="001F7A32">
        <w:rPr>
          <w:rFonts w:ascii="Times New Roman" w:hAnsi="Times New Roman"/>
          <w:color w:val="000000" w:themeColor="text1"/>
          <w:sz w:val="26"/>
          <w:szCs w:val="26"/>
        </w:rPr>
        <w:t>сносу зеленых насаждений (аварийных)</w:t>
      </w:r>
      <w:r>
        <w:rPr>
          <w:rFonts w:ascii="Times New Roman" w:hAnsi="Times New Roman"/>
          <w:color w:val="000000" w:themeColor="text1"/>
          <w:sz w:val="26"/>
          <w:szCs w:val="26"/>
        </w:rPr>
        <w:t>, согласно Приложению.</w:t>
      </w:r>
    </w:p>
    <w:p w14:paraId="6EE25F09" w14:textId="5D729741" w:rsidR="00AD264D" w:rsidRPr="00FC7CAB" w:rsidRDefault="00E96652" w:rsidP="00362FF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Муниципальному казенному учреждению «Управление городским хозяйством» (</w:t>
      </w:r>
      <w:r w:rsidR="00FC7CAB">
        <w:rPr>
          <w:rFonts w:ascii="Times New Roman" w:hAnsi="Times New Roman" w:cs="Times New Roman"/>
          <w:color w:val="000000" w:themeColor="text1"/>
          <w:sz w:val="26"/>
          <w:szCs w:val="26"/>
        </w:rPr>
        <w:t>Анисимова</w:t>
      </w:r>
      <w:r w:rsidR="009822A9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К.Н.)</w:t>
      </w:r>
      <w:r w:rsidR="001A146D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2A9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работы по перекрытию </w:t>
      </w:r>
      <w:r w:rsidR="00FC7CAB" w:rsidRPr="00FC7CAB">
        <w:rPr>
          <w:rFonts w:ascii="Liberation Serif" w:hAnsi="Liberation Serif" w:cs="Liberation Serif"/>
          <w:sz w:val="26"/>
          <w:szCs w:val="26"/>
        </w:rPr>
        <w:t>проезжей части</w:t>
      </w:r>
      <w:r w:rsidR="0004046A" w:rsidRPr="00FC7C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D64D55A" w14:textId="77777777" w:rsidR="002E1974" w:rsidRPr="0004046A" w:rsidRDefault="001A146D" w:rsidP="00362FF8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046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8E5475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30AA5" w:rsidRPr="0004046A">
        <w:rPr>
          <w:rFonts w:ascii="Times New Roman" w:hAnsi="Times New Roman"/>
          <w:color w:val="000000" w:themeColor="text1"/>
          <w:sz w:val="26"/>
          <w:szCs w:val="26"/>
        </w:rPr>
        <w:t>Настоящее п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>остановление</w:t>
      </w:r>
      <w:r w:rsidR="00FD5940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2B5" w:rsidRPr="0004046A">
        <w:rPr>
          <w:rFonts w:ascii="Times New Roman" w:hAnsi="Times New Roman"/>
          <w:color w:val="000000" w:themeColor="text1"/>
          <w:sz w:val="26"/>
          <w:szCs w:val="26"/>
        </w:rPr>
        <w:t>вступает в силу со дня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официального</w:t>
      </w:r>
      <w:r w:rsidR="00530AA5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30B3" w:rsidRPr="0004046A">
        <w:rPr>
          <w:rFonts w:ascii="Times New Roman" w:hAnsi="Times New Roman"/>
          <w:color w:val="000000" w:themeColor="text1"/>
          <w:sz w:val="26"/>
          <w:szCs w:val="26"/>
        </w:rPr>
        <w:t>опубликования</w:t>
      </w:r>
      <w:r w:rsidR="008E5475" w:rsidRPr="000404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059CBEB" w14:textId="77777777" w:rsidR="002E1974" w:rsidRPr="00311327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FF0B157" w14:textId="77777777" w:rsidR="00C443AA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32E95FC" w14:textId="77777777" w:rsidR="00362FF8" w:rsidRDefault="00362FF8" w:rsidP="008752B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0977A52" w14:textId="76BAEBBC" w:rsidR="002E1974" w:rsidRPr="0004046A" w:rsidRDefault="001F7A32" w:rsidP="00362FF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2E1974" w:rsidRPr="0004046A">
        <w:rPr>
          <w:rFonts w:ascii="Times New Roman" w:hAnsi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E1974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города Полярные Зори</w:t>
      </w:r>
    </w:p>
    <w:p w14:paraId="3E3C691E" w14:textId="770D89F6" w:rsidR="002E1974" w:rsidRPr="0004046A" w:rsidRDefault="002E1974" w:rsidP="00362F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4046A">
        <w:rPr>
          <w:rFonts w:ascii="Times New Roman" w:hAnsi="Times New Roman"/>
          <w:color w:val="000000" w:themeColor="text1"/>
          <w:sz w:val="26"/>
          <w:szCs w:val="26"/>
        </w:rPr>
        <w:t>с подведомственной территорией</w:t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046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4046A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="00B565D0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752B1" w:rsidRPr="0004046A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1F7A32">
        <w:rPr>
          <w:rFonts w:ascii="Times New Roman" w:hAnsi="Times New Roman"/>
          <w:color w:val="000000" w:themeColor="text1"/>
          <w:sz w:val="26"/>
          <w:szCs w:val="26"/>
        </w:rPr>
        <w:t>М.О. Пухов</w:t>
      </w:r>
    </w:p>
    <w:p w14:paraId="2E9968C2" w14:textId="77777777" w:rsidR="0062642D" w:rsidRPr="00311327" w:rsidRDefault="0062642D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E54B18B" w14:textId="77777777" w:rsidR="00B565D0" w:rsidRPr="00311327" w:rsidRDefault="00B565D0" w:rsidP="002E19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22BFDE3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0CB79F85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7B6F71AD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7D68FB2C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3F78B49B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14B56E43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0F53AC8D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180F5725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1F8EE994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48A3A303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48B19889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0358F91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01D198AD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0DAE702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48DD207A" w14:textId="77777777"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633D69D" w14:textId="77777777"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DBD2D42" w14:textId="77777777" w:rsidR="0004046A" w:rsidRDefault="0004046A" w:rsidP="002E1974">
      <w:pPr>
        <w:jc w:val="both"/>
        <w:rPr>
          <w:rFonts w:ascii="Times New Roman" w:hAnsi="Times New Roman"/>
          <w:sz w:val="26"/>
          <w:szCs w:val="26"/>
        </w:rPr>
      </w:pPr>
    </w:p>
    <w:p w14:paraId="0D7E3038" w14:textId="77777777" w:rsidR="00756533" w:rsidRDefault="00756533" w:rsidP="002E1974">
      <w:pPr>
        <w:jc w:val="both"/>
        <w:rPr>
          <w:rFonts w:ascii="Times New Roman" w:hAnsi="Times New Roman"/>
          <w:sz w:val="26"/>
          <w:szCs w:val="26"/>
        </w:rPr>
      </w:pPr>
    </w:p>
    <w:p w14:paraId="3D0C95E8" w14:textId="1021803E" w:rsidR="00321D7A" w:rsidRDefault="00321D7A" w:rsidP="002E1974">
      <w:pPr>
        <w:jc w:val="both"/>
        <w:rPr>
          <w:rFonts w:ascii="Times New Roman" w:hAnsi="Times New Roman"/>
          <w:sz w:val="26"/>
          <w:szCs w:val="26"/>
        </w:rPr>
      </w:pPr>
    </w:p>
    <w:p w14:paraId="70418604" w14:textId="1CBF29D6" w:rsidR="001F7A32" w:rsidRDefault="001F7A32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CB4BD3F" w14:textId="77777777" w:rsidR="001F7A32" w:rsidRDefault="001F7A32" w:rsidP="002E1974">
      <w:pPr>
        <w:jc w:val="both"/>
        <w:rPr>
          <w:rFonts w:ascii="Times New Roman" w:hAnsi="Times New Roman"/>
          <w:sz w:val="26"/>
          <w:szCs w:val="26"/>
        </w:rPr>
      </w:pPr>
    </w:p>
    <w:p w14:paraId="6726C4A7" w14:textId="77777777" w:rsidR="00362FF8" w:rsidRDefault="00362FF8" w:rsidP="002E1974">
      <w:pPr>
        <w:jc w:val="both"/>
        <w:rPr>
          <w:rFonts w:ascii="Times New Roman" w:hAnsi="Times New Roman"/>
          <w:sz w:val="26"/>
          <w:szCs w:val="26"/>
        </w:rPr>
      </w:pPr>
    </w:p>
    <w:p w14:paraId="26DFBCA6" w14:textId="77777777" w:rsidR="00321D7A" w:rsidRDefault="00321D7A" w:rsidP="002E1974">
      <w:pPr>
        <w:jc w:val="both"/>
        <w:rPr>
          <w:rFonts w:ascii="Times New Roman" w:hAnsi="Times New Roman"/>
          <w:sz w:val="26"/>
          <w:szCs w:val="26"/>
        </w:rPr>
      </w:pPr>
    </w:p>
    <w:p w14:paraId="7054FE33" w14:textId="77777777"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14:paraId="07A8D8D3" w14:textId="77777777"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9822A9">
        <w:rPr>
          <w:rFonts w:ascii="Times New Roman" w:hAnsi="Times New Roman"/>
          <w:sz w:val="26"/>
          <w:szCs w:val="26"/>
        </w:rPr>
        <w:t xml:space="preserve"> ___________2024</w:t>
      </w:r>
      <w:r>
        <w:rPr>
          <w:rFonts w:ascii="Times New Roman" w:hAnsi="Times New Roman"/>
          <w:sz w:val="26"/>
          <w:szCs w:val="26"/>
        </w:rPr>
        <w:t>г.</w:t>
      </w:r>
    </w:p>
    <w:p w14:paraId="7392D883" w14:textId="77777777"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 xml:space="preserve">________ «____» ___________ </w:t>
      </w:r>
      <w:r w:rsidR="009822A9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г. </w:t>
      </w:r>
    </w:p>
    <w:p w14:paraId="63890CD4" w14:textId="77777777"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14:paraId="1BBE08F2" w14:textId="77777777"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1 – дело, 1 – УГХ, </w:t>
      </w:r>
    </w:p>
    <w:sectPr w:rsidR="008752B1" w:rsidSect="00A14325">
      <w:pgSz w:w="11906" w:h="16838"/>
      <w:pgMar w:top="1134" w:right="1134" w:bottom="1134" w:left="1701" w:header="720" w:footer="720" w:gutter="0"/>
      <w:paperSrc w:first="4" w:other="4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421D1"/>
    <w:multiLevelType w:val="multilevel"/>
    <w:tmpl w:val="80549A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74"/>
    <w:rsid w:val="0004046A"/>
    <w:rsid w:val="000C497E"/>
    <w:rsid w:val="00101CFF"/>
    <w:rsid w:val="00103041"/>
    <w:rsid w:val="00135956"/>
    <w:rsid w:val="00154DD4"/>
    <w:rsid w:val="00166105"/>
    <w:rsid w:val="00194D9B"/>
    <w:rsid w:val="001A146D"/>
    <w:rsid w:val="001A5B93"/>
    <w:rsid w:val="001D58D8"/>
    <w:rsid w:val="001E0491"/>
    <w:rsid w:val="001F7A32"/>
    <w:rsid w:val="00203110"/>
    <w:rsid w:val="00225A41"/>
    <w:rsid w:val="002550E4"/>
    <w:rsid w:val="00256D0B"/>
    <w:rsid w:val="00270855"/>
    <w:rsid w:val="00290EB0"/>
    <w:rsid w:val="00291DCD"/>
    <w:rsid w:val="002A3D64"/>
    <w:rsid w:val="002E1974"/>
    <w:rsid w:val="002F2E38"/>
    <w:rsid w:val="00311327"/>
    <w:rsid w:val="0031272F"/>
    <w:rsid w:val="00321D7A"/>
    <w:rsid w:val="0032209D"/>
    <w:rsid w:val="00362FF8"/>
    <w:rsid w:val="00381BD2"/>
    <w:rsid w:val="003D4B5C"/>
    <w:rsid w:val="00441DEB"/>
    <w:rsid w:val="004454BA"/>
    <w:rsid w:val="00463CDB"/>
    <w:rsid w:val="00473F91"/>
    <w:rsid w:val="004A217F"/>
    <w:rsid w:val="00507C75"/>
    <w:rsid w:val="005303B0"/>
    <w:rsid w:val="00530AA5"/>
    <w:rsid w:val="0056585C"/>
    <w:rsid w:val="00574AD9"/>
    <w:rsid w:val="005830B3"/>
    <w:rsid w:val="005A72A9"/>
    <w:rsid w:val="005D5CA8"/>
    <w:rsid w:val="0062642D"/>
    <w:rsid w:val="006266DE"/>
    <w:rsid w:val="006A02B5"/>
    <w:rsid w:val="006B201E"/>
    <w:rsid w:val="006C6BE4"/>
    <w:rsid w:val="00703E1B"/>
    <w:rsid w:val="00756533"/>
    <w:rsid w:val="00795341"/>
    <w:rsid w:val="007C192F"/>
    <w:rsid w:val="00817BB3"/>
    <w:rsid w:val="00824790"/>
    <w:rsid w:val="0083675D"/>
    <w:rsid w:val="008752B1"/>
    <w:rsid w:val="008B457F"/>
    <w:rsid w:val="008C6900"/>
    <w:rsid w:val="008D10A6"/>
    <w:rsid w:val="008E5475"/>
    <w:rsid w:val="00921B9B"/>
    <w:rsid w:val="0093425E"/>
    <w:rsid w:val="00940FAA"/>
    <w:rsid w:val="00947594"/>
    <w:rsid w:val="009822A9"/>
    <w:rsid w:val="009E0504"/>
    <w:rsid w:val="00A02136"/>
    <w:rsid w:val="00A14325"/>
    <w:rsid w:val="00A347AB"/>
    <w:rsid w:val="00A47B0B"/>
    <w:rsid w:val="00A54BA1"/>
    <w:rsid w:val="00A6508E"/>
    <w:rsid w:val="00A71D35"/>
    <w:rsid w:val="00A7306F"/>
    <w:rsid w:val="00A82D4B"/>
    <w:rsid w:val="00AD264D"/>
    <w:rsid w:val="00AD2A9A"/>
    <w:rsid w:val="00AF096E"/>
    <w:rsid w:val="00B11CC0"/>
    <w:rsid w:val="00B4076E"/>
    <w:rsid w:val="00B565D0"/>
    <w:rsid w:val="00BD0829"/>
    <w:rsid w:val="00BD38F5"/>
    <w:rsid w:val="00C443AA"/>
    <w:rsid w:val="00CC23B8"/>
    <w:rsid w:val="00CC2881"/>
    <w:rsid w:val="00CE3F3C"/>
    <w:rsid w:val="00D14A16"/>
    <w:rsid w:val="00DB1E8F"/>
    <w:rsid w:val="00DB74E3"/>
    <w:rsid w:val="00E608D8"/>
    <w:rsid w:val="00E73D1C"/>
    <w:rsid w:val="00E90296"/>
    <w:rsid w:val="00E96652"/>
    <w:rsid w:val="00EF0B0B"/>
    <w:rsid w:val="00EF6A9E"/>
    <w:rsid w:val="00F04583"/>
    <w:rsid w:val="00F20078"/>
    <w:rsid w:val="00FA3BDA"/>
    <w:rsid w:val="00FB490F"/>
    <w:rsid w:val="00FC7CAB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1DC"/>
  <w15:docId w15:val="{94881531-D571-4C44-9ABD-F4A36C2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10</cp:revision>
  <cp:lastPrinted>2022-02-21T07:11:00Z</cp:lastPrinted>
  <dcterms:created xsi:type="dcterms:W3CDTF">2024-03-26T17:38:00Z</dcterms:created>
  <dcterms:modified xsi:type="dcterms:W3CDTF">2024-04-16T09:25:00Z</dcterms:modified>
</cp:coreProperties>
</file>