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52B6" w14:textId="77777777" w:rsidR="00065434" w:rsidRPr="00065434" w:rsidRDefault="00065434" w:rsidP="000654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inline distT="0" distB="0" distL="0" distR="0" wp14:anchorId="2D844C76" wp14:editId="47762754">
            <wp:extent cx="676275" cy="923925"/>
            <wp:effectExtent l="0" t="0" r="9525" b="9525"/>
            <wp:docPr id="16327845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4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14:paraId="5114C05F" w14:textId="77777777" w:rsidR="00065434" w:rsidRPr="00065434" w:rsidRDefault="00065434" w:rsidP="000654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kern w:val="0"/>
          <w:sz w:val="34"/>
          <w:szCs w:val="34"/>
          <w:lang w:eastAsia="ru-RU"/>
        </w:rPr>
      </w:pPr>
      <w:r w:rsidRPr="00065434"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</w:rPr>
        <w:t>СОВЕТ ДЕПУТАТОВ ГОРОДА ПОЛЯРНЫЕ ЗОРИ</w:t>
      </w:r>
    </w:p>
    <w:p w14:paraId="2424D574" w14:textId="77777777" w:rsidR="00065434" w:rsidRPr="00065434" w:rsidRDefault="00065434" w:rsidP="000654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b/>
          <w:kern w:val="0"/>
          <w:sz w:val="34"/>
          <w:szCs w:val="34"/>
          <w:lang w:eastAsia="ru-RU"/>
        </w:rPr>
        <w:t>С ПОДВЕДОМСТВЕННОЙ ТЕРРИТОРИЕЙ</w:t>
      </w:r>
    </w:p>
    <w:p w14:paraId="341D8DEC" w14:textId="77777777" w:rsidR="00065434" w:rsidRPr="00065434" w:rsidRDefault="00065434" w:rsidP="000654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</w:rPr>
        <w:t xml:space="preserve">Мурманская </w:t>
      </w:r>
      <w:proofErr w:type="gramStart"/>
      <w:r w:rsidRPr="00065434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</w:rPr>
        <w:t>область  г.</w:t>
      </w:r>
      <w:proofErr w:type="gramEnd"/>
      <w:r w:rsidRPr="00065434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</w:rPr>
        <w:t xml:space="preserve"> Полярные  Зори, ул. Сивко, д. 1, тел. 7-55-87</w:t>
      </w:r>
    </w:p>
    <w:p w14:paraId="6CDA54D9" w14:textId="77777777" w:rsidR="00065434" w:rsidRPr="00065434" w:rsidRDefault="00065434" w:rsidP="0006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</w:t>
      </w:r>
      <w:r w:rsidRPr="000654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</w:t>
      </w:r>
    </w:p>
    <w:p w14:paraId="0EF5F8EE" w14:textId="77777777" w:rsidR="00645D47" w:rsidRDefault="00645D47" w:rsidP="0006543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:lang w:eastAsia="ru-RU"/>
        </w:rPr>
      </w:pPr>
    </w:p>
    <w:p w14:paraId="0D5B6BC0" w14:textId="77777777" w:rsidR="00065434" w:rsidRPr="00065434" w:rsidRDefault="00065434" w:rsidP="0006543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kern w:val="0"/>
          <w:sz w:val="26"/>
          <w:szCs w:val="24"/>
          <w:lang w:eastAsia="ru-RU"/>
        </w:rPr>
        <w:t xml:space="preserve">                                                    </w:t>
      </w:r>
      <w:r w:rsidRPr="00065434"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</w:rPr>
        <w:t xml:space="preserve">Р Е Ш Е Н И Е № </w:t>
      </w:r>
      <w:r w:rsidR="00645D47">
        <w:rPr>
          <w:rFonts w:ascii="Times New Roman" w:eastAsia="Times New Roman" w:hAnsi="Times New Roman" w:cs="Times New Roman"/>
          <w:b/>
          <w:kern w:val="0"/>
          <w:sz w:val="30"/>
          <w:szCs w:val="24"/>
          <w:lang w:eastAsia="ru-RU"/>
        </w:rPr>
        <w:t>258</w:t>
      </w:r>
    </w:p>
    <w:p w14:paraId="7BAED1AE" w14:textId="77777777" w:rsidR="00F90CA8" w:rsidRDefault="00F90CA8" w:rsidP="0006543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14:paraId="07415B74" w14:textId="2AFE5FD2" w:rsidR="00065434" w:rsidRPr="00065434" w:rsidRDefault="00645D47" w:rsidP="0006543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6 дека</w:t>
      </w:r>
      <w:r w:rsid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бря</w:t>
      </w:r>
      <w:r w:rsidR="00065434" w:rsidRP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2023 г.                                                </w:t>
      </w:r>
      <w:r w:rsid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</w:t>
      </w:r>
      <w:r w:rsidR="00065434" w:rsidRP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</w:t>
      </w:r>
      <w:r w:rsid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</w:t>
      </w:r>
      <w:r w:rsidR="00065434" w:rsidRPr="0006543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г. Полярные Зори</w:t>
      </w:r>
    </w:p>
    <w:p w14:paraId="715E152E" w14:textId="77777777" w:rsidR="00065434" w:rsidRPr="00505012" w:rsidRDefault="00065434" w:rsidP="0006543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14:paraId="5D6B39D0" w14:textId="77777777" w:rsidR="00F90CA8" w:rsidRDefault="00F90CA8" w:rsidP="00B5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</w:p>
    <w:p w14:paraId="415F6DB6" w14:textId="7CAEEA9B" w:rsidR="00065434" w:rsidRPr="00505012" w:rsidRDefault="00065434" w:rsidP="00B5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Об утверждении </w:t>
      </w:r>
      <w:r w:rsidR="00B51D98" w:rsidRPr="00505012">
        <w:rPr>
          <w:rFonts w:ascii="Times New Roman" w:eastAsia="Calibri" w:hAnsi="Times New Roman" w:cs="Times New Roman"/>
          <w:b/>
          <w:kern w:val="0"/>
          <w:sz w:val="26"/>
          <w:szCs w:val="26"/>
        </w:rPr>
        <w:t>Порядка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</w:t>
      </w:r>
    </w:p>
    <w:p w14:paraId="0500BD75" w14:textId="77777777" w:rsidR="00B51D98" w:rsidRPr="00505012" w:rsidRDefault="00B51D98" w:rsidP="00065434">
      <w:pPr>
        <w:autoSpaceDE w:val="0"/>
        <w:autoSpaceDN w:val="0"/>
        <w:adjustRightInd w:val="0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14:paraId="0870D8EB" w14:textId="77777777" w:rsidR="00065434" w:rsidRPr="00505012" w:rsidRDefault="00065434" w:rsidP="007F675E">
      <w:pPr>
        <w:autoSpaceDE w:val="0"/>
        <w:autoSpaceDN w:val="0"/>
        <w:adjustRightInd w:val="0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 соответствии с Жилищным кодексом Российской Федерации, </w:t>
      </w:r>
      <w:r w:rsidR="00534C4C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Законом Российской Федерации от 04.07.1991 № 1541-1</w:t>
      </w:r>
      <w:r w:rsidR="00B51D98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«</w:t>
      </w:r>
      <w:r w:rsidR="00534C4C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 приватизации жилищного фонда в Российской Федерации</w:t>
      </w:r>
      <w:r w:rsidR="00B51D98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</w:t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, Уставом муниципального образования город Полярные Зори с подведомственной территорией, Совет депутатов города Полярные Зори </w:t>
      </w:r>
      <w:r w:rsidR="00920EF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7F675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</w:t>
      </w:r>
      <w:r w:rsidR="00920EF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</w:t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 Е Ш И Л:</w:t>
      </w:r>
    </w:p>
    <w:p w14:paraId="6C3E77AD" w14:textId="77777777" w:rsidR="00065434" w:rsidRPr="00505012" w:rsidRDefault="00065434" w:rsidP="000654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1. Утвердить прилагаемый </w:t>
      </w:r>
      <w:r w:rsidR="00B51D98" w:rsidRPr="00505012">
        <w:rPr>
          <w:rFonts w:ascii="Times New Roman" w:eastAsia="Calibri" w:hAnsi="Times New Roman" w:cs="Times New Roman"/>
          <w:bCs/>
          <w:kern w:val="0"/>
          <w:sz w:val="26"/>
          <w:szCs w:val="26"/>
        </w:rPr>
        <w:t>Порядок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</w:t>
      </w:r>
      <w:r w:rsidRPr="0050501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t>.</w:t>
      </w:r>
    </w:p>
    <w:p w14:paraId="33820C8D" w14:textId="77777777" w:rsidR="00065434" w:rsidRPr="00505012" w:rsidRDefault="00065434" w:rsidP="000654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2. Признать утратившими силу: </w:t>
      </w:r>
    </w:p>
    <w:p w14:paraId="1F285BDC" w14:textId="77777777" w:rsidR="00B51D98" w:rsidRPr="00505012" w:rsidRDefault="00065434" w:rsidP="00B51D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- решение </w:t>
      </w:r>
      <w:r w:rsidR="00B51D98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Совета депутатов города Полярные Зори с подведомственной территорией от 23.10.2019 №</w:t>
      </w:r>
      <w:r w:rsidR="00B90C6C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51D98"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387 «Об утверждении Порядка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территорией»</w:t>
      </w:r>
      <w:r w:rsidR="002C6CA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14:paraId="6A58CA35" w14:textId="77777777" w:rsidR="00065434" w:rsidRPr="00505012" w:rsidRDefault="00065434" w:rsidP="00B51D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="00645D4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. Настоящее решение вступает в силу со дня официального опубликования. </w:t>
      </w:r>
    </w:p>
    <w:p w14:paraId="6B523170" w14:textId="77777777" w:rsidR="00065434" w:rsidRPr="00505012" w:rsidRDefault="00065434" w:rsidP="000654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14:paraId="4B3F7BE4" w14:textId="77777777" w:rsidR="00065434" w:rsidRPr="00505012" w:rsidRDefault="00065434" w:rsidP="00065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14:paraId="5D80AA60" w14:textId="77777777" w:rsidR="00065434" w:rsidRPr="00505012" w:rsidRDefault="00065434" w:rsidP="00065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Глава города Полярные Зори                               Председатель Совета депутатов</w:t>
      </w:r>
    </w:p>
    <w:p w14:paraId="2C1508D5" w14:textId="77777777" w:rsidR="00065434" w:rsidRPr="00505012" w:rsidRDefault="00065434" w:rsidP="00065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 подведомственной территорией                        города Полярные Зори</w:t>
      </w:r>
    </w:p>
    <w:p w14:paraId="3E0092B2" w14:textId="77777777" w:rsidR="00065434" w:rsidRPr="00505012" w:rsidRDefault="00065434" w:rsidP="00065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  <w:t xml:space="preserve">                с подведомственной территорией         </w:t>
      </w:r>
    </w:p>
    <w:p w14:paraId="37087CCC" w14:textId="77777777" w:rsidR="00065434" w:rsidRPr="00505012" w:rsidRDefault="00065434" w:rsidP="000654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14:paraId="5BA8788C" w14:textId="77777777" w:rsidR="00065434" w:rsidRPr="00505012" w:rsidRDefault="00065434" w:rsidP="000654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</w:pPr>
      <w:r w:rsidRPr="005050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__________________М.О. Пухов                        ________________Ю.П. Мельник</w:t>
      </w:r>
      <w:r w:rsidRPr="0050501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t xml:space="preserve"> </w:t>
      </w:r>
    </w:p>
    <w:p w14:paraId="692575EA" w14:textId="77777777" w:rsidR="00065434" w:rsidRDefault="00065434" w:rsidP="0006543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543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  <w:br w:type="page"/>
      </w:r>
    </w:p>
    <w:p w14:paraId="19D8ECF9" w14:textId="77777777" w:rsidR="005D27E1" w:rsidRPr="005D27E1" w:rsidRDefault="005D27E1" w:rsidP="005D27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Приложение к решению </w:t>
      </w:r>
    </w:p>
    <w:p w14:paraId="3207BC0A" w14:textId="77777777" w:rsidR="005D27E1" w:rsidRPr="005D27E1" w:rsidRDefault="005D27E1" w:rsidP="005D27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Совета депутатов </w:t>
      </w:r>
    </w:p>
    <w:p w14:paraId="6DC58C38" w14:textId="77777777" w:rsidR="005D27E1" w:rsidRPr="005D27E1" w:rsidRDefault="005D27E1" w:rsidP="005D27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города Полярные Зори </w:t>
      </w:r>
    </w:p>
    <w:p w14:paraId="4EA13036" w14:textId="77777777" w:rsidR="005D27E1" w:rsidRPr="005D27E1" w:rsidRDefault="005D27E1" w:rsidP="005D27E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_______ № 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</w:t>
      </w:r>
    </w:p>
    <w:p w14:paraId="18C368CD" w14:textId="77777777" w:rsidR="00505012" w:rsidRDefault="00505012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B984A81" w14:textId="77777777" w:rsidR="0018174B" w:rsidRPr="0018174B" w:rsidRDefault="005D27E1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D2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Порядок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</w:t>
      </w:r>
    </w:p>
    <w:p w14:paraId="3C6EFC06" w14:textId="77777777" w:rsidR="005D27E1" w:rsidRDefault="005D27E1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8C73EC3" w14:textId="77777777" w:rsidR="0018174B" w:rsidRPr="0018174B" w:rsidRDefault="0018174B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1. Общие положения</w:t>
      </w:r>
    </w:p>
    <w:p w14:paraId="5EBF6461" w14:textId="77777777" w:rsidR="005D27E1" w:rsidRDefault="005D27E1" w:rsidP="005D27E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F7AB726" w14:textId="77777777" w:rsidR="0018174B" w:rsidRPr="00F90CA8" w:rsidRDefault="0018174B" w:rsidP="00F3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1.1 Порядок принятия решения о</w:t>
      </w:r>
      <w:r w:rsidR="00F33626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 (далее – Порядок) в соответствии с </w:t>
      </w:r>
      <w:hyperlink r:id="rId7" w:tgtFrame="contents" w:tooltip="consultantplus://offline/ref=EF90B3379A7F607972331116470CE4D6F5666A98E204CE06C02CEB9DE75CEADC3005A9F1AF3ECD5B840D89E7E43D90D5B2E9821E6651089AP8Z9O" w:history="1">
        <w:r w:rsidRPr="00F90CA8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частью 2 статьи 4</w:t>
        </w:r>
      </w:hyperlink>
      <w:r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Закона Российской Федерации от 04.07.1991 № 1541-1 </w:t>
      </w:r>
      <w:r w:rsidR="005D27E1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приватизации жилищного фонда в Российской Федерации</w:t>
      </w:r>
      <w:r w:rsidR="005D27E1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устанавливает</w:t>
      </w:r>
      <w:r w:rsidR="003D707B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условия и </w:t>
      </w:r>
      <w:r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процедуру принятия решения о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 (далее - служебное жилое помещение)</w:t>
      </w:r>
      <w:r w:rsidR="003D707B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14:paraId="51D12BCF" w14:textId="77777777" w:rsidR="0018174B" w:rsidRPr="00F90CA8" w:rsidRDefault="0018174B" w:rsidP="00F3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1.2. </w:t>
      </w:r>
      <w:r w:rsidR="00D100D2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Решение о </w:t>
      </w:r>
      <w:r w:rsidR="00F33626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возможности приватизации служебных жилых помещений специализированного жилищного фонда муниципального образования город Полярные Зори с подведомственной территорией принимаются администрацией города Полярные Зори с подведомственной территорией</w:t>
      </w:r>
      <w:r w:rsidR="005119D8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(далее- администрация города)</w:t>
      </w:r>
      <w:r w:rsidR="00F33626" w:rsidRPr="00F9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результатам рассмотрения документов, представленных нанимателем служебного жилого помещения городской общественной комиссией по жилищным вопросам. </w:t>
      </w:r>
    </w:p>
    <w:p w14:paraId="608A798A" w14:textId="77777777" w:rsidR="005D27E1" w:rsidRPr="00F90CA8" w:rsidRDefault="005D27E1" w:rsidP="005D2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B659F11" w14:textId="77777777" w:rsidR="0018174B" w:rsidRPr="0018174B" w:rsidRDefault="003D707B" w:rsidP="00534C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D27E1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2</w:t>
      </w:r>
      <w:r w:rsidR="009F559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.</w:t>
      </w:r>
      <w:r w:rsidRPr="005D27E1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 Условия получения согласия на приватизацию служебного помещения</w:t>
      </w:r>
    </w:p>
    <w:p w14:paraId="44941349" w14:textId="77777777" w:rsidR="005D27E1" w:rsidRDefault="005D27E1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FB4B5A0" w14:textId="77777777"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2.1. Право на обращение к собственнику муниципального жилищного фонда </w:t>
      </w:r>
      <w:r w:rsidR="005119D8" w:rsidRPr="005119D8"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для получения разрешения 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на приватизацию служебного жилого помещения, предоставленного гражданину в качестве приглашенного специалиста, имеют:</w:t>
      </w:r>
    </w:p>
    <w:p w14:paraId="52A8C0B9" w14:textId="77777777" w:rsidR="003D707B" w:rsidRPr="00916FEA" w:rsidRDefault="003D707B" w:rsidP="00916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1) следующие категории граждан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</w:t>
      </w:r>
      <w:r w:rsidR="006F2AEE" w:rsidRPr="005D27E1">
        <w:rPr>
          <w:rFonts w:ascii="Times New Roman" w:hAnsi="Times New Roman" w:cs="Times New Roman"/>
          <w:kern w:val="0"/>
          <w:sz w:val="24"/>
          <w:szCs w:val="24"/>
        </w:rPr>
        <w:t>, наниматели служебных жилых помещений</w:t>
      </w:r>
      <w:r w:rsidR="00916FEA">
        <w:rPr>
          <w:rFonts w:ascii="Times New Roman" w:hAnsi="Times New Roman" w:cs="Times New Roman"/>
          <w:kern w:val="0"/>
          <w:sz w:val="24"/>
          <w:szCs w:val="24"/>
        </w:rPr>
        <w:t>, работающие</w:t>
      </w:r>
      <w:r w:rsidR="00444978" w:rsidRPr="005D27E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16FEA">
        <w:rPr>
          <w:rFonts w:ascii="Times New Roman" w:hAnsi="Times New Roman" w:cs="Times New Roman"/>
          <w:kern w:val="0"/>
          <w:sz w:val="24"/>
          <w:szCs w:val="24"/>
        </w:rPr>
        <w:t xml:space="preserve">по основному месту работы, на полной ставке </w:t>
      </w:r>
      <w:r w:rsidR="00444978" w:rsidRPr="005D27E1">
        <w:rPr>
          <w:rFonts w:ascii="Times New Roman" w:eastAsia="Calibri" w:hAnsi="Times New Roman" w:cs="Times New Roman"/>
          <w:kern w:val="0"/>
          <w:sz w:val="24"/>
          <w:szCs w:val="24"/>
        </w:rPr>
        <w:t>(далее – наниматель)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: </w:t>
      </w:r>
    </w:p>
    <w:p w14:paraId="2EF64DF4" w14:textId="77777777" w:rsidR="003D707B" w:rsidRPr="005D27E1" w:rsidRDefault="003D707B" w:rsidP="005D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Pr="00AB70ED">
        <w:rPr>
          <w:rFonts w:ascii="Times New Roman" w:hAnsi="Times New Roman" w:cs="Times New Roman"/>
          <w:kern w:val="0"/>
          <w:sz w:val="24"/>
          <w:szCs w:val="24"/>
        </w:rPr>
        <w:t>врачи, в период осуществления ими трудовых функций в медицинских организациях государственной системы здравоохранения, находящихся на территории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муниципального образования город Полярные Зори с подведомственной территорией;</w:t>
      </w:r>
    </w:p>
    <w:p w14:paraId="3A194DD3" w14:textId="77777777"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специалисты – врачи, в период осуществления ими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трудовых функций в органе государственного </w:t>
      </w:r>
      <w:proofErr w:type="spellStart"/>
      <w:r w:rsidRPr="005D27E1">
        <w:rPr>
          <w:rFonts w:ascii="Times New Roman" w:hAnsi="Times New Roman" w:cs="Times New Roman"/>
          <w:kern w:val="0"/>
          <w:sz w:val="24"/>
          <w:szCs w:val="24"/>
        </w:rPr>
        <w:t>санитарно</w:t>
      </w:r>
      <w:proofErr w:type="spellEnd"/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– эпидемиологического надзора, находящегося на территории муниципального образования город Полярные Зори с подведомственной территорией;</w:t>
      </w:r>
    </w:p>
    <w:p w14:paraId="77CB7CBA" w14:textId="77777777"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- преподаватели, 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 период осуществления ими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>трудовых функций в общеобразовательных организациях, находящихся на территории муниципального образования город Полярные Зори с подведомственной территорией;</w:t>
      </w:r>
    </w:p>
    <w:p w14:paraId="547CED0C" w14:textId="77777777" w:rsidR="003D707B" w:rsidRDefault="003D707B" w:rsidP="005D27E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педагогические работники, в период осуществления ими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>трудовых функций в муниципальных учреждениях культуры и спорта, находящихся на территории муниципального образования город Полярные Зори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 xml:space="preserve"> с подведомственной территорией;</w:t>
      </w:r>
    </w:p>
    <w:p w14:paraId="579EBA67" w14:textId="77777777" w:rsidR="00AB70ED" w:rsidRPr="00AB70ED" w:rsidRDefault="00AB70ED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20EFB">
        <w:rPr>
          <w:rFonts w:ascii="Times New Roman" w:hAnsi="Times New Roman" w:cs="Times New Roman"/>
          <w:kern w:val="0"/>
          <w:sz w:val="24"/>
          <w:szCs w:val="24"/>
        </w:rPr>
        <w:t xml:space="preserve">- вдовы </w:t>
      </w:r>
      <w:r w:rsidR="00920EFB">
        <w:rPr>
          <w:rFonts w:ascii="Times New Roman" w:hAnsi="Times New Roman" w:cs="Times New Roman"/>
          <w:kern w:val="0"/>
          <w:sz w:val="24"/>
          <w:szCs w:val="24"/>
        </w:rPr>
        <w:t xml:space="preserve">(вдовцы) </w:t>
      </w:r>
      <w:r w:rsidRPr="00920EFB">
        <w:rPr>
          <w:rFonts w:ascii="Times New Roman" w:hAnsi="Times New Roman" w:cs="Times New Roman"/>
          <w:kern w:val="0"/>
          <w:sz w:val="24"/>
          <w:szCs w:val="24"/>
        </w:rPr>
        <w:t>участников специальной военной операции (СВО)</w:t>
      </w:r>
      <w:r w:rsidR="00920EFB" w:rsidRPr="00920EFB">
        <w:rPr>
          <w:rFonts w:ascii="Times New Roman" w:hAnsi="Times New Roman" w:cs="Times New Roman"/>
          <w:kern w:val="0"/>
          <w:sz w:val="24"/>
          <w:szCs w:val="24"/>
        </w:rPr>
        <w:t>, проживающие в служебных жилых помещениях, п</w:t>
      </w:r>
      <w:r w:rsidR="00920EFB">
        <w:rPr>
          <w:rFonts w:ascii="Times New Roman" w:hAnsi="Times New Roman" w:cs="Times New Roman"/>
          <w:kern w:val="0"/>
          <w:sz w:val="24"/>
          <w:szCs w:val="24"/>
        </w:rPr>
        <w:t>редоставленных</w:t>
      </w:r>
      <w:r w:rsidR="00920EFB" w:rsidRPr="00920EFB">
        <w:rPr>
          <w:rFonts w:ascii="Times New Roman" w:hAnsi="Times New Roman" w:cs="Times New Roman"/>
          <w:kern w:val="0"/>
          <w:sz w:val="24"/>
          <w:szCs w:val="24"/>
        </w:rPr>
        <w:t xml:space="preserve"> приглашенным специалистам</w:t>
      </w:r>
      <w:r w:rsidRPr="00920EF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F61E179" w14:textId="77777777"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2) при одновременном соблюдении следующих условий:</w:t>
      </w:r>
    </w:p>
    <w:p w14:paraId="6913D9EA" w14:textId="77777777" w:rsidR="003D707B" w:rsidRPr="005D27E1" w:rsidRDefault="003D707B" w:rsidP="005D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- наличие непрерывного стажа работы в муниципальных учреждениях образования, культуры, физической культуры и спорта, государственных учреждений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системы здравоохранения или </w:t>
      </w:r>
      <w:proofErr w:type="spellStart"/>
      <w:r w:rsidRPr="005D27E1">
        <w:rPr>
          <w:rFonts w:ascii="Times New Roman" w:hAnsi="Times New Roman" w:cs="Times New Roman"/>
          <w:kern w:val="0"/>
          <w:sz w:val="24"/>
          <w:szCs w:val="24"/>
        </w:rPr>
        <w:t>санитарно</w:t>
      </w:r>
      <w:proofErr w:type="spellEnd"/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- эпидемиологического надзора, находящихся на территории муниципального образования город Полярны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Зори с подведомственной территорий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не менее 10 лет При этом учитывается непрерывность стажа работы, имеющаяся непосредственно перед днем подачи данного </w:t>
      </w:r>
      <w:r w:rsidRPr="00250FF4">
        <w:rPr>
          <w:rFonts w:ascii="Times New Roman" w:hAnsi="Times New Roman" w:cs="Times New Roman"/>
          <w:kern w:val="0"/>
          <w:sz w:val="24"/>
          <w:szCs w:val="24"/>
        </w:rPr>
        <w:t>заявления</w:t>
      </w:r>
      <w:r w:rsidR="00AB70ED" w:rsidRPr="00250FF4">
        <w:rPr>
          <w:rFonts w:ascii="Times New Roman" w:hAnsi="Times New Roman" w:cs="Times New Roman"/>
          <w:kern w:val="0"/>
          <w:sz w:val="24"/>
          <w:szCs w:val="24"/>
        </w:rPr>
        <w:t xml:space="preserve"> (за исключением вдов </w:t>
      </w:r>
      <w:r w:rsidR="00920EFB" w:rsidRPr="00250FF4">
        <w:rPr>
          <w:rFonts w:ascii="Times New Roman" w:hAnsi="Times New Roman" w:cs="Times New Roman"/>
          <w:kern w:val="0"/>
          <w:sz w:val="24"/>
          <w:szCs w:val="24"/>
        </w:rPr>
        <w:t>(вдов</w:t>
      </w:r>
      <w:r w:rsidR="00250FF4" w:rsidRPr="00250FF4">
        <w:rPr>
          <w:rFonts w:ascii="Times New Roman" w:hAnsi="Times New Roman" w:cs="Times New Roman"/>
          <w:kern w:val="0"/>
          <w:sz w:val="24"/>
          <w:szCs w:val="24"/>
        </w:rPr>
        <w:t xml:space="preserve">цов) </w:t>
      </w:r>
      <w:r w:rsidR="00AB70ED" w:rsidRPr="00250FF4">
        <w:rPr>
          <w:rFonts w:ascii="Times New Roman" w:hAnsi="Times New Roman" w:cs="Times New Roman"/>
          <w:kern w:val="0"/>
          <w:sz w:val="24"/>
          <w:szCs w:val="24"/>
        </w:rPr>
        <w:t>участников СВО)</w:t>
      </w:r>
      <w:r w:rsidRPr="00250FF4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99BC2B2" w14:textId="77777777" w:rsidR="003D707B" w:rsidRPr="005D27E1" w:rsidRDefault="003D707B" w:rsidP="005D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наличие непрерывного периода проживания в служебных жилых помещениях не менее 10 лет в период осуществления гражданами трудовых функций в муниципальных учреждениях образования, культуры, физической культуры и спорта, государственных учреждений системы здравоохранения или </w:t>
      </w:r>
      <w:proofErr w:type="spellStart"/>
      <w:r w:rsidRPr="005D27E1">
        <w:rPr>
          <w:rFonts w:ascii="Times New Roman" w:hAnsi="Times New Roman" w:cs="Times New Roman"/>
          <w:kern w:val="0"/>
          <w:sz w:val="24"/>
          <w:szCs w:val="24"/>
        </w:rPr>
        <w:t>санитарно</w:t>
      </w:r>
      <w:proofErr w:type="spellEnd"/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- эпидемиологического надзора, находящихся на территории муниципального образования город Полярны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Зори </w:t>
      </w:r>
      <w:r w:rsidR="00AB70ED">
        <w:rPr>
          <w:rFonts w:ascii="Times New Roman" w:hAnsi="Times New Roman" w:cs="Times New Roman"/>
          <w:kern w:val="0"/>
          <w:sz w:val="24"/>
          <w:szCs w:val="24"/>
        </w:rPr>
        <w:t xml:space="preserve">с подведомственной </w:t>
      </w:r>
      <w:r w:rsidR="00AB70ED" w:rsidRPr="00250FF4">
        <w:rPr>
          <w:rFonts w:ascii="Times New Roman" w:hAnsi="Times New Roman" w:cs="Times New Roman"/>
          <w:kern w:val="0"/>
          <w:sz w:val="24"/>
          <w:szCs w:val="24"/>
        </w:rPr>
        <w:t>территорией (за исключением вдов</w:t>
      </w:r>
      <w:r w:rsidR="00250FF4" w:rsidRPr="00250FF4">
        <w:rPr>
          <w:rFonts w:ascii="Times New Roman" w:hAnsi="Times New Roman" w:cs="Times New Roman"/>
          <w:kern w:val="0"/>
          <w:sz w:val="24"/>
          <w:szCs w:val="24"/>
        </w:rPr>
        <w:t xml:space="preserve"> (вдовцов)</w:t>
      </w:r>
      <w:r w:rsidR="00AB70ED" w:rsidRPr="00250FF4">
        <w:rPr>
          <w:rFonts w:ascii="Times New Roman" w:hAnsi="Times New Roman" w:cs="Times New Roman"/>
          <w:kern w:val="0"/>
          <w:sz w:val="24"/>
          <w:szCs w:val="24"/>
        </w:rPr>
        <w:t xml:space="preserve"> участников СВО);</w:t>
      </w:r>
    </w:p>
    <w:p w14:paraId="2788F497" w14:textId="77777777"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- отсутствие задолженности по оплате за жилое помещение и коммунальные услуги;</w:t>
      </w:r>
    </w:p>
    <w:p w14:paraId="4C1C1B19" w14:textId="77777777" w:rsidR="003D707B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- отсутствие у нанимателя служебного жилого помещения и членов его семьи в собственности или ином законном праве земельных участков, предназначенных для индивидуального жилищного строительства, для ведения личного подсобного хозяйства (приусадебный земельный участок) и ведения садоводства на территории Российской Федерации;</w:t>
      </w:r>
    </w:p>
    <w:p w14:paraId="6D486A8B" w14:textId="77777777" w:rsidR="00916FEA" w:rsidRPr="005D27E1" w:rsidRDefault="00916FEA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16FEA">
        <w:rPr>
          <w:rFonts w:ascii="Times New Roman" w:eastAsia="Calibri" w:hAnsi="Times New Roman" w:cs="Times New Roman"/>
          <w:kern w:val="0"/>
          <w:sz w:val="24"/>
          <w:szCs w:val="24"/>
        </w:rPr>
        <w:t>- отсутствие факта отчуждения нанимателя и членами его семьи жилых помещений, находящихся в их собственности в течение 5 лет, предшествующих дате подачи заявления о передаче служебного жилого помещения в собственность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14:paraId="0E2C35E2" w14:textId="77777777" w:rsidR="003D707B" w:rsidRPr="005D27E1" w:rsidRDefault="003D707B" w:rsidP="005D2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- не реализованное нанимателем служебного жилого помещения и совместно проживающими членами его семьи ранее права на приобретение жилого помещения в собственность в порядке приватизации;</w:t>
      </w:r>
    </w:p>
    <w:p w14:paraId="511BDB6B" w14:textId="77777777" w:rsidR="003D707B" w:rsidRPr="005D27E1" w:rsidRDefault="003D707B" w:rsidP="005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отсутствие у нанимателя служебного жилого помещения и совместно проживающих членов его семьи на праве собственности иного жилого помещения, за исключением 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случаев, когда 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наниматель</w:t>
      </w:r>
      <w:r w:rsidRPr="005D27E1">
        <w:rPr>
          <w:rFonts w:ascii="Times New Roman" w:hAnsi="Times New Roman" w:cs="Times New Roman"/>
          <w:kern w:val="0"/>
          <w:sz w:val="24"/>
          <w:szCs w:val="24"/>
        </w:rPr>
        <w:t xml:space="preserve"> и члены его семьи обеспечены жилыми помещениями, принадлежащими им на праве собственности, менее учетной нормы, утвержденной решением Совета депутатов города Полярные Зори от 25.03.2015 № 606 «Об учетной норме площади жилого помещения и норме предоставления площади жилого помещения по договору социального найма»</w:t>
      </w: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14:paraId="34BD7A2E" w14:textId="77777777" w:rsidR="0018174B" w:rsidRPr="0018174B" w:rsidRDefault="003D707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</w:rPr>
        <w:t>- нанимателем служебного жилого помещения и совместно проживающими членами его семьи не реализовано право на получение субсидий для приобретения или строительства жилых помещений и на участие в государственных либо муниципальных программах по улучшению жилищных условий.</w:t>
      </w:r>
    </w:p>
    <w:p w14:paraId="6404F62C" w14:textId="77777777" w:rsidR="005D27E1" w:rsidRDefault="005D27E1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D64F06B" w14:textId="77777777" w:rsidR="0018174B" w:rsidRPr="0018174B" w:rsidRDefault="0018174B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3. Перечень документов необходимых для принятия решения</w:t>
      </w:r>
      <w:r w:rsidR="003D707B" w:rsidRPr="005D2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 приватизации служебных жилых помещений</w:t>
      </w:r>
    </w:p>
    <w:p w14:paraId="14680B12" w14:textId="77777777" w:rsidR="005D27E1" w:rsidRDefault="005D27E1" w:rsidP="005D27E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767D6EFA" w14:textId="77777777" w:rsidR="0018174B" w:rsidRPr="0018174B" w:rsidRDefault="0018174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3.1. Для принятия решения о передаче служебного жилого помещения в собственность нанимателя, предусмотренного настоящим Порядком необходим</w:t>
      </w:r>
      <w:r w:rsidR="00511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119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предоставить </w:t>
      </w:r>
      <w:r w:rsidR="005119D8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следующие документы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</w:p>
    <w:p w14:paraId="45176AED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1) </w:t>
      </w:r>
      <w:r w:rsidR="006F2AEE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аявление нанимателя служебного жилого помещения о желании приватизировать занимаемое служебное жилое помещение</w:t>
      </w:r>
      <w:r w:rsidR="003D707B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по форме (приложение </w:t>
      </w:r>
      <w:r w:rsidR="006F2AEE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Порядку)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14:paraId="2E6DD48D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F2AEE" w:rsidRPr="005D2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копию паспорта гражданина Российской Федерации</w:t>
      </w:r>
      <w:r w:rsidR="006F2AEE" w:rsidRPr="005D27E1">
        <w:rPr>
          <w:rFonts w:ascii="Times New Roman" w:hAnsi="Times New Roman" w:cs="Times New Roman"/>
          <w:kern w:val="0"/>
          <w:sz w:val="24"/>
          <w:szCs w:val="24"/>
        </w:rPr>
        <w:t xml:space="preserve"> или иные документы, удостоверяющие личность и подтверждающие гражданство Российской Федерации </w:t>
      </w:r>
      <w:r>
        <w:rPr>
          <w:rFonts w:ascii="Times New Roman" w:hAnsi="Times New Roman" w:cs="Times New Roman"/>
          <w:kern w:val="0"/>
          <w:sz w:val="24"/>
          <w:szCs w:val="24"/>
        </w:rPr>
        <w:t>нанимателя</w:t>
      </w:r>
      <w:r w:rsidR="006F2AEE" w:rsidRPr="005D27E1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467FDF84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оверенность, подтверждающая полномочия лица, действующего от имени нанимателя (нотариальная или приравненная к нотариальной в соответствии с законодательством Российской Федерации); </w:t>
      </w:r>
    </w:p>
    <w:p w14:paraId="32AEB0EF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4)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опию трудовой книжки, иных документов, подтверждающих трудовой стаж, заверенных в нотариальном порядке или заверенных кадровой службой организации, по приглашению которой наниматель осуществлял свою трудовую деятельность в данной организации; </w:t>
      </w:r>
    </w:p>
    <w:p w14:paraId="72C67C77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окументы, подтверждающие право пользования служебным жилым помещением, занимаемым нанимателем и членами его семьи (договор найма, служебный ордер, иные документы, подтверждающие право пользования служебным жилым помещением); </w:t>
      </w:r>
    </w:p>
    <w:p w14:paraId="43A1D18C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окумент (сведения) о регистрации нанимателя по месту жительства в период с 11 июля 1991 года до момента регистрации по месту жительства в служебном жилом помещении; </w:t>
      </w:r>
    </w:p>
    <w:p w14:paraId="31F0CC7D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окумент (сведения), подтверждающий сохранение (утрату) нанимателем права на приватизацию в муниципальном жилищном фонде в период проживания до 09.07.1998 на территории других муниципальных образований; </w:t>
      </w:r>
    </w:p>
    <w:p w14:paraId="7DE1AF13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8)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ыписка из Единого государственного реестра недвижимости о правах нанимателя и членов его семьи на имевшиеся (имеющиеся) у них объекты недвижимого имущества; </w:t>
      </w:r>
    </w:p>
    <w:p w14:paraId="560659AC" w14:textId="77777777" w:rsidR="0018174B" w:rsidRPr="0018174B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9)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18174B"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окумент, выданный органом, осуществляющим регистрационный учет граждан, о регистрации в жилом помещении граждан по месту жительства.</w:t>
      </w:r>
    </w:p>
    <w:p w14:paraId="4CAAF95E" w14:textId="77777777" w:rsidR="006F2AEE" w:rsidRPr="005D27E1" w:rsidRDefault="009F5595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10)</w:t>
      </w:r>
      <w:r w:rsidR="006F2AEE" w:rsidRPr="005D27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6F2AEE" w:rsidRPr="005D27E1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справка об отсутствии задолженности по коммунальным платежам.</w:t>
      </w:r>
    </w:p>
    <w:p w14:paraId="562D7BD7" w14:textId="77777777" w:rsidR="0018174B" w:rsidRPr="0018174B" w:rsidRDefault="0018174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3.2. Прием заявления и документов, указанных в пункте 3.1 настоящего Порядка, осуществляет Отдел имущественных отношений и муниципального контроля администрации города Полярные Зори</w:t>
      </w:r>
      <w:r w:rsidR="006F2AEE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подведомственной территорией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(далее – </w:t>
      </w:r>
      <w:proofErr w:type="spellStart"/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ОИОиМК</w:t>
      </w:r>
      <w:proofErr w:type="spellEnd"/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). </w:t>
      </w:r>
    </w:p>
    <w:p w14:paraId="29F4C824" w14:textId="77777777" w:rsidR="006F2AEE" w:rsidRPr="005D27E1" w:rsidRDefault="006F2AEE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D27E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При предоставлении копий документов, указанных в пункте 3.1. нанимателю необходимо иметь при себе их оригиналы.</w:t>
      </w:r>
    </w:p>
    <w:p w14:paraId="2EAEC92C" w14:textId="77777777" w:rsidR="0018174B" w:rsidRPr="0018174B" w:rsidRDefault="0018174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3.3. Документы, указанные в подпунктах 1-4, 6 и 7</w:t>
      </w:r>
      <w:r w:rsidR="00444978" w:rsidRPr="005D27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,10</w:t>
      </w: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пункта 3.1, наниматель предоставляет самостоятельно. Документы, указанные в подпунктах 5, 8 и 9 пункта 3.1, </w:t>
      </w:r>
      <w:proofErr w:type="spellStart"/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ОИОиМК</w:t>
      </w:r>
      <w:proofErr w:type="spellEnd"/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получает в рамках межведомственного взаимодействия. </w:t>
      </w:r>
    </w:p>
    <w:p w14:paraId="02686A64" w14:textId="77777777" w:rsidR="0018174B" w:rsidRPr="0018174B" w:rsidRDefault="0018174B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своей инициативе наниматель может представить их самостоятельно.</w:t>
      </w:r>
    </w:p>
    <w:p w14:paraId="7AC623CA" w14:textId="77777777" w:rsidR="005D27E1" w:rsidRDefault="005D27E1" w:rsidP="0053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E57F5B2" w14:textId="77777777" w:rsidR="0018174B" w:rsidRPr="0018174B" w:rsidRDefault="0018174B" w:rsidP="005D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4. Рассмотрение обращений</w:t>
      </w:r>
      <w:r w:rsidR="009F55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нанимателей служебных жилых помещений </w:t>
      </w:r>
      <w:r w:rsidR="00444978" w:rsidRPr="005D2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для принятия решения </w:t>
      </w: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 приватизации служебных</w:t>
      </w:r>
      <w:r w:rsidR="00444978" w:rsidRPr="005D2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1817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жилых помещений</w:t>
      </w:r>
    </w:p>
    <w:p w14:paraId="2F797B11" w14:textId="77777777" w:rsidR="005D27E1" w:rsidRDefault="005D27E1" w:rsidP="005D2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2730700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4.1. Документы, указанные в п.3.1. настоящего Порядка, поступившие от нанимателя проверяются </w:t>
      </w:r>
      <w:proofErr w:type="spellStart"/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ОИОиМК</w:t>
      </w:r>
      <w:proofErr w:type="spellEnd"/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14:paraId="71E0844E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случае предоставления нанимателем неполного комплекта документов, указанных в пункте 3.1. настоящего Порядка, </w:t>
      </w:r>
      <w:proofErr w:type="spellStart"/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ОИОиМК</w:t>
      </w:r>
      <w:proofErr w:type="spellEnd"/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срок не позднее 10 календарных дней с момента поступления заявления и прилагаемых к нему документов подготавливает нанимателю письменный ответ о необходимости предоставления дополнительных документов, который направляется заявителю почтовым отправлением по адресу, указанному в заявлении.</w:t>
      </w:r>
    </w:p>
    <w:p w14:paraId="4D40A776" w14:textId="77777777" w:rsidR="00B90C6C" w:rsidRPr="00AB70ED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B70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 наличии всех необходимых документов, указанных в пункте 3.1. настоящего Порядка, </w:t>
      </w:r>
      <w:proofErr w:type="spellStart"/>
      <w:r w:rsidRPr="00AB70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ОИОиМК</w:t>
      </w:r>
      <w:proofErr w:type="spellEnd"/>
      <w:r w:rsidRPr="00AB70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готовит проект постановления администрации города о выведении жилых помещений из состава специализированного жилищного фонда категории «служебное помещение» (далее – Проект постановления) и направляет пакет документов для рассмотрения на заседании городской общественной комиссии по жилищным вопросам (далее –</w:t>
      </w:r>
      <w:r w:rsidRPr="00AB70ED">
        <w:rPr>
          <w:rFonts w:ascii="Times New Roman" w:hAnsi="Times New Roman" w:cs="Times New Roman"/>
          <w:sz w:val="24"/>
          <w:szCs w:val="24"/>
        </w:rPr>
        <w:t>К</w:t>
      </w:r>
      <w:r w:rsidRPr="00AB70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омиссия).</w:t>
      </w:r>
    </w:p>
    <w:p w14:paraId="44652EE9" w14:textId="77777777" w:rsidR="00B90C6C" w:rsidRPr="00B90C6C" w:rsidRDefault="00B90C6C" w:rsidP="00B90C6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ED">
        <w:rPr>
          <w:rFonts w:ascii="Times New Roman" w:hAnsi="Times New Roman" w:cs="Times New Roman"/>
          <w:sz w:val="24"/>
          <w:szCs w:val="24"/>
        </w:rPr>
        <w:t>4.2. По результатам рассмотр</w:t>
      </w:r>
      <w:r w:rsidRPr="00B90C6C">
        <w:rPr>
          <w:rFonts w:ascii="Times New Roman" w:hAnsi="Times New Roman" w:cs="Times New Roman"/>
          <w:sz w:val="24"/>
          <w:szCs w:val="24"/>
        </w:rPr>
        <w:t>ения заявления и документов, жилищной комиссией принимается решение об одобрении Проекта постановления или об его отклонении.</w:t>
      </w:r>
    </w:p>
    <w:p w14:paraId="78C580B3" w14:textId="77777777" w:rsidR="00B90C6C" w:rsidRPr="00BE7E46" w:rsidRDefault="00AB70ED" w:rsidP="00B90C6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Комиссией должны быть приняты в течение </w:t>
      </w:r>
      <w:r w:rsidR="00B90C6C" w:rsidRPr="00B90C6C">
        <w:rPr>
          <w:rFonts w:ascii="Times New Roman" w:hAnsi="Times New Roman" w:cs="Times New Roman"/>
          <w:sz w:val="24"/>
          <w:szCs w:val="24"/>
        </w:rPr>
        <w:t xml:space="preserve">15 </w:t>
      </w:r>
      <w:r w:rsidR="00B90C6C" w:rsidRPr="00BE7E46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</w:t>
      </w:r>
      <w:r w:rsidR="00B90C6C" w:rsidRPr="00B90C6C">
        <w:rPr>
          <w:rFonts w:ascii="Times New Roman" w:hAnsi="Times New Roman" w:cs="Times New Roman"/>
          <w:sz w:val="24"/>
          <w:szCs w:val="24"/>
        </w:rPr>
        <w:t xml:space="preserve">заявления и соответствующих документов </w:t>
      </w:r>
      <w:r w:rsidR="00B90C6C" w:rsidRPr="00BE7E46">
        <w:rPr>
          <w:rFonts w:ascii="Times New Roman" w:hAnsi="Times New Roman" w:cs="Times New Roman"/>
          <w:sz w:val="24"/>
          <w:szCs w:val="24"/>
        </w:rPr>
        <w:t>в Комиссию</w:t>
      </w:r>
      <w:r w:rsidR="00B90C6C" w:rsidRPr="00B90C6C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B90C6C" w:rsidRPr="00B90C6C">
        <w:rPr>
          <w:rFonts w:ascii="Times New Roman" w:hAnsi="Times New Roman" w:cs="Times New Roman"/>
          <w:sz w:val="24"/>
          <w:szCs w:val="24"/>
        </w:rPr>
        <w:lastRenderedPageBreak/>
        <w:t>Положением о городской общественной комиссии по жилищным вопросам при администрации города Полярные Зори.</w:t>
      </w:r>
    </w:p>
    <w:p w14:paraId="4BE74DFC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4.3. Решение </w:t>
      </w:r>
      <w:r w:rsidRPr="00B90C6C">
        <w:rPr>
          <w:rFonts w:ascii="Times New Roman" w:hAnsi="Times New Roman" w:cs="Times New Roman"/>
          <w:sz w:val="24"/>
          <w:szCs w:val="24"/>
        </w:rPr>
        <w:t xml:space="preserve">об одобрении Проекта постановления </w:t>
      </w: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принимается с учетом необходимости сохранения предельного минимального размера массива служебных жилых помещений, находящихся в собственности муниципального образования город Полярные Зори с подведомственной территорией, из расчёта не менее 2% от общего числа муниципальных квартир.</w:t>
      </w:r>
    </w:p>
    <w:p w14:paraId="03A7993D" w14:textId="77777777"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4.4. Основанием для отклонения Проекта постановления являются следующие обстоятельства: </w:t>
      </w:r>
    </w:p>
    <w:p w14:paraId="4FAE60B9" w14:textId="77777777"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1) </w:t>
      </w:r>
      <w:bookmarkStart w:id="0" w:name="_Hlk150960927"/>
      <w:r w:rsidRPr="00B90C6C">
        <w:t xml:space="preserve">обращение нанимателя, не соответствующего требованиям, установленным пунктом 2.1 настоящего Порядка; </w:t>
      </w:r>
      <w:bookmarkEnd w:id="0"/>
    </w:p>
    <w:p w14:paraId="6FC16F72" w14:textId="77777777"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2) непредставление определенных пунктом 3.1 настоящего Порядка документов, обязанность по предоставлению которых возложена на нанимателя; </w:t>
      </w:r>
    </w:p>
    <w:p w14:paraId="6ADD6B3D" w14:textId="77777777"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3) предоставление нанимателем документов, содержащих недостоверные сведения; </w:t>
      </w:r>
    </w:p>
    <w:p w14:paraId="4B67E2B2" w14:textId="77777777"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4) предъявление к нанимателю иска о расторжении или об изменении договора найма служебного жилого помещения; </w:t>
      </w:r>
    </w:p>
    <w:p w14:paraId="6B7090EA" w14:textId="77777777"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5) оспаривание права пользования служебным жилым помещением в судебном порядке; </w:t>
      </w:r>
    </w:p>
    <w:p w14:paraId="5874616F" w14:textId="77777777" w:rsidR="00B90C6C" w:rsidRPr="00B90C6C" w:rsidRDefault="00B90C6C" w:rsidP="00B90C6C">
      <w:pPr>
        <w:pStyle w:val="aa"/>
        <w:spacing w:before="0" w:beforeAutospacing="0" w:after="0" w:afterAutospacing="0"/>
        <w:ind w:firstLine="709"/>
        <w:jc w:val="both"/>
      </w:pPr>
      <w:r w:rsidRPr="00B90C6C">
        <w:t xml:space="preserve">6) уменьшение минимального размера массива служебных жилых помещений, находящихся в собственности муниципального образования город Полярные Зори с подведомственной территорией, указанного в пункте 4.2 настоящего Порядка. </w:t>
      </w:r>
    </w:p>
    <w:p w14:paraId="03CAC60E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4.5. При принятии жилищной комиссией решения об </w:t>
      </w:r>
      <w:r w:rsidRPr="00B90C6C">
        <w:rPr>
          <w:rFonts w:ascii="Times New Roman" w:hAnsi="Times New Roman" w:cs="Times New Roman"/>
          <w:sz w:val="24"/>
          <w:szCs w:val="24"/>
        </w:rPr>
        <w:t>отклонения</w:t>
      </w:r>
      <w:r w:rsidRPr="00B90C6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90C6C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ОИОиМК</w:t>
      </w:r>
      <w:proofErr w:type="spellEnd"/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подготавливает ответ, содержащий мотивированный отказ в согласовании на приватизацию служебного жилого помещения и направляет нанимателю в течении 5 рабочих дней со дня приятия указанного решения заказным почтовым отправлением с уведомлением по адресу, указанному в заявлении.</w:t>
      </w:r>
    </w:p>
    <w:p w14:paraId="151CBBB0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4.6. При принятии жилищной комиссией решения </w:t>
      </w:r>
      <w:r w:rsidRPr="00B90C6C">
        <w:rPr>
          <w:rFonts w:ascii="Times New Roman" w:hAnsi="Times New Roman" w:cs="Times New Roman"/>
          <w:sz w:val="24"/>
          <w:szCs w:val="24"/>
        </w:rPr>
        <w:t>об одобрении Проекта постановления</w:t>
      </w: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решение комиссии с Проектом постановления в течении трех рабочих дней направляется в администрацию города Полярные Зори </w:t>
      </w:r>
    </w:p>
    <w:p w14:paraId="0A59160C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Копия постановления администрации города Полярные Зори о выведении жилых помещений из состава специализированного жилищного фонда категории «служебное помещение» направляется нанимателю в течении 5 рабочих дней, со дня издания администрацией города Полярные Зори постановления, заказным почтовым отправлением с уведомлением по адресу, указанному в заявлении.</w:t>
      </w:r>
    </w:p>
    <w:p w14:paraId="16AF8C4D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4.7. Положительное решение, принятое администрацией города Полярные Зори является основанием для подачи нанимателем заявления о приватизации занимаемого жилого помещения. </w:t>
      </w:r>
    </w:p>
    <w:p w14:paraId="67A61374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«Приватизация муниципального жилищного фонда» утверждается постановлением администрации города Полярные Зори. </w:t>
      </w:r>
    </w:p>
    <w:p w14:paraId="69452CCB" w14:textId="77777777" w:rsidR="00B90C6C" w:rsidRPr="00B90C6C" w:rsidRDefault="00B90C6C" w:rsidP="00B9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90C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4.8. Наниматель вправе </w:t>
      </w:r>
      <w:r w:rsidRPr="00B90C6C">
        <w:rPr>
          <w:rFonts w:ascii="Times New Roman" w:hAnsi="Times New Roman" w:cs="Times New Roman"/>
          <w:kern w:val="0"/>
          <w:sz w:val="24"/>
          <w:szCs w:val="24"/>
        </w:rPr>
        <w:t>обжаловать решения и действия должностных лиц в соответствии с законодательством Российской Федерации.»</w:t>
      </w:r>
    </w:p>
    <w:p w14:paraId="1DD457EB" w14:textId="77777777" w:rsidR="004C4AC2" w:rsidRDefault="004C4AC2" w:rsidP="0044497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763D829F" w14:textId="77777777" w:rsidR="00916FEA" w:rsidRDefault="00916FEA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30C90D11" w14:textId="77777777"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Приложение к Порядку</w:t>
      </w:r>
    </w:p>
    <w:p w14:paraId="2C071008" w14:textId="77777777" w:rsidR="00A91239" w:rsidRDefault="00A91239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25FEC7FE" w14:textId="77777777" w:rsidR="00065434" w:rsidRDefault="00065434" w:rsidP="00A9123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Администрацию </w:t>
      </w:r>
    </w:p>
    <w:p w14:paraId="3A4B20E2" w14:textId="77777777" w:rsidR="00A91239" w:rsidRDefault="004C4AC2" w:rsidP="00A91239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города Полярные Зори </w:t>
      </w:r>
    </w:p>
    <w:p w14:paraId="6F394E1F" w14:textId="77777777"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 подведомственной территорией </w:t>
      </w:r>
    </w:p>
    <w:p w14:paraId="0476FB2B" w14:textId="77777777"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от____________</w:t>
      </w:r>
      <w:r w:rsidR="00A91239">
        <w:rPr>
          <w:rFonts w:ascii="Times New Roman" w:hAnsi="Times New Roman" w:cs="Times New Roman"/>
          <w:kern w:val="0"/>
          <w:sz w:val="24"/>
          <w:szCs w:val="24"/>
        </w:rPr>
        <w:t>___</w:t>
      </w:r>
      <w:r>
        <w:rPr>
          <w:rFonts w:ascii="Times New Roman" w:hAnsi="Times New Roman" w:cs="Times New Roman"/>
          <w:kern w:val="0"/>
          <w:sz w:val="24"/>
          <w:szCs w:val="24"/>
        </w:rPr>
        <w:t>____________</w:t>
      </w:r>
    </w:p>
    <w:p w14:paraId="638E567E" w14:textId="77777777" w:rsidR="00077D86" w:rsidRPr="00077D86" w:rsidRDefault="00077D86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16"/>
          <w:szCs w:val="16"/>
        </w:rPr>
      </w:pPr>
      <w:r w:rsidRPr="00077D86">
        <w:rPr>
          <w:rFonts w:ascii="Times New Roman" w:hAnsi="Times New Roman" w:cs="Times New Roman"/>
          <w:kern w:val="0"/>
          <w:sz w:val="16"/>
          <w:szCs w:val="16"/>
        </w:rPr>
        <w:t>(Ф.И.О. нанимателя служебного помещения)</w:t>
      </w:r>
    </w:p>
    <w:p w14:paraId="6699109D" w14:textId="77777777"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проживающего (ей) по адресу: </w:t>
      </w:r>
    </w:p>
    <w:p w14:paraId="191F4602" w14:textId="77777777" w:rsidR="004C4AC2" w:rsidRDefault="004C4AC2" w:rsidP="004C4AC2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</w:t>
      </w:r>
      <w:r w:rsidR="00A91239">
        <w:rPr>
          <w:rFonts w:ascii="Times New Roman" w:hAnsi="Times New Roman" w:cs="Times New Roman"/>
          <w:kern w:val="0"/>
          <w:sz w:val="24"/>
          <w:szCs w:val="24"/>
        </w:rPr>
        <w:t>_</w:t>
      </w:r>
      <w:r>
        <w:rPr>
          <w:rFonts w:ascii="Times New Roman" w:hAnsi="Times New Roman" w:cs="Times New Roman"/>
          <w:kern w:val="0"/>
          <w:sz w:val="24"/>
          <w:szCs w:val="24"/>
        </w:rPr>
        <w:t>___________</w:t>
      </w:r>
    </w:p>
    <w:p w14:paraId="5FCD6E93" w14:textId="77777777" w:rsidR="004C4AC2" w:rsidRDefault="00A91239" w:rsidP="00A912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6"/>
          <w:szCs w:val="16"/>
        </w:rPr>
      </w:pPr>
      <w:r>
        <w:rPr>
          <w:rFonts w:ascii="Times New Roman" w:eastAsia="Calibri" w:hAnsi="Times New Roman" w:cs="Times New Roman"/>
          <w:bCs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4C4AC2" w:rsidRPr="004C4AC2">
        <w:rPr>
          <w:rFonts w:ascii="Times New Roman" w:eastAsia="Calibri" w:hAnsi="Times New Roman" w:cs="Times New Roman"/>
          <w:bCs/>
          <w:kern w:val="0"/>
          <w:sz w:val="16"/>
          <w:szCs w:val="16"/>
        </w:rPr>
        <w:t>(почтовый адрес места жительства)</w:t>
      </w:r>
    </w:p>
    <w:p w14:paraId="6717F1EA" w14:textId="77777777" w:rsidR="004C4AC2" w:rsidRDefault="004C4AC2" w:rsidP="004C4AC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4C4AC2"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</w:t>
      </w:r>
      <w:r w:rsidR="00A91239">
        <w:rPr>
          <w:rFonts w:ascii="Times New Roman" w:eastAsia="Calibri" w:hAnsi="Times New Roman" w:cs="Times New Roman"/>
          <w:bCs/>
          <w:kern w:val="0"/>
          <w:sz w:val="24"/>
          <w:szCs w:val="24"/>
        </w:rPr>
        <w:t>_</w:t>
      </w:r>
      <w:r w:rsidRPr="004C4AC2"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____________________</w:t>
      </w:r>
    </w:p>
    <w:p w14:paraId="1CA88928" w14:textId="77777777" w:rsidR="004C4AC2" w:rsidRDefault="00A91239" w:rsidP="00A912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6"/>
          <w:szCs w:val="16"/>
        </w:rPr>
      </w:pPr>
      <w:r>
        <w:rPr>
          <w:rFonts w:ascii="Times New Roman" w:eastAsia="Calibri" w:hAnsi="Times New Roman" w:cs="Times New Roman"/>
          <w:bCs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4C4AC2" w:rsidRPr="004C4AC2">
        <w:rPr>
          <w:rFonts w:ascii="Times New Roman" w:eastAsia="Calibri" w:hAnsi="Times New Roman" w:cs="Times New Roman"/>
          <w:bCs/>
          <w:kern w:val="0"/>
          <w:sz w:val="16"/>
          <w:szCs w:val="16"/>
        </w:rPr>
        <w:t>(кон</w:t>
      </w:r>
      <w:r>
        <w:rPr>
          <w:rFonts w:ascii="Times New Roman" w:eastAsia="Calibri" w:hAnsi="Times New Roman" w:cs="Times New Roman"/>
          <w:bCs/>
          <w:kern w:val="0"/>
          <w:sz w:val="16"/>
          <w:szCs w:val="16"/>
        </w:rPr>
        <w:t>т</w:t>
      </w:r>
      <w:r w:rsidR="004C4AC2" w:rsidRPr="004C4AC2">
        <w:rPr>
          <w:rFonts w:ascii="Times New Roman" w:eastAsia="Calibri" w:hAnsi="Times New Roman" w:cs="Times New Roman"/>
          <w:bCs/>
          <w:kern w:val="0"/>
          <w:sz w:val="16"/>
          <w:szCs w:val="16"/>
        </w:rPr>
        <w:t>актный телефон)</w:t>
      </w:r>
    </w:p>
    <w:p w14:paraId="08A293A2" w14:textId="77777777" w:rsidR="004C4AC2" w:rsidRDefault="004C4AC2" w:rsidP="004C4AC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70D079AD" w14:textId="77777777" w:rsidR="004C4AC2" w:rsidRPr="007C4188" w:rsidRDefault="004C4AC2" w:rsidP="004C4A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Заявление</w:t>
      </w:r>
    </w:p>
    <w:p w14:paraId="08D8CC1A" w14:textId="77777777" w:rsidR="004C4AC2" w:rsidRPr="007C4188" w:rsidRDefault="004C4AC2" w:rsidP="004C4AC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69366D01" w14:textId="0C06A033" w:rsidR="00F90CA8" w:rsidRDefault="0003282D" w:rsidP="00B9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Прошу рассмотреть вопрос о</w:t>
      </w:r>
      <w:r w:rsidR="005D0AA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принятии решения о возможности</w:t>
      </w: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приватизации служебного жилого помещения, расположенного по адресу:</w:t>
      </w:r>
      <w:r w:rsidR="00A91239"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______________________________________________________________________________________________________________________________________________________, общей площадью _________ </w:t>
      </w:r>
      <w:proofErr w:type="spellStart"/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кв.м</w:t>
      </w:r>
      <w:proofErr w:type="spellEnd"/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, предоставленного в _____ году в связи с трудовыми отношениями в ( с)</w:t>
      </w:r>
    </w:p>
    <w:p w14:paraId="001AA471" w14:textId="42259742" w:rsidR="0003282D" w:rsidRPr="007C4188" w:rsidRDefault="00F90CA8" w:rsidP="00F90CA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____</w:t>
      </w:r>
      <w:r w:rsidR="0003282D"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__________</w:t>
      </w:r>
    </w:p>
    <w:p w14:paraId="19232FDC" w14:textId="6C3F3911" w:rsidR="00A91239" w:rsidRPr="007C4188" w:rsidRDefault="00A91239" w:rsidP="004C4AC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7C4188">
        <w:rPr>
          <w:rFonts w:ascii="Times New Roman" w:eastAsia="Calibri" w:hAnsi="Times New Roman" w:cs="Times New Roman"/>
          <w:bCs/>
          <w:kern w:val="0"/>
          <w:sz w:val="24"/>
          <w:szCs w:val="24"/>
        </w:rPr>
        <w:t>___________________________________________________________________________</w:t>
      </w:r>
    </w:p>
    <w:p w14:paraId="75EFD639" w14:textId="77777777" w:rsidR="0003282D" w:rsidRPr="004C4AC2" w:rsidRDefault="0003282D" w:rsidP="000328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16"/>
          <w:szCs w:val="16"/>
        </w:rPr>
      </w:pPr>
      <w:r w:rsidRPr="007C4188">
        <w:rPr>
          <w:rFonts w:ascii="Times New Roman" w:eastAsia="Calibri" w:hAnsi="Times New Roman" w:cs="Times New Roman"/>
          <w:bCs/>
          <w:kern w:val="0"/>
          <w:sz w:val="16"/>
          <w:szCs w:val="16"/>
        </w:rPr>
        <w:t>(указать последнее место работы)</w:t>
      </w:r>
    </w:p>
    <w:p w14:paraId="0CFA45F9" w14:textId="37288616" w:rsidR="004C4AC2" w:rsidRPr="007C4188" w:rsidRDefault="0003282D" w:rsidP="00A91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на основании</w:t>
      </w:r>
      <w:r w:rsidR="007C4188">
        <w:rPr>
          <w:rFonts w:ascii="Times New Roman" w:hAnsi="Times New Roman" w:cs="Times New Roman"/>
          <w:sz w:val="24"/>
          <w:szCs w:val="24"/>
        </w:rPr>
        <w:t xml:space="preserve"> </w:t>
      </w:r>
      <w:r w:rsidRPr="007C418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1239" w:rsidRPr="007C4188">
        <w:rPr>
          <w:rFonts w:ascii="Times New Roman" w:hAnsi="Times New Roman" w:cs="Times New Roman"/>
          <w:sz w:val="24"/>
          <w:szCs w:val="24"/>
        </w:rPr>
        <w:t>_</w:t>
      </w:r>
      <w:r w:rsidR="007C4188">
        <w:rPr>
          <w:rFonts w:ascii="Times New Roman" w:hAnsi="Times New Roman" w:cs="Times New Roman"/>
          <w:sz w:val="24"/>
          <w:szCs w:val="24"/>
        </w:rPr>
        <w:t>____</w:t>
      </w:r>
      <w:r w:rsidRPr="007C41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85B117C" w14:textId="77777777" w:rsidR="0003282D" w:rsidRPr="007C4188" w:rsidRDefault="0003282D" w:rsidP="00A912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4188">
        <w:rPr>
          <w:rFonts w:ascii="Times New Roman" w:hAnsi="Times New Roman" w:cs="Times New Roman"/>
          <w:sz w:val="16"/>
          <w:szCs w:val="16"/>
        </w:rPr>
        <w:t>(указать номер, дату правового акта, на основании которого предоставлено служебное жилое помещение)</w:t>
      </w:r>
    </w:p>
    <w:p w14:paraId="58BAAC72" w14:textId="05B26D4F" w:rsidR="0003282D" w:rsidRPr="007C4188" w:rsidRDefault="0003282D">
      <w:pPr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91239" w:rsidRPr="007C4188">
        <w:rPr>
          <w:rFonts w:ascii="Times New Roman" w:hAnsi="Times New Roman" w:cs="Times New Roman"/>
          <w:sz w:val="24"/>
          <w:szCs w:val="24"/>
        </w:rPr>
        <w:t>_</w:t>
      </w:r>
      <w:r w:rsidRPr="007C41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C76688F" w14:textId="77777777" w:rsidR="0003282D" w:rsidRPr="007C4188" w:rsidRDefault="0003282D" w:rsidP="000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мне __________________________________________________________________________</w:t>
      </w:r>
    </w:p>
    <w:p w14:paraId="3595F2F1" w14:textId="77777777" w:rsidR="0003282D" w:rsidRPr="007C4188" w:rsidRDefault="0003282D" w:rsidP="000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и членам моей семьи</w:t>
      </w:r>
      <w:r w:rsidR="00B90C6C">
        <w:rPr>
          <w:rFonts w:ascii="Times New Roman" w:hAnsi="Times New Roman" w:cs="Times New Roman"/>
          <w:sz w:val="24"/>
          <w:szCs w:val="24"/>
        </w:rPr>
        <w:t xml:space="preserve">, </w:t>
      </w:r>
      <w:r w:rsidR="00B90C6C">
        <w:rPr>
          <w:rFonts w:ascii="Times New Roman" w:hAnsi="Times New Roman" w:cs="Times New Roman"/>
          <w:kern w:val="0"/>
          <w:sz w:val="24"/>
          <w:szCs w:val="24"/>
        </w:rPr>
        <w:t>с</w:t>
      </w:r>
      <w:r w:rsidR="00B90C6C" w:rsidRPr="00B90C6C">
        <w:rPr>
          <w:rFonts w:ascii="Times New Roman" w:hAnsi="Times New Roman" w:cs="Times New Roman"/>
          <w:kern w:val="0"/>
          <w:sz w:val="24"/>
          <w:szCs w:val="24"/>
        </w:rPr>
        <w:t>остав семьи ______ человек:</w:t>
      </w:r>
      <w:r w:rsidRPr="007C4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DBD8" w14:textId="1F82D615" w:rsidR="0003282D" w:rsidRPr="007C4188" w:rsidRDefault="0003282D" w:rsidP="00A9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1FD493" w14:textId="77777777" w:rsidR="0003282D" w:rsidRPr="007C4188" w:rsidRDefault="0003282D" w:rsidP="00A912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4188">
        <w:rPr>
          <w:rFonts w:ascii="Times New Roman" w:hAnsi="Times New Roman" w:cs="Times New Roman"/>
          <w:sz w:val="16"/>
          <w:szCs w:val="16"/>
        </w:rPr>
        <w:t>(Ф.И.О. члена семьи, родственные отношения)</w:t>
      </w:r>
    </w:p>
    <w:p w14:paraId="242ABC7B" w14:textId="49451E0B" w:rsidR="0003282D" w:rsidRPr="007C4188" w:rsidRDefault="0003282D" w:rsidP="00A9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8D938D" w14:textId="77777777" w:rsidR="0003282D" w:rsidRPr="007C4188" w:rsidRDefault="0003282D" w:rsidP="00A912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4188">
        <w:rPr>
          <w:rFonts w:ascii="Times New Roman" w:hAnsi="Times New Roman" w:cs="Times New Roman"/>
          <w:sz w:val="16"/>
          <w:szCs w:val="16"/>
        </w:rPr>
        <w:t>(Ф.И.О. члена семьи, родственные отношения)</w:t>
      </w:r>
    </w:p>
    <w:p w14:paraId="744188AA" w14:textId="77777777" w:rsidR="00F90CA8" w:rsidRDefault="00F90CA8" w:rsidP="00032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24C08" w14:textId="6CF453D8" w:rsidR="00077D86" w:rsidRPr="007C4188" w:rsidRDefault="00077D86" w:rsidP="00032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14:paraId="660BB781" w14:textId="77777777" w:rsidR="00077D86" w:rsidRPr="007C4188" w:rsidRDefault="00077D86" w:rsidP="00B9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1. ______________________</w:t>
      </w:r>
      <w:r w:rsidR="00A91239" w:rsidRPr="007C418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C4188">
        <w:rPr>
          <w:rFonts w:ascii="Times New Roman" w:hAnsi="Times New Roman" w:cs="Times New Roman"/>
          <w:sz w:val="24"/>
          <w:szCs w:val="24"/>
        </w:rPr>
        <w:t>________________</w:t>
      </w:r>
    </w:p>
    <w:p w14:paraId="6A8BBF94" w14:textId="77777777" w:rsidR="00B90C6C" w:rsidRDefault="00B90C6C" w:rsidP="00B9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18A4D" w14:textId="77777777" w:rsidR="00077D86" w:rsidRPr="007C4188" w:rsidRDefault="00077D86" w:rsidP="00B9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88">
        <w:rPr>
          <w:rFonts w:ascii="Times New Roman" w:hAnsi="Times New Roman" w:cs="Times New Roman"/>
          <w:sz w:val="24"/>
          <w:szCs w:val="24"/>
        </w:rPr>
        <w:t>2. _______________________________</w:t>
      </w:r>
      <w:r w:rsidR="00A91239" w:rsidRPr="007C418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C4188">
        <w:rPr>
          <w:rFonts w:ascii="Times New Roman" w:hAnsi="Times New Roman" w:cs="Times New Roman"/>
          <w:sz w:val="24"/>
          <w:szCs w:val="24"/>
        </w:rPr>
        <w:t>______</w:t>
      </w:r>
    </w:p>
    <w:p w14:paraId="4F78D65E" w14:textId="77777777" w:rsidR="00F90CA8" w:rsidRDefault="00F90CA8" w:rsidP="0050501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19E3A754" w14:textId="7CFEA124" w:rsidR="00505012" w:rsidRPr="00505012" w:rsidRDefault="00505012" w:rsidP="0050501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505012">
        <w:rPr>
          <w:rFonts w:ascii="Times New Roman" w:hAnsi="Times New Roman" w:cs="Times New Roman"/>
          <w:bCs/>
          <w:kern w:val="0"/>
          <w:sz w:val="24"/>
          <w:szCs w:val="24"/>
        </w:rPr>
        <w:t>Я и члены моей семьи подтверждаем достоверность и полноту настоящих сведений. Даю (даем) согласие на обработку персональных данных, содержащихся в настоящем заявлении и приложенных к нему документах, в целях принятия решения о приватизации служебного жилого помещения.</w:t>
      </w:r>
    </w:p>
    <w:p w14:paraId="4F4DE87E" w14:textId="77777777" w:rsidR="00F90CA8" w:rsidRDefault="00F90CA8" w:rsidP="0050501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2449154" w14:textId="1124E410" w:rsidR="00505012" w:rsidRPr="00505012" w:rsidRDefault="00505012" w:rsidP="0050501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505012">
        <w:rPr>
          <w:rFonts w:ascii="Times New Roman" w:hAnsi="Times New Roman" w:cs="Times New Roman"/>
          <w:bCs/>
          <w:kern w:val="0"/>
          <w:sz w:val="24"/>
          <w:szCs w:val="24"/>
        </w:rPr>
        <w:t>Подписи заявителя и совершеннолетних членов его семьи:</w:t>
      </w:r>
    </w:p>
    <w:p w14:paraId="0CCF04FA" w14:textId="77777777" w:rsidR="00F90CA8" w:rsidRDefault="00F90CA8" w:rsidP="00B90C6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A7B98" w14:textId="69C4AA64" w:rsidR="00077D86" w:rsidRPr="0003282D" w:rsidRDefault="00077D86" w:rsidP="00B90C6C">
      <w:pPr>
        <w:spacing w:after="100" w:afterAutospacing="1" w:line="240" w:lineRule="auto"/>
        <w:jc w:val="both"/>
        <w:rPr>
          <w:sz w:val="16"/>
          <w:szCs w:val="16"/>
        </w:rPr>
      </w:pPr>
      <w:r w:rsidRPr="007C4188">
        <w:rPr>
          <w:rFonts w:ascii="Times New Roman" w:hAnsi="Times New Roman" w:cs="Times New Roman"/>
          <w:sz w:val="24"/>
          <w:szCs w:val="24"/>
        </w:rPr>
        <w:t>«число» месяц 202_ г.                                                              Подпись/ Расшифровка подписи</w:t>
      </w:r>
    </w:p>
    <w:sectPr w:rsidR="00077D86" w:rsidRPr="0003282D" w:rsidSect="00F90CA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F354" w14:textId="77777777" w:rsidR="004F106F" w:rsidRDefault="004F106F" w:rsidP="00444978">
      <w:pPr>
        <w:spacing w:after="0" w:line="240" w:lineRule="auto"/>
      </w:pPr>
      <w:r>
        <w:separator/>
      </w:r>
    </w:p>
  </w:endnote>
  <w:endnote w:type="continuationSeparator" w:id="0">
    <w:p w14:paraId="10F0FD2F" w14:textId="77777777" w:rsidR="004F106F" w:rsidRDefault="004F106F" w:rsidP="004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7A29" w14:textId="77777777" w:rsidR="004F106F" w:rsidRDefault="004F106F" w:rsidP="00444978">
      <w:pPr>
        <w:spacing w:after="0" w:line="240" w:lineRule="auto"/>
      </w:pPr>
      <w:r>
        <w:separator/>
      </w:r>
    </w:p>
  </w:footnote>
  <w:footnote w:type="continuationSeparator" w:id="0">
    <w:p w14:paraId="51AA8B62" w14:textId="77777777" w:rsidR="004F106F" w:rsidRDefault="004F106F" w:rsidP="0044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4B"/>
    <w:rsid w:val="0003282D"/>
    <w:rsid w:val="00036EDD"/>
    <w:rsid w:val="00065434"/>
    <w:rsid w:val="00077D86"/>
    <w:rsid w:val="001048DC"/>
    <w:rsid w:val="0018174B"/>
    <w:rsid w:val="00216F2E"/>
    <w:rsid w:val="00233102"/>
    <w:rsid w:val="00250FF4"/>
    <w:rsid w:val="002C330E"/>
    <w:rsid w:val="002C6CA9"/>
    <w:rsid w:val="003D4DE5"/>
    <w:rsid w:val="003D707B"/>
    <w:rsid w:val="00444978"/>
    <w:rsid w:val="004C4AC2"/>
    <w:rsid w:val="004F106F"/>
    <w:rsid w:val="00505012"/>
    <w:rsid w:val="005119D8"/>
    <w:rsid w:val="00512EC7"/>
    <w:rsid w:val="00534C4C"/>
    <w:rsid w:val="005D0AA9"/>
    <w:rsid w:val="005D27E1"/>
    <w:rsid w:val="00645D47"/>
    <w:rsid w:val="006F2AEE"/>
    <w:rsid w:val="007C4188"/>
    <w:rsid w:val="007F675E"/>
    <w:rsid w:val="008E1385"/>
    <w:rsid w:val="00916FEA"/>
    <w:rsid w:val="00920EFB"/>
    <w:rsid w:val="009517A7"/>
    <w:rsid w:val="009F5595"/>
    <w:rsid w:val="00A7418B"/>
    <w:rsid w:val="00A91239"/>
    <w:rsid w:val="00AB70ED"/>
    <w:rsid w:val="00B51D98"/>
    <w:rsid w:val="00B90C6C"/>
    <w:rsid w:val="00D100D2"/>
    <w:rsid w:val="00E72F6C"/>
    <w:rsid w:val="00F33626"/>
    <w:rsid w:val="00F470B2"/>
    <w:rsid w:val="00F90CA8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59FA"/>
  <w15:docId w15:val="{BF3D71F6-641E-48FF-AD81-56A91586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AEE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4449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9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978"/>
    <w:rPr>
      <w:vertAlign w:val="superscript"/>
    </w:rPr>
  </w:style>
  <w:style w:type="paragraph" w:customStyle="1" w:styleId="aa">
    <w:name w:val="aa"/>
    <w:basedOn w:val="a"/>
    <w:rsid w:val="0044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C6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9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0C6C"/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0B3379A7F607972331116470CE4D6F5666A98E204CE06C02CEB9DE75CEADC3005A9F1AF3ECD5B840D89E7E43D90D5B2E9821E6651089AP8Z9O&amp;back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Z</cp:lastModifiedBy>
  <cp:revision>6</cp:revision>
  <dcterms:created xsi:type="dcterms:W3CDTF">2023-12-07T07:17:00Z</dcterms:created>
  <dcterms:modified xsi:type="dcterms:W3CDTF">2023-12-07T09:26:00Z</dcterms:modified>
</cp:coreProperties>
</file>