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0F" w:rsidRPr="0082490F" w:rsidRDefault="0082490F" w:rsidP="0082490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82490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490F" w:rsidRPr="0082490F" w:rsidRDefault="0082490F" w:rsidP="0082490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82490F" w:rsidRPr="0082490F" w:rsidRDefault="0082490F" w:rsidP="00832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2490F" w:rsidRPr="0082490F" w:rsidRDefault="0082490F" w:rsidP="00832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90F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82490F" w:rsidRPr="0082490F" w:rsidRDefault="0082490F" w:rsidP="00832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90F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ПОЛЯРНЫЕ ЗОРИ </w:t>
      </w:r>
    </w:p>
    <w:p w:rsidR="008322D8" w:rsidRDefault="0082490F" w:rsidP="00832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90F">
        <w:rPr>
          <w:rFonts w:ascii="Times New Roman" w:eastAsia="Times New Roman" w:hAnsi="Times New Roman" w:cs="Times New Roman"/>
          <w:b/>
          <w:sz w:val="28"/>
          <w:szCs w:val="28"/>
        </w:rPr>
        <w:t>С ПОДВЕДОМСТВЕННОЙ ТЕРРИТОРИЕЙ</w:t>
      </w:r>
    </w:p>
    <w:p w:rsidR="008322D8" w:rsidRPr="008322D8" w:rsidRDefault="008322D8" w:rsidP="00832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490F" w:rsidRPr="0082490F" w:rsidRDefault="0082490F" w:rsidP="00832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2490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ПОСТАНОВЛЕНИЕ</w:t>
      </w:r>
    </w:p>
    <w:p w:rsidR="0082490F" w:rsidRPr="008322D8" w:rsidRDefault="0082490F" w:rsidP="0083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490F" w:rsidRPr="008322D8" w:rsidRDefault="0082490F" w:rsidP="00832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4F1BFB"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  <w:r w:rsidR="004F1BFB">
        <w:rPr>
          <w:rFonts w:ascii="Times New Roman" w:eastAsia="Times New Roman" w:hAnsi="Times New Roman" w:cs="Times New Roman"/>
          <w:color w:val="000000"/>
          <w:sz w:val="26"/>
          <w:szCs w:val="26"/>
        </w:rPr>
        <w:t>января</w:t>
      </w:r>
      <w:r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</w:t>
      </w:r>
      <w:r w:rsidR="004F1BFB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</w:t>
      </w:r>
      <w:r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62FCD"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62FCD"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                     № </w:t>
      </w:r>
      <w:r w:rsidR="004F1BFB"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</w:p>
    <w:p w:rsidR="0082490F" w:rsidRPr="008322D8" w:rsidRDefault="0082490F" w:rsidP="0083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22D8" w:rsidRPr="008322D8" w:rsidRDefault="0082490F" w:rsidP="008322D8">
      <w:pPr>
        <w:pStyle w:val="a3"/>
        <w:jc w:val="center"/>
        <w:rPr>
          <w:rStyle w:val="fontstyle01"/>
          <w:sz w:val="26"/>
          <w:szCs w:val="26"/>
        </w:rPr>
      </w:pPr>
      <w:bookmarkStart w:id="0" w:name="_GoBack"/>
      <w:r w:rsidRPr="008322D8">
        <w:rPr>
          <w:rStyle w:val="fontstyle01"/>
          <w:sz w:val="26"/>
          <w:szCs w:val="26"/>
        </w:rPr>
        <w:t xml:space="preserve">О </w:t>
      </w:r>
      <w:r w:rsidR="004B11E6" w:rsidRPr="008322D8">
        <w:rPr>
          <w:rStyle w:val="fontstyle01"/>
          <w:sz w:val="26"/>
          <w:szCs w:val="26"/>
        </w:rPr>
        <w:t>внесении изменений в Порядок</w:t>
      </w:r>
      <w:r w:rsidRPr="008322D8">
        <w:rPr>
          <w:rStyle w:val="fontstyle01"/>
          <w:sz w:val="26"/>
          <w:szCs w:val="26"/>
        </w:rPr>
        <w:t xml:space="preserve"> </w:t>
      </w:r>
      <w:r w:rsidR="004F1BFB">
        <w:rPr>
          <w:rStyle w:val="fontstyle01"/>
          <w:sz w:val="26"/>
          <w:szCs w:val="26"/>
        </w:rPr>
        <w:t>проведения оценки</w:t>
      </w:r>
      <w:r w:rsidRPr="008322D8">
        <w:rPr>
          <w:rStyle w:val="fontstyle01"/>
          <w:sz w:val="26"/>
          <w:szCs w:val="26"/>
        </w:rPr>
        <w:t xml:space="preserve"> </w:t>
      </w:r>
    </w:p>
    <w:p w:rsidR="008322D8" w:rsidRPr="008322D8" w:rsidRDefault="0082490F" w:rsidP="008322D8">
      <w:pPr>
        <w:pStyle w:val="a3"/>
        <w:jc w:val="center"/>
        <w:rPr>
          <w:rStyle w:val="fontstyle01"/>
          <w:sz w:val="26"/>
          <w:szCs w:val="26"/>
        </w:rPr>
      </w:pPr>
      <w:r w:rsidRPr="008322D8">
        <w:rPr>
          <w:rStyle w:val="fontstyle01"/>
          <w:sz w:val="26"/>
          <w:szCs w:val="26"/>
        </w:rPr>
        <w:t>налоговых расходов</w:t>
      </w:r>
      <w:r w:rsidR="008322D8" w:rsidRPr="008322D8">
        <w:rPr>
          <w:rStyle w:val="fontstyle01"/>
          <w:sz w:val="26"/>
          <w:szCs w:val="26"/>
        </w:rPr>
        <w:t xml:space="preserve"> </w:t>
      </w:r>
      <w:r w:rsidRPr="008322D8">
        <w:rPr>
          <w:rStyle w:val="fontstyle01"/>
          <w:sz w:val="26"/>
          <w:szCs w:val="26"/>
        </w:rPr>
        <w:t>муниципально</w:t>
      </w:r>
      <w:r w:rsidR="00B17D9D">
        <w:rPr>
          <w:rStyle w:val="fontstyle01"/>
          <w:sz w:val="26"/>
          <w:szCs w:val="26"/>
        </w:rPr>
        <w:t xml:space="preserve">го </w:t>
      </w:r>
      <w:r w:rsidRPr="008322D8">
        <w:rPr>
          <w:rStyle w:val="fontstyle01"/>
          <w:sz w:val="26"/>
          <w:szCs w:val="26"/>
        </w:rPr>
        <w:t>образовани</w:t>
      </w:r>
      <w:r w:rsidR="00B17D9D">
        <w:rPr>
          <w:rStyle w:val="fontstyle01"/>
          <w:sz w:val="26"/>
          <w:szCs w:val="26"/>
        </w:rPr>
        <w:t>я</w:t>
      </w:r>
      <w:r w:rsidRPr="008322D8">
        <w:rPr>
          <w:rStyle w:val="fontstyle01"/>
          <w:sz w:val="26"/>
          <w:szCs w:val="26"/>
        </w:rPr>
        <w:t xml:space="preserve"> </w:t>
      </w:r>
    </w:p>
    <w:p w:rsidR="0082490F" w:rsidRDefault="0082490F" w:rsidP="008322D8">
      <w:pPr>
        <w:pStyle w:val="a3"/>
        <w:jc w:val="center"/>
        <w:rPr>
          <w:rStyle w:val="fontstyle01"/>
        </w:rPr>
      </w:pPr>
      <w:r w:rsidRPr="008322D8">
        <w:rPr>
          <w:rStyle w:val="fontstyle01"/>
          <w:sz w:val="26"/>
          <w:szCs w:val="26"/>
        </w:rPr>
        <w:t>город Полярные Зори с подведомственной территорией</w:t>
      </w:r>
    </w:p>
    <w:bookmarkEnd w:id="0"/>
    <w:p w:rsidR="0082490F" w:rsidRPr="008322D8" w:rsidRDefault="0082490F" w:rsidP="00832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11E6" w:rsidRPr="001453F4" w:rsidRDefault="004B11E6" w:rsidP="00E0731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53F4">
        <w:rPr>
          <w:rFonts w:ascii="Times New Roman" w:eastAsia="Times New Roman" w:hAnsi="Times New Roman" w:cs="Times New Roman"/>
          <w:sz w:val="26"/>
          <w:szCs w:val="26"/>
        </w:rPr>
        <w:t>1. Внести</w:t>
      </w:r>
      <w:r w:rsidR="00F642EE" w:rsidRPr="001453F4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Pr="001453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A2B87" w:rsidRPr="001453F4">
        <w:rPr>
          <w:rFonts w:ascii="Times New Roman" w:eastAsia="Times New Roman" w:hAnsi="Times New Roman" w:cs="Times New Roman"/>
          <w:sz w:val="26"/>
          <w:szCs w:val="26"/>
        </w:rPr>
        <w:t xml:space="preserve">Порядок </w:t>
      </w:r>
      <w:r w:rsidR="004F1BFB">
        <w:rPr>
          <w:rFonts w:ascii="Times New Roman" w:eastAsia="Times New Roman" w:hAnsi="Times New Roman" w:cs="Times New Roman"/>
          <w:sz w:val="26"/>
          <w:szCs w:val="26"/>
        </w:rPr>
        <w:t>проведения оценки</w:t>
      </w:r>
      <w:r w:rsidR="00DA2B87" w:rsidRPr="001453F4">
        <w:rPr>
          <w:rFonts w:ascii="Times New Roman" w:eastAsia="Times New Roman" w:hAnsi="Times New Roman" w:cs="Times New Roman"/>
          <w:sz w:val="26"/>
          <w:szCs w:val="26"/>
        </w:rPr>
        <w:t xml:space="preserve"> налоговых расходов муниципального образования город Полярные Зори с подведомственной территорией</w:t>
      </w:r>
      <w:r w:rsidRPr="001453F4">
        <w:rPr>
          <w:rFonts w:ascii="Times New Roman" w:eastAsia="Times New Roman" w:hAnsi="Times New Roman" w:cs="Times New Roman"/>
          <w:sz w:val="26"/>
          <w:szCs w:val="26"/>
        </w:rPr>
        <w:t>, утвержденный постановлением администрации г. Полярные Зори от 22.07.2020 № 527</w:t>
      </w:r>
      <w:r w:rsidR="00220F30" w:rsidRPr="001453F4">
        <w:rPr>
          <w:rFonts w:ascii="Times New Roman" w:eastAsia="Times New Roman" w:hAnsi="Times New Roman" w:cs="Times New Roman"/>
          <w:sz w:val="26"/>
          <w:szCs w:val="26"/>
        </w:rPr>
        <w:t xml:space="preserve"> (в редакции постановления администрации города от 21.</w:t>
      </w:r>
      <w:r w:rsidR="004F1BFB">
        <w:rPr>
          <w:rFonts w:ascii="Times New Roman" w:eastAsia="Times New Roman" w:hAnsi="Times New Roman" w:cs="Times New Roman"/>
          <w:sz w:val="26"/>
          <w:szCs w:val="26"/>
        </w:rPr>
        <w:t>12</w:t>
      </w:r>
      <w:r w:rsidR="00220F30" w:rsidRPr="001453F4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4F1BFB">
        <w:rPr>
          <w:rFonts w:ascii="Times New Roman" w:eastAsia="Times New Roman" w:hAnsi="Times New Roman" w:cs="Times New Roman"/>
          <w:sz w:val="26"/>
          <w:szCs w:val="26"/>
        </w:rPr>
        <w:t>2</w:t>
      </w:r>
      <w:r w:rsidR="00220F30" w:rsidRPr="001453F4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4F1BFB">
        <w:rPr>
          <w:rFonts w:ascii="Times New Roman" w:eastAsia="Times New Roman" w:hAnsi="Times New Roman" w:cs="Times New Roman"/>
          <w:sz w:val="26"/>
          <w:szCs w:val="26"/>
        </w:rPr>
        <w:t>1204</w:t>
      </w:r>
      <w:r w:rsidR="00220F30" w:rsidRPr="001453F4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453F4">
        <w:rPr>
          <w:rFonts w:ascii="Times New Roman" w:eastAsia="Times New Roman" w:hAnsi="Times New Roman" w:cs="Times New Roman"/>
          <w:sz w:val="26"/>
          <w:szCs w:val="26"/>
        </w:rPr>
        <w:t>, следующие изменения:</w:t>
      </w:r>
    </w:p>
    <w:p w:rsidR="00541D6C" w:rsidRPr="001453F4" w:rsidRDefault="004B11E6" w:rsidP="00E0731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53F4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 w:rsidR="00874567" w:rsidRPr="001453F4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453F4">
        <w:rPr>
          <w:rFonts w:ascii="Times New Roman" w:eastAsia="Times New Roman" w:hAnsi="Times New Roman" w:cs="Times New Roman"/>
          <w:sz w:val="26"/>
          <w:szCs w:val="26"/>
        </w:rPr>
        <w:t xml:space="preserve">ункт </w:t>
      </w:r>
      <w:r w:rsidR="00541D6C" w:rsidRPr="001453F4">
        <w:rPr>
          <w:rFonts w:ascii="Times New Roman" w:eastAsia="Times New Roman" w:hAnsi="Times New Roman" w:cs="Times New Roman"/>
          <w:sz w:val="26"/>
          <w:szCs w:val="26"/>
        </w:rPr>
        <w:t xml:space="preserve">5 изложить в </w:t>
      </w:r>
      <w:r w:rsidR="007C53CF" w:rsidRPr="001453F4">
        <w:rPr>
          <w:rFonts w:ascii="Times New Roman" w:eastAsia="Times New Roman" w:hAnsi="Times New Roman" w:cs="Times New Roman"/>
          <w:sz w:val="26"/>
          <w:szCs w:val="26"/>
        </w:rPr>
        <w:t>следующей редакции:</w:t>
      </w:r>
    </w:p>
    <w:p w:rsidR="004F1BFB" w:rsidRPr="004F1BFB" w:rsidRDefault="007C53CF" w:rsidP="00E073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1BFB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4F1BFB" w:rsidRPr="004F1BF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5. Критериями целесообразности налоговых расходов </w:t>
      </w:r>
      <w:r w:rsidR="004F1BFB" w:rsidRPr="004F1BFB">
        <w:rPr>
          <w:rFonts w:ascii="Times New Roman" w:eastAsia="Times New Roman" w:hAnsi="Times New Roman" w:cs="Times New Roman"/>
          <w:bCs/>
          <w:sz w:val="26"/>
          <w:szCs w:val="26"/>
        </w:rPr>
        <w:t>муниципального образования</w:t>
      </w:r>
      <w:r w:rsidR="004F1BFB" w:rsidRPr="004F1BF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являются:</w:t>
      </w:r>
    </w:p>
    <w:p w:rsidR="004F1BFB" w:rsidRPr="004F1BFB" w:rsidRDefault="004F1BFB" w:rsidP="00E0731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1BF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соответствие налоговых расходов </w:t>
      </w:r>
      <w:r w:rsidRPr="004F1BFB">
        <w:rPr>
          <w:rFonts w:ascii="Times New Roman" w:eastAsia="Times New Roman" w:hAnsi="Times New Roman" w:cs="Times New Roman"/>
          <w:bCs/>
          <w:sz w:val="26"/>
          <w:szCs w:val="26"/>
        </w:rPr>
        <w:t>муниципального образования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целям муниципальных программ</w:t>
      </w:r>
      <w:r w:rsidRPr="004F1BF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(или) целям социально-экономической политики муниципального образования, не относящимся к муниципальным программам;</w:t>
      </w:r>
    </w:p>
    <w:p w:rsidR="004F1BFB" w:rsidRPr="004F1BFB" w:rsidRDefault="004F1BFB" w:rsidP="00E0731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1BFB">
        <w:rPr>
          <w:rFonts w:ascii="Times New Roman" w:eastAsia="Calibri" w:hAnsi="Times New Roman" w:cs="Times New Roman"/>
          <w:sz w:val="26"/>
          <w:szCs w:val="26"/>
          <w:lang w:eastAsia="en-US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</w:t>
      </w:r>
    </w:p>
    <w:p w:rsidR="00C879F1" w:rsidRDefault="004F1BFB" w:rsidP="00E073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1BFB">
        <w:rPr>
          <w:rFonts w:ascii="Times New Roman" w:eastAsia="Calibri" w:hAnsi="Times New Roman" w:cs="Times New Roman"/>
          <w:sz w:val="26"/>
          <w:szCs w:val="26"/>
          <w:lang w:eastAsia="en-US"/>
        </w:rPr>
        <w:t>При необходимости куратором могут быть установлены иные критерии целесообразности предоставления льгот для плательщиков.</w:t>
      </w:r>
    </w:p>
    <w:p w:rsidR="007C53CF" w:rsidRPr="004F1BFB" w:rsidRDefault="00C879F1" w:rsidP="00E073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79F1">
        <w:rPr>
          <w:rFonts w:ascii="Times New Roman" w:eastAsia="Times New Roman" w:hAnsi="Times New Roman" w:cs="Times New Roman"/>
          <w:sz w:val="26"/>
          <w:szCs w:val="26"/>
        </w:rPr>
        <w:t xml:space="preserve">В целях проведения оценки востребованности плательщиками предоставленных льгот куратором налогового расхода может быть определено </w:t>
      </w:r>
      <w:r w:rsidRPr="00C879F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минимальное значение соотношения, указанного в </w:t>
      </w:r>
      <w:hyperlink r:id="rId8" w:history="1">
        <w:r w:rsidRPr="00C879F1">
          <w:rPr>
            <w:rStyle w:val="a9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абзаце третьем</w:t>
        </w:r>
      </w:hyperlink>
      <w:r w:rsidRPr="00C879F1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пункта, при котором льгота признается востребованной.</w:t>
      </w:r>
      <w:r w:rsidR="007C53CF" w:rsidRPr="004F1BFB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7C53CF" w:rsidRDefault="007C53CF" w:rsidP="00E0731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53F4">
        <w:rPr>
          <w:rFonts w:ascii="Times New Roman" w:eastAsia="Times New Roman" w:hAnsi="Times New Roman" w:cs="Times New Roman"/>
          <w:sz w:val="26"/>
          <w:szCs w:val="26"/>
        </w:rPr>
        <w:t xml:space="preserve">1.2. </w:t>
      </w:r>
      <w:r w:rsidR="00C879F1" w:rsidRPr="000817E6">
        <w:rPr>
          <w:rFonts w:ascii="Times New Roman" w:eastAsia="Times New Roman" w:hAnsi="Times New Roman" w:cs="Times New Roman"/>
          <w:sz w:val="26"/>
          <w:szCs w:val="26"/>
        </w:rPr>
        <w:t xml:space="preserve">Дополнить </w:t>
      </w:r>
      <w:r w:rsidR="00F54040" w:rsidRPr="000817E6">
        <w:rPr>
          <w:rFonts w:ascii="Times New Roman" w:eastAsia="Times New Roman" w:hAnsi="Times New Roman" w:cs="Times New Roman"/>
          <w:sz w:val="26"/>
          <w:szCs w:val="26"/>
        </w:rPr>
        <w:t xml:space="preserve">новым </w:t>
      </w:r>
      <w:r w:rsidR="00C879F1" w:rsidRPr="000817E6">
        <w:rPr>
          <w:rFonts w:ascii="Times New Roman" w:eastAsia="Times New Roman" w:hAnsi="Times New Roman" w:cs="Times New Roman"/>
          <w:sz w:val="26"/>
          <w:szCs w:val="26"/>
        </w:rPr>
        <w:t xml:space="preserve">пунктом </w:t>
      </w:r>
      <w:r w:rsidR="00C879F1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1453F4">
        <w:rPr>
          <w:rFonts w:ascii="Times New Roman" w:eastAsia="Times New Roman" w:hAnsi="Times New Roman" w:cs="Times New Roman"/>
          <w:sz w:val="26"/>
          <w:szCs w:val="26"/>
        </w:rPr>
        <w:t xml:space="preserve"> следующе</w:t>
      </w:r>
      <w:r w:rsidR="00C879F1">
        <w:rPr>
          <w:rFonts w:ascii="Times New Roman" w:eastAsia="Times New Roman" w:hAnsi="Times New Roman" w:cs="Times New Roman"/>
          <w:sz w:val="26"/>
          <w:szCs w:val="26"/>
        </w:rPr>
        <w:t>го содержания</w:t>
      </w:r>
      <w:r w:rsidRPr="001453F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879F1" w:rsidRDefault="00C879F1" w:rsidP="00E0731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«10</w:t>
      </w:r>
      <w:r w:rsidRPr="00C879F1">
        <w:rPr>
          <w:rFonts w:ascii="Times New Roman" w:eastAsia="Times New Roman" w:hAnsi="Times New Roman" w:cs="Times New Roman"/>
          <w:sz w:val="26"/>
          <w:szCs w:val="26"/>
        </w:rPr>
        <w:t>. При необходимости куратором налогового расхода могут быть установлены дополнительные критерии оценки бюджетной эффективности налогового расхода муниципального образования.</w:t>
      </w:r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C879F1" w:rsidRDefault="00C879F1" w:rsidP="00E0731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1.3. Пункт 10 считать пунктом 11.</w:t>
      </w:r>
    </w:p>
    <w:p w:rsidR="00C879F1" w:rsidRDefault="00C879F1" w:rsidP="00E0731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79F1"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C879F1">
        <w:rPr>
          <w:rFonts w:ascii="Times New Roman" w:eastAsia="Times New Roman" w:hAnsi="Times New Roman" w:cs="Times New Roman"/>
          <w:sz w:val="26"/>
          <w:szCs w:val="26"/>
        </w:rPr>
        <w:t xml:space="preserve">. Дополнить пунктом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C879F1">
        <w:rPr>
          <w:rFonts w:ascii="Times New Roman" w:eastAsia="Times New Roman" w:hAnsi="Times New Roman" w:cs="Times New Roman"/>
          <w:sz w:val="26"/>
          <w:szCs w:val="26"/>
        </w:rPr>
        <w:t>. следующего содержания:</w:t>
      </w:r>
    </w:p>
    <w:p w:rsidR="00C879F1" w:rsidRDefault="00C879F1" w:rsidP="00E0731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«12. </w:t>
      </w:r>
      <w:r w:rsidRPr="00C879F1">
        <w:rPr>
          <w:rFonts w:ascii="Times New Roman" w:eastAsia="Times New Roman" w:hAnsi="Times New Roman" w:cs="Times New Roman"/>
          <w:sz w:val="26"/>
          <w:szCs w:val="26"/>
        </w:rPr>
        <w:t>Оценку результативности налоговых расходов муниципальных образований допускается не проводить в отношении технических налоговых расходов муниципальных образований.</w:t>
      </w:r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82490F" w:rsidRPr="007C53CF" w:rsidRDefault="004B11E6" w:rsidP="00E0731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53CF">
        <w:rPr>
          <w:rFonts w:ascii="Times New Roman" w:eastAsia="Times New Roman" w:hAnsi="Times New Roman" w:cs="Times New Roman"/>
          <w:sz w:val="26"/>
          <w:szCs w:val="26"/>
        </w:rPr>
        <w:t>2</w:t>
      </w:r>
      <w:r w:rsidR="0082490F" w:rsidRPr="007C53CF">
        <w:rPr>
          <w:rFonts w:ascii="Times New Roman" w:eastAsia="Times New Roman" w:hAnsi="Times New Roman" w:cs="Times New Roman"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82490F" w:rsidRPr="007C53CF" w:rsidRDefault="0082490F" w:rsidP="007C53C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E07316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="00C91CE7">
        <w:rPr>
          <w:rFonts w:ascii="Times New Roman" w:eastAsia="Times New Roman" w:hAnsi="Times New Roman" w:cs="Times New Roman"/>
          <w:color w:val="000000"/>
          <w:sz w:val="26"/>
          <w:szCs w:val="26"/>
        </w:rPr>
        <w:t>лав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C91C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города Полярные Зори</w:t>
      </w: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9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подведомственной территорией                                                      </w:t>
      </w:r>
      <w:r w:rsidR="00C91C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8249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07316">
        <w:rPr>
          <w:rFonts w:ascii="Times New Roman" w:eastAsia="Times New Roman" w:hAnsi="Times New Roman" w:cs="Times New Roman"/>
          <w:color w:val="000000"/>
          <w:sz w:val="26"/>
          <w:szCs w:val="26"/>
        </w:rPr>
        <w:t>М.О. Пухов</w:t>
      </w: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F4EAE" w:rsidRDefault="002F4EAE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F4EAE" w:rsidRDefault="002F4EAE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C28A8" w:rsidRPr="0082490F" w:rsidRDefault="00DC28A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D20D8" w:rsidRDefault="003D20D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D20D8" w:rsidRDefault="003D20D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D20D8" w:rsidRPr="0082490F" w:rsidRDefault="003D20D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42B2F" w:rsidRDefault="00842B2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53CF" w:rsidRDefault="007C53C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22D8" w:rsidRDefault="008322D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22D8" w:rsidRDefault="008322D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22D8" w:rsidRDefault="008322D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22D8" w:rsidRDefault="008322D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22D8" w:rsidRDefault="008322D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22D8" w:rsidRDefault="008322D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22D8" w:rsidRDefault="008322D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22D8" w:rsidRDefault="008322D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22D8" w:rsidRDefault="008322D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22D8" w:rsidRDefault="008322D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22D8" w:rsidRDefault="008322D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22D8" w:rsidRDefault="008322D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53CF" w:rsidRDefault="007C53C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07316" w:rsidRDefault="00E07316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07316" w:rsidRDefault="00E07316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87DC6" w:rsidRDefault="00D87DC6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90F">
        <w:rPr>
          <w:rFonts w:ascii="Times New Roman" w:eastAsia="Times New Roman" w:hAnsi="Times New Roman" w:cs="Times New Roman"/>
          <w:color w:val="000000"/>
          <w:sz w:val="26"/>
          <w:szCs w:val="26"/>
        </w:rPr>
        <w:t>Визы согласования:</w:t>
      </w:r>
    </w:p>
    <w:p w:rsid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90F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Правовой отдел ______________________</w:t>
      </w: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90F">
        <w:rPr>
          <w:rFonts w:ascii="Times New Roman" w:eastAsia="Times New Roman" w:hAnsi="Times New Roman" w:cs="Times New Roman"/>
          <w:color w:val="000000"/>
          <w:sz w:val="26"/>
          <w:szCs w:val="26"/>
        </w:rPr>
        <w:t>Верхоланцева</w:t>
      </w:r>
      <w:r w:rsid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О.И.</w:t>
      </w:r>
    </w:p>
    <w:p w:rsidR="006629A7" w:rsidRPr="003D20D8" w:rsidRDefault="0082490F" w:rsidP="007C53C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1-дело, 1-ОЭРиПР, 1-ФО, </w:t>
      </w:r>
      <w:r w:rsidR="00EE111D">
        <w:rPr>
          <w:rFonts w:ascii="Times New Roman" w:eastAsia="Times New Roman" w:hAnsi="Times New Roman" w:cs="Times New Roman"/>
          <w:color w:val="000000"/>
          <w:sz w:val="26"/>
          <w:szCs w:val="26"/>
        </w:rPr>
        <w:t>1-ОИОиМК</w:t>
      </w:r>
    </w:p>
    <w:sectPr w:rsidR="006629A7" w:rsidRPr="003D20D8" w:rsidSect="00F75602">
      <w:pgSz w:w="11906" w:h="16838" w:code="9"/>
      <w:pgMar w:top="1134" w:right="1134" w:bottom="1134" w:left="1701" w:header="720" w:footer="720" w:gutter="0"/>
      <w:paperSrc w:first="4" w:other="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76C" w:rsidRDefault="0051676C">
      <w:pPr>
        <w:spacing w:after="0" w:line="240" w:lineRule="auto"/>
      </w:pPr>
      <w:r>
        <w:separator/>
      </w:r>
    </w:p>
  </w:endnote>
  <w:endnote w:type="continuationSeparator" w:id="0">
    <w:p w:rsidR="0051676C" w:rsidRDefault="0051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76C" w:rsidRDefault="0051676C">
      <w:pPr>
        <w:spacing w:after="0" w:line="240" w:lineRule="auto"/>
      </w:pPr>
      <w:r>
        <w:separator/>
      </w:r>
    </w:p>
  </w:footnote>
  <w:footnote w:type="continuationSeparator" w:id="0">
    <w:p w:rsidR="0051676C" w:rsidRDefault="0051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7CB9"/>
    <w:multiLevelType w:val="hybridMultilevel"/>
    <w:tmpl w:val="2D84B150"/>
    <w:lvl w:ilvl="0" w:tplc="4CA27A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8093C34"/>
    <w:multiLevelType w:val="hybridMultilevel"/>
    <w:tmpl w:val="BDE8E84C"/>
    <w:lvl w:ilvl="0" w:tplc="ACCA4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0B"/>
    <w:rsid w:val="00054265"/>
    <w:rsid w:val="000709E7"/>
    <w:rsid w:val="000817E6"/>
    <w:rsid w:val="000E72A2"/>
    <w:rsid w:val="00115931"/>
    <w:rsid w:val="00120F62"/>
    <w:rsid w:val="00132248"/>
    <w:rsid w:val="001401DA"/>
    <w:rsid w:val="001453F4"/>
    <w:rsid w:val="00167077"/>
    <w:rsid w:val="001A29E5"/>
    <w:rsid w:val="001C3003"/>
    <w:rsid w:val="001D7DDC"/>
    <w:rsid w:val="002177C1"/>
    <w:rsid w:val="00220F30"/>
    <w:rsid w:val="002533D2"/>
    <w:rsid w:val="002A6BB1"/>
    <w:rsid w:val="002B084D"/>
    <w:rsid w:val="002C1A1F"/>
    <w:rsid w:val="002D3DD5"/>
    <w:rsid w:val="002E1276"/>
    <w:rsid w:val="002F4EAE"/>
    <w:rsid w:val="0030126B"/>
    <w:rsid w:val="00326D8B"/>
    <w:rsid w:val="003C3945"/>
    <w:rsid w:val="003D20D8"/>
    <w:rsid w:val="003E18ED"/>
    <w:rsid w:val="00415FEF"/>
    <w:rsid w:val="00424CE5"/>
    <w:rsid w:val="00426CAE"/>
    <w:rsid w:val="0043096E"/>
    <w:rsid w:val="004748E4"/>
    <w:rsid w:val="004B11E6"/>
    <w:rsid w:val="004D3549"/>
    <w:rsid w:val="004F1BFB"/>
    <w:rsid w:val="004F6597"/>
    <w:rsid w:val="0051676C"/>
    <w:rsid w:val="00541D6C"/>
    <w:rsid w:val="00562FCD"/>
    <w:rsid w:val="006015C4"/>
    <w:rsid w:val="006629A7"/>
    <w:rsid w:val="00680743"/>
    <w:rsid w:val="006A3490"/>
    <w:rsid w:val="006A6857"/>
    <w:rsid w:val="006C2361"/>
    <w:rsid w:val="00705F34"/>
    <w:rsid w:val="00730642"/>
    <w:rsid w:val="00765B3B"/>
    <w:rsid w:val="007B706B"/>
    <w:rsid w:val="007C53CF"/>
    <w:rsid w:val="0082490F"/>
    <w:rsid w:val="008322D8"/>
    <w:rsid w:val="00842B2F"/>
    <w:rsid w:val="00874567"/>
    <w:rsid w:val="008B1B8C"/>
    <w:rsid w:val="00907AAD"/>
    <w:rsid w:val="00945963"/>
    <w:rsid w:val="00961DBD"/>
    <w:rsid w:val="009741E9"/>
    <w:rsid w:val="009A0337"/>
    <w:rsid w:val="009A1C0B"/>
    <w:rsid w:val="009D6F98"/>
    <w:rsid w:val="009E54B1"/>
    <w:rsid w:val="009F4458"/>
    <w:rsid w:val="00A420AA"/>
    <w:rsid w:val="00A672D4"/>
    <w:rsid w:val="00AF0D0E"/>
    <w:rsid w:val="00B17D9D"/>
    <w:rsid w:val="00B65284"/>
    <w:rsid w:val="00B87BAD"/>
    <w:rsid w:val="00BE4D57"/>
    <w:rsid w:val="00C457BC"/>
    <w:rsid w:val="00C477E4"/>
    <w:rsid w:val="00C6700B"/>
    <w:rsid w:val="00C879F1"/>
    <w:rsid w:val="00C91CE7"/>
    <w:rsid w:val="00CA2C91"/>
    <w:rsid w:val="00CB1D4B"/>
    <w:rsid w:val="00CF1657"/>
    <w:rsid w:val="00D12E86"/>
    <w:rsid w:val="00D35930"/>
    <w:rsid w:val="00D87DC6"/>
    <w:rsid w:val="00D93309"/>
    <w:rsid w:val="00DA2B87"/>
    <w:rsid w:val="00DB4AA1"/>
    <w:rsid w:val="00DC28A8"/>
    <w:rsid w:val="00DC4D17"/>
    <w:rsid w:val="00E07316"/>
    <w:rsid w:val="00E14DF2"/>
    <w:rsid w:val="00E42CD0"/>
    <w:rsid w:val="00E77B7A"/>
    <w:rsid w:val="00EE111D"/>
    <w:rsid w:val="00EE16B5"/>
    <w:rsid w:val="00EF2221"/>
    <w:rsid w:val="00F02EBE"/>
    <w:rsid w:val="00F2512F"/>
    <w:rsid w:val="00F269E2"/>
    <w:rsid w:val="00F54040"/>
    <w:rsid w:val="00F642EE"/>
    <w:rsid w:val="00F75602"/>
    <w:rsid w:val="00FC55C0"/>
    <w:rsid w:val="00FD7F9F"/>
    <w:rsid w:val="00FF5148"/>
    <w:rsid w:val="00FF7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19F37-F61E-4CF1-A82E-74A142CC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C4D1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C4D1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C4D17"/>
    <w:rPr>
      <w:rFonts w:ascii="Symbol" w:hAnsi="Symbol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No Spacing"/>
    <w:uiPriority w:val="1"/>
    <w:qFormat/>
    <w:rsid w:val="00B87BAD"/>
    <w:pPr>
      <w:spacing w:after="0" w:line="240" w:lineRule="auto"/>
    </w:pPr>
  </w:style>
  <w:style w:type="paragraph" w:customStyle="1" w:styleId="ConsPlusNormal">
    <w:name w:val="ConsPlusNormal"/>
    <w:rsid w:val="00B87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8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7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2B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DA2B87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8">
    <w:name w:val="List Paragraph"/>
    <w:basedOn w:val="a"/>
    <w:uiPriority w:val="34"/>
    <w:qFormat/>
    <w:rsid w:val="00541D6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879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2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15669C02ED6F582BD37D75DFCB29378439EBF9B2E6D242E910750D738B74D1B2898B5D22C9A195B33525204C343A24C79CB69C3CA8C1C533N5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Verkholanceva_OI</dc:creator>
  <cp:lastModifiedBy>Trunina_NI</cp:lastModifiedBy>
  <cp:revision>5</cp:revision>
  <cp:lastPrinted>2023-01-31T06:50:00Z</cp:lastPrinted>
  <dcterms:created xsi:type="dcterms:W3CDTF">2023-01-31T07:12:00Z</dcterms:created>
  <dcterms:modified xsi:type="dcterms:W3CDTF">2023-01-31T08:35:00Z</dcterms:modified>
</cp:coreProperties>
</file>