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3" w:rsidRDefault="000045A3" w:rsidP="000045A3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-396240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792B63" w:rsidRDefault="00792B63" w:rsidP="000045A3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0045A3" w:rsidRDefault="000045A3" w:rsidP="000045A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0045A3" w:rsidRPr="00A30EA1" w:rsidRDefault="000045A3" w:rsidP="000045A3">
      <w:pPr>
        <w:jc w:val="center"/>
      </w:pPr>
    </w:p>
    <w:p w:rsidR="000045A3" w:rsidRDefault="000045A3" w:rsidP="00F1419C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F1419C" w:rsidRPr="00A30EA1" w:rsidRDefault="00F1419C" w:rsidP="00A30EA1">
      <w:pPr>
        <w:jc w:val="center"/>
        <w:rPr>
          <w:b/>
        </w:rPr>
      </w:pPr>
    </w:p>
    <w:p w:rsidR="008102C7" w:rsidRPr="00A30EA1" w:rsidRDefault="000045A3" w:rsidP="00A30EA1">
      <w:pPr>
        <w:jc w:val="both"/>
        <w:rPr>
          <w:sz w:val="26"/>
          <w:szCs w:val="26"/>
        </w:rPr>
      </w:pPr>
      <w:r w:rsidRPr="00A30EA1">
        <w:rPr>
          <w:sz w:val="26"/>
          <w:szCs w:val="26"/>
        </w:rPr>
        <w:t>«</w:t>
      </w:r>
      <w:r w:rsidR="00EE6696">
        <w:rPr>
          <w:sz w:val="26"/>
          <w:szCs w:val="26"/>
        </w:rPr>
        <w:t>___</w:t>
      </w:r>
      <w:r w:rsidRPr="00A30EA1">
        <w:rPr>
          <w:sz w:val="26"/>
          <w:szCs w:val="26"/>
        </w:rPr>
        <w:t>»</w:t>
      </w:r>
      <w:r w:rsidR="00A30EA1">
        <w:rPr>
          <w:sz w:val="26"/>
          <w:szCs w:val="26"/>
        </w:rPr>
        <w:t xml:space="preserve"> января </w:t>
      </w:r>
      <w:r w:rsidRPr="00A30EA1">
        <w:rPr>
          <w:sz w:val="26"/>
          <w:szCs w:val="26"/>
        </w:rPr>
        <w:t>202</w:t>
      </w:r>
      <w:r w:rsidR="004F5AF5" w:rsidRPr="00A30EA1">
        <w:rPr>
          <w:sz w:val="26"/>
          <w:szCs w:val="26"/>
        </w:rPr>
        <w:t>3</w:t>
      </w:r>
      <w:r w:rsidRPr="00A30EA1">
        <w:rPr>
          <w:sz w:val="26"/>
          <w:szCs w:val="26"/>
        </w:rPr>
        <w:t xml:space="preserve"> г.</w:t>
      </w:r>
      <w:r w:rsidRPr="00A30EA1">
        <w:rPr>
          <w:sz w:val="26"/>
          <w:szCs w:val="26"/>
        </w:rPr>
        <w:tab/>
      </w:r>
      <w:r w:rsidRPr="00A30EA1">
        <w:rPr>
          <w:sz w:val="26"/>
          <w:szCs w:val="26"/>
        </w:rPr>
        <w:tab/>
      </w:r>
      <w:r w:rsidRPr="00A30EA1">
        <w:rPr>
          <w:sz w:val="26"/>
          <w:szCs w:val="26"/>
        </w:rPr>
        <w:tab/>
      </w:r>
      <w:r w:rsidRPr="00A30EA1">
        <w:rPr>
          <w:sz w:val="26"/>
          <w:szCs w:val="26"/>
        </w:rPr>
        <w:tab/>
        <w:t xml:space="preserve">                                         </w:t>
      </w:r>
      <w:r w:rsidR="00A30EA1">
        <w:rPr>
          <w:sz w:val="26"/>
          <w:szCs w:val="26"/>
        </w:rPr>
        <w:t xml:space="preserve">   </w:t>
      </w:r>
      <w:r w:rsidRPr="00A30EA1">
        <w:rPr>
          <w:sz w:val="26"/>
          <w:szCs w:val="26"/>
        </w:rPr>
        <w:t xml:space="preserve">   № </w:t>
      </w:r>
      <w:r w:rsidR="00A30EA1">
        <w:rPr>
          <w:sz w:val="26"/>
          <w:szCs w:val="26"/>
        </w:rPr>
        <w:t>____</w:t>
      </w:r>
    </w:p>
    <w:p w:rsidR="009E70C2" w:rsidRPr="00A30EA1" w:rsidRDefault="009E70C2" w:rsidP="00A30EA1">
      <w:pPr>
        <w:jc w:val="both"/>
        <w:rPr>
          <w:b/>
        </w:rPr>
      </w:pPr>
    </w:p>
    <w:p w:rsidR="000045A3" w:rsidRDefault="00220D3E" w:rsidP="00A30EA1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 xml:space="preserve">О внесении </w:t>
      </w:r>
      <w:r w:rsidR="000E678E" w:rsidRPr="00986874">
        <w:rPr>
          <w:b/>
          <w:sz w:val="26"/>
          <w:szCs w:val="26"/>
        </w:rPr>
        <w:t>изменений</w:t>
      </w:r>
      <w:r w:rsidR="000045A3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</w:t>
      </w:r>
    </w:p>
    <w:p w:rsidR="000045A3" w:rsidRDefault="008102C7" w:rsidP="00A30EA1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>об оплате труда работников муниципальн</w:t>
      </w:r>
      <w:r w:rsidR="003E6F94">
        <w:rPr>
          <w:b/>
          <w:spacing w:val="4"/>
          <w:sz w:val="26"/>
          <w:szCs w:val="26"/>
        </w:rPr>
        <w:t xml:space="preserve">ых </w:t>
      </w:r>
    </w:p>
    <w:p w:rsidR="000045A3" w:rsidRDefault="008102C7" w:rsidP="00A30EA1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</w:t>
      </w:r>
      <w:r w:rsidR="003E6F94">
        <w:rPr>
          <w:b/>
          <w:sz w:val="26"/>
          <w:szCs w:val="26"/>
        </w:rPr>
        <w:t>ых</w:t>
      </w:r>
      <w:r w:rsidRPr="00986874">
        <w:rPr>
          <w:b/>
          <w:sz w:val="26"/>
          <w:szCs w:val="26"/>
        </w:rPr>
        <w:t xml:space="preserve"> учреждени</w:t>
      </w:r>
      <w:r w:rsidR="003E6F94">
        <w:rPr>
          <w:b/>
          <w:sz w:val="26"/>
          <w:szCs w:val="26"/>
        </w:rPr>
        <w:t>й</w:t>
      </w:r>
      <w:r w:rsidRPr="00986874">
        <w:rPr>
          <w:b/>
          <w:sz w:val="26"/>
          <w:szCs w:val="26"/>
        </w:rPr>
        <w:t xml:space="preserve"> </w:t>
      </w:r>
      <w:r w:rsidR="00F10A29">
        <w:rPr>
          <w:b/>
          <w:sz w:val="26"/>
          <w:szCs w:val="26"/>
        </w:rPr>
        <w:t>культуры (культурно-досуговых</w:t>
      </w:r>
    </w:p>
    <w:p w:rsidR="000045A3" w:rsidRDefault="00F10A29" w:rsidP="00A30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учреждений, централизованной  библиотечной системы),</w:t>
      </w:r>
    </w:p>
    <w:p w:rsidR="000045A3" w:rsidRDefault="00F10A29" w:rsidP="00A30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подведомственных отделу культуры, спорта  </w:t>
      </w:r>
    </w:p>
    <w:p w:rsidR="00792B63" w:rsidRDefault="00F10A29" w:rsidP="00A30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молодежной  политики  администрации </w:t>
      </w:r>
    </w:p>
    <w:p w:rsidR="008102C7" w:rsidRPr="00986874" w:rsidRDefault="00F10A29" w:rsidP="00A30EA1">
      <w:pPr>
        <w:jc w:val="center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="00792B63">
        <w:rPr>
          <w:b/>
          <w:sz w:val="26"/>
          <w:szCs w:val="26"/>
        </w:rPr>
        <w:t>орода</w:t>
      </w:r>
      <w:r>
        <w:rPr>
          <w:b/>
          <w:sz w:val="26"/>
          <w:szCs w:val="26"/>
        </w:rPr>
        <w:t xml:space="preserve"> Полярные  Зори  с подведомственной  </w:t>
      </w:r>
      <w:r w:rsidR="002A3B05">
        <w:rPr>
          <w:b/>
          <w:sz w:val="26"/>
          <w:szCs w:val="26"/>
        </w:rPr>
        <w:t>территорией</w:t>
      </w:r>
    </w:p>
    <w:p w:rsidR="00792B63" w:rsidRPr="00A30EA1" w:rsidRDefault="00792B63" w:rsidP="00A30EA1">
      <w:pPr>
        <w:tabs>
          <w:tab w:val="left" w:pos="709"/>
        </w:tabs>
        <w:jc w:val="both"/>
        <w:rPr>
          <w:rFonts w:eastAsia="Calibri"/>
          <w:b/>
          <w:lang w:eastAsia="en-US"/>
        </w:rPr>
      </w:pPr>
    </w:p>
    <w:p w:rsidR="00BF6286" w:rsidRPr="00BF6286" w:rsidRDefault="001D5228" w:rsidP="00A30EA1">
      <w:pPr>
        <w:pStyle w:val="a5"/>
        <w:numPr>
          <w:ilvl w:val="0"/>
          <w:numId w:val="18"/>
        </w:numPr>
        <w:suppressAutoHyphens/>
        <w:spacing w:line="360" w:lineRule="auto"/>
        <w:ind w:left="0" w:firstLine="709"/>
        <w:jc w:val="both"/>
        <w:rPr>
          <w:sz w:val="25"/>
          <w:szCs w:val="25"/>
        </w:rPr>
      </w:pPr>
      <w:r w:rsidRPr="001D5228">
        <w:rPr>
          <w:sz w:val="25"/>
          <w:szCs w:val="25"/>
        </w:rPr>
        <w:t>Внести в</w:t>
      </w:r>
      <w:r w:rsidR="00E20F62" w:rsidRPr="001D5228">
        <w:rPr>
          <w:sz w:val="25"/>
          <w:szCs w:val="25"/>
        </w:rPr>
        <w:t xml:space="preserve"> Примерное</w:t>
      </w:r>
      <w:r w:rsidR="00E20F62" w:rsidRPr="001D5228">
        <w:rPr>
          <w:spacing w:val="2"/>
          <w:sz w:val="25"/>
          <w:szCs w:val="25"/>
          <w:shd w:val="clear" w:color="auto" w:fill="FFFFFF"/>
        </w:rPr>
        <w:t xml:space="preserve"> положение об оплате труда работников мун</w:t>
      </w:r>
      <w:r w:rsidRPr="001D5228">
        <w:rPr>
          <w:spacing w:val="2"/>
          <w:sz w:val="25"/>
          <w:szCs w:val="25"/>
          <w:shd w:val="clear" w:color="auto" w:fill="FFFFFF"/>
        </w:rPr>
        <w:t>и</w:t>
      </w:r>
      <w:r w:rsidR="00E20F62" w:rsidRPr="001D5228">
        <w:rPr>
          <w:spacing w:val="2"/>
          <w:sz w:val="25"/>
          <w:szCs w:val="25"/>
          <w:shd w:val="clear" w:color="auto" w:fill="FFFFFF"/>
        </w:rPr>
        <w:t>ципальн</w:t>
      </w:r>
      <w:r w:rsidR="002A3B05" w:rsidRPr="001D5228">
        <w:rPr>
          <w:spacing w:val="2"/>
          <w:sz w:val="25"/>
          <w:szCs w:val="25"/>
          <w:shd w:val="clear" w:color="auto" w:fill="FFFFFF"/>
        </w:rPr>
        <w:t>ых</w:t>
      </w:r>
      <w:r w:rsidR="00E20F62" w:rsidRPr="001D5228">
        <w:rPr>
          <w:spacing w:val="2"/>
          <w:sz w:val="25"/>
          <w:szCs w:val="25"/>
          <w:shd w:val="clear" w:color="auto" w:fill="FFFFFF"/>
        </w:rPr>
        <w:t xml:space="preserve"> бюджетн</w:t>
      </w:r>
      <w:r w:rsidR="002A3B05" w:rsidRPr="001D5228">
        <w:rPr>
          <w:spacing w:val="2"/>
          <w:sz w:val="25"/>
          <w:szCs w:val="25"/>
          <w:shd w:val="clear" w:color="auto" w:fill="FFFFFF"/>
        </w:rPr>
        <w:t>ых</w:t>
      </w:r>
      <w:r w:rsidR="00761E6B" w:rsidRPr="001D5228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1D5228">
        <w:rPr>
          <w:spacing w:val="2"/>
          <w:sz w:val="25"/>
          <w:szCs w:val="25"/>
          <w:shd w:val="clear" w:color="auto" w:fill="FFFFFF"/>
        </w:rPr>
        <w:t>учреждени</w:t>
      </w:r>
      <w:r w:rsidR="002A3B05" w:rsidRPr="001D5228">
        <w:rPr>
          <w:spacing w:val="2"/>
          <w:sz w:val="25"/>
          <w:szCs w:val="25"/>
          <w:shd w:val="clear" w:color="auto" w:fill="FFFFFF"/>
        </w:rPr>
        <w:t>й</w:t>
      </w:r>
      <w:r w:rsidR="00A12557" w:rsidRPr="001D5228">
        <w:rPr>
          <w:spacing w:val="2"/>
          <w:sz w:val="25"/>
          <w:szCs w:val="25"/>
          <w:shd w:val="clear" w:color="auto" w:fill="FFFFFF"/>
        </w:rPr>
        <w:t xml:space="preserve"> </w:t>
      </w:r>
      <w:r w:rsidR="002A3B05" w:rsidRPr="001D5228">
        <w:rPr>
          <w:spacing w:val="2"/>
          <w:sz w:val="25"/>
          <w:szCs w:val="25"/>
          <w:shd w:val="clear" w:color="auto" w:fill="FFFFFF"/>
        </w:rPr>
        <w:t>культуры (культурно-досуговых учреждений, централизованной библиотечной системы), подведомственных отделу культуры, спорта и молодёжной политики администрации г</w:t>
      </w:r>
      <w:r w:rsidR="00792B63" w:rsidRPr="001D5228">
        <w:rPr>
          <w:spacing w:val="2"/>
          <w:sz w:val="25"/>
          <w:szCs w:val="25"/>
          <w:shd w:val="clear" w:color="auto" w:fill="FFFFFF"/>
        </w:rPr>
        <w:t>орода</w:t>
      </w:r>
      <w:r w:rsidR="002A3B05" w:rsidRPr="001D5228">
        <w:rPr>
          <w:spacing w:val="2"/>
          <w:sz w:val="25"/>
          <w:szCs w:val="25"/>
          <w:shd w:val="clear" w:color="auto" w:fill="FFFFFF"/>
        </w:rPr>
        <w:t xml:space="preserve"> Полярные Зори, </w:t>
      </w:r>
      <w:r w:rsidR="00A30EA1">
        <w:rPr>
          <w:spacing w:val="2"/>
          <w:sz w:val="25"/>
          <w:szCs w:val="25"/>
          <w:shd w:val="clear" w:color="auto" w:fill="FFFFFF"/>
        </w:rPr>
        <w:t xml:space="preserve">утвержденное постановлением </w:t>
      </w:r>
      <w:r w:rsidR="00E741CB" w:rsidRPr="001D5228">
        <w:rPr>
          <w:sz w:val="25"/>
          <w:szCs w:val="25"/>
        </w:rPr>
        <w:t>администрации г</w:t>
      </w:r>
      <w:r w:rsidR="00CD2802" w:rsidRPr="001D5228">
        <w:rPr>
          <w:sz w:val="25"/>
          <w:szCs w:val="25"/>
        </w:rPr>
        <w:t>орода</w:t>
      </w:r>
      <w:r w:rsidR="00E741CB" w:rsidRPr="001D5228">
        <w:rPr>
          <w:sz w:val="25"/>
          <w:szCs w:val="25"/>
        </w:rPr>
        <w:t xml:space="preserve"> Полярные Зори с подведомственной территорией от </w:t>
      </w:r>
      <w:r w:rsidR="002A3B05" w:rsidRPr="001D5228">
        <w:rPr>
          <w:sz w:val="25"/>
          <w:szCs w:val="25"/>
        </w:rPr>
        <w:t>20.01.2016</w:t>
      </w:r>
      <w:r w:rsidR="00E741CB" w:rsidRPr="001D5228">
        <w:rPr>
          <w:sz w:val="25"/>
          <w:szCs w:val="25"/>
        </w:rPr>
        <w:t xml:space="preserve"> №</w:t>
      </w:r>
      <w:r w:rsidR="002A3B05" w:rsidRPr="001D5228">
        <w:rPr>
          <w:sz w:val="25"/>
          <w:szCs w:val="25"/>
        </w:rPr>
        <w:t xml:space="preserve"> 74</w:t>
      </w:r>
      <w:r w:rsidR="00761E6B" w:rsidRPr="001D5228">
        <w:rPr>
          <w:sz w:val="25"/>
          <w:szCs w:val="25"/>
        </w:rPr>
        <w:t xml:space="preserve"> </w:t>
      </w:r>
      <w:r w:rsidR="00A30EA1">
        <w:rPr>
          <w:sz w:val="25"/>
          <w:szCs w:val="25"/>
        </w:rPr>
        <w:t>(в редакции постановления администрации от 14.11.2022 № 1002)</w:t>
      </w:r>
      <w:r w:rsidRPr="001D5228">
        <w:rPr>
          <w:sz w:val="25"/>
          <w:szCs w:val="25"/>
        </w:rPr>
        <w:t xml:space="preserve"> следующие изменения:</w:t>
      </w:r>
    </w:p>
    <w:p w:rsidR="00BF6286" w:rsidRDefault="00DA6B82" w:rsidP="00DA6B82">
      <w:pPr>
        <w:pStyle w:val="2"/>
        <w:suppressAutoHyphens/>
        <w:spacing w:before="0" w:line="360" w:lineRule="auto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В п</w:t>
      </w:r>
      <w:r w:rsidR="00BF6286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ункт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е</w:t>
      </w:r>
      <w:r w:rsidR="00BF6286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 2.3.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слова «</w:t>
      </w:r>
      <w:r w:rsidRPr="00BF6286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в пределах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3</w:t>
      </w:r>
      <w:r w:rsidRPr="00BF6286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,0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» заменить словами «</w:t>
      </w:r>
      <w:r w:rsidRPr="00BF6286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в пределах 4,0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».</w:t>
      </w:r>
    </w:p>
    <w:p w:rsidR="00F2450C" w:rsidRDefault="00F2450C" w:rsidP="00A30EA1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1.2. </w:t>
      </w:r>
      <w:r w:rsidRPr="002617D1">
        <w:rPr>
          <w:spacing w:val="-4"/>
          <w:sz w:val="26"/>
          <w:szCs w:val="26"/>
        </w:rPr>
        <w:t>Приложение № 2</w:t>
      </w:r>
      <w:r w:rsidRPr="002617D1">
        <w:rPr>
          <w:sz w:val="26"/>
          <w:szCs w:val="26"/>
        </w:rPr>
        <w:t xml:space="preserve"> </w:t>
      </w:r>
      <w:r w:rsidRPr="002617D1">
        <w:rPr>
          <w:spacing w:val="-3"/>
          <w:sz w:val="26"/>
          <w:szCs w:val="26"/>
        </w:rPr>
        <w:t>к Положению</w:t>
      </w:r>
      <w:r w:rsidRPr="002617D1">
        <w:rPr>
          <w:sz w:val="26"/>
          <w:szCs w:val="26"/>
        </w:rPr>
        <w:t xml:space="preserve"> изложить в новой редакции </w:t>
      </w:r>
      <w:r w:rsidR="008D1674">
        <w:rPr>
          <w:sz w:val="26"/>
          <w:szCs w:val="26"/>
        </w:rPr>
        <w:t>согласно приложению к настоящему постановлению.</w:t>
      </w:r>
    </w:p>
    <w:p w:rsidR="00792B63" w:rsidRDefault="00792B63" w:rsidP="00A30EA1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 xml:space="preserve">2. </w:t>
      </w:r>
      <w:r w:rsidR="00254DC2" w:rsidRPr="00792B63">
        <w:rPr>
          <w:sz w:val="25"/>
          <w:szCs w:val="25"/>
        </w:rPr>
        <w:t>Руководител</w:t>
      </w:r>
      <w:r w:rsidR="002A3B05" w:rsidRPr="00792B63">
        <w:rPr>
          <w:sz w:val="25"/>
          <w:szCs w:val="25"/>
        </w:rPr>
        <w:t>ям</w:t>
      </w:r>
      <w:r w:rsidR="00254DC2" w:rsidRPr="00792B63">
        <w:rPr>
          <w:sz w:val="25"/>
          <w:szCs w:val="25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муниципальных бюджетных учреждений культуры (культурно-досуговых учреждений, централизованной библиотечной системы), подведомственных отделу культуры, спорта и</w:t>
      </w:r>
      <w:r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молодёжной политики администрации г</w:t>
      </w:r>
      <w:r w:rsidRPr="00792B63">
        <w:rPr>
          <w:spacing w:val="2"/>
          <w:sz w:val="25"/>
          <w:szCs w:val="25"/>
          <w:shd w:val="clear" w:color="auto" w:fill="FFFFFF"/>
        </w:rPr>
        <w:t>орода</w:t>
      </w:r>
      <w:r w:rsidR="00A12557" w:rsidRPr="00792B63">
        <w:rPr>
          <w:spacing w:val="2"/>
          <w:sz w:val="25"/>
          <w:szCs w:val="25"/>
          <w:shd w:val="clear" w:color="auto" w:fill="FFFFFF"/>
        </w:rPr>
        <w:t xml:space="preserve"> Полярные Зори</w:t>
      </w:r>
      <w:r w:rsidR="00A12557" w:rsidRPr="00792B63">
        <w:rPr>
          <w:sz w:val="25"/>
          <w:szCs w:val="25"/>
        </w:rPr>
        <w:t xml:space="preserve"> </w:t>
      </w:r>
      <w:r w:rsidRPr="00792B63">
        <w:rPr>
          <w:sz w:val="25"/>
          <w:szCs w:val="25"/>
        </w:rPr>
        <w:t>привести локальные нормативные акты по оплате труда в соответствие с настоящим постановлением.</w:t>
      </w:r>
    </w:p>
    <w:p w:rsidR="008102C7" w:rsidRPr="00792B63" w:rsidRDefault="006F1318" w:rsidP="00A30EA1">
      <w:pPr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>3</w:t>
      </w:r>
      <w:r w:rsidR="008102C7" w:rsidRPr="00792B63">
        <w:rPr>
          <w:sz w:val="25"/>
          <w:szCs w:val="25"/>
        </w:rPr>
        <w:t>. Настоящее постановление вступает в силу с</w:t>
      </w:r>
      <w:r w:rsidR="008B34D5" w:rsidRPr="00792B63">
        <w:rPr>
          <w:sz w:val="25"/>
          <w:szCs w:val="25"/>
        </w:rPr>
        <w:t>о дня официального опубликования и распространяется на правоотношения, возникшие с 0</w:t>
      </w:r>
      <w:r w:rsidR="00B9041B">
        <w:rPr>
          <w:sz w:val="25"/>
          <w:szCs w:val="25"/>
        </w:rPr>
        <w:t>9</w:t>
      </w:r>
      <w:r w:rsidR="008B34D5" w:rsidRPr="00792B63">
        <w:rPr>
          <w:sz w:val="25"/>
          <w:szCs w:val="25"/>
        </w:rPr>
        <w:t>.</w:t>
      </w:r>
      <w:r w:rsidRPr="00792B63">
        <w:rPr>
          <w:sz w:val="25"/>
          <w:szCs w:val="25"/>
        </w:rPr>
        <w:t>0</w:t>
      </w:r>
      <w:r w:rsidR="00B9041B">
        <w:rPr>
          <w:sz w:val="25"/>
          <w:szCs w:val="25"/>
        </w:rPr>
        <w:t>1</w:t>
      </w:r>
      <w:r w:rsidR="008B34D5" w:rsidRPr="00792B63">
        <w:rPr>
          <w:sz w:val="25"/>
          <w:szCs w:val="25"/>
        </w:rPr>
        <w:t>.</w:t>
      </w:r>
      <w:r w:rsidR="00E741CB" w:rsidRPr="00792B63">
        <w:rPr>
          <w:sz w:val="25"/>
          <w:szCs w:val="25"/>
        </w:rPr>
        <w:t>202</w:t>
      </w:r>
      <w:r w:rsidR="00B9041B">
        <w:rPr>
          <w:sz w:val="25"/>
          <w:szCs w:val="25"/>
        </w:rPr>
        <w:t>3</w:t>
      </w:r>
      <w:r w:rsidR="00E741CB" w:rsidRPr="00792B63">
        <w:rPr>
          <w:sz w:val="25"/>
          <w:szCs w:val="25"/>
        </w:rPr>
        <w:t>.</w:t>
      </w:r>
      <w:r w:rsidR="008B34D5" w:rsidRPr="00792B63">
        <w:rPr>
          <w:sz w:val="25"/>
          <w:szCs w:val="25"/>
        </w:rPr>
        <w:t xml:space="preserve"> </w:t>
      </w:r>
    </w:p>
    <w:p w:rsidR="00AF081E" w:rsidRDefault="00AF081E" w:rsidP="00792B63">
      <w:pPr>
        <w:rPr>
          <w:sz w:val="26"/>
          <w:szCs w:val="26"/>
        </w:rPr>
      </w:pPr>
    </w:p>
    <w:p w:rsidR="00A30EA1" w:rsidRDefault="00A30EA1" w:rsidP="00792B63">
      <w:pPr>
        <w:rPr>
          <w:sz w:val="26"/>
          <w:szCs w:val="26"/>
        </w:rPr>
      </w:pPr>
    </w:p>
    <w:p w:rsidR="00A30EA1" w:rsidRDefault="00A30EA1" w:rsidP="00792B63">
      <w:pPr>
        <w:rPr>
          <w:sz w:val="26"/>
          <w:szCs w:val="26"/>
        </w:rPr>
      </w:pPr>
    </w:p>
    <w:p w:rsidR="00792B63" w:rsidRPr="00411850" w:rsidRDefault="00792B63" w:rsidP="00792B63">
      <w:pPr>
        <w:rPr>
          <w:sz w:val="26"/>
          <w:szCs w:val="26"/>
        </w:rPr>
      </w:pPr>
      <w:r w:rsidRPr="00411850">
        <w:rPr>
          <w:sz w:val="26"/>
          <w:szCs w:val="26"/>
        </w:rPr>
        <w:t>Глава города Полярные Зори</w:t>
      </w:r>
    </w:p>
    <w:p w:rsidR="00792B63" w:rsidRDefault="00792B63" w:rsidP="00792B63">
      <w:r w:rsidRPr="00411850">
        <w:rPr>
          <w:sz w:val="26"/>
          <w:szCs w:val="26"/>
        </w:rPr>
        <w:t xml:space="preserve">с подведомственной территорией                                                           </w:t>
      </w:r>
      <w:r>
        <w:rPr>
          <w:sz w:val="26"/>
          <w:szCs w:val="26"/>
        </w:rPr>
        <w:t xml:space="preserve">   </w:t>
      </w:r>
      <w:r w:rsidRPr="00411850">
        <w:rPr>
          <w:sz w:val="26"/>
          <w:szCs w:val="26"/>
        </w:rPr>
        <w:t>М.О. Пухов</w:t>
      </w: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8102C7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Pr="00986874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D45C88" w:rsidRDefault="00D45C88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D45C88" w:rsidRDefault="00D45C88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D45C88" w:rsidRDefault="00D45C88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Финансовый  отдел      _______________                            "____" </w:t>
      </w:r>
      <w:r w:rsidR="004F5AF5">
        <w:rPr>
          <w:sz w:val="26"/>
          <w:szCs w:val="26"/>
        </w:rPr>
        <w:t>_______</w:t>
      </w:r>
      <w:r w:rsidRPr="00986874">
        <w:rPr>
          <w:sz w:val="26"/>
          <w:szCs w:val="26"/>
        </w:rPr>
        <w:t xml:space="preserve"> 202</w:t>
      </w:r>
      <w:r w:rsidR="004F5AF5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 w:rsidR="004F5AF5">
        <w:rPr>
          <w:sz w:val="26"/>
          <w:szCs w:val="26"/>
        </w:rPr>
        <w:t>________</w:t>
      </w:r>
      <w:r w:rsidRPr="00986874">
        <w:rPr>
          <w:sz w:val="26"/>
          <w:szCs w:val="26"/>
        </w:rPr>
        <w:t>202</w:t>
      </w:r>
      <w:r w:rsidR="004F5AF5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Default="008C393E" w:rsidP="00792B63">
      <w:pPr>
        <w:spacing w:line="33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Александрова Н.В.</w:t>
      </w: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1-дело, 1- ФО, 1- ОКСиМП</w:t>
      </w:r>
    </w:p>
    <w:p w:rsidR="00A30EA1" w:rsidRDefault="00A30EA1" w:rsidP="00A30EA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bookmarkStart w:id="1" w:name="_GoBack"/>
      <w:bookmarkEnd w:id="1"/>
    </w:p>
    <w:p w:rsidR="00A30EA1" w:rsidRDefault="00A30EA1" w:rsidP="00A30EA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A30EA1" w:rsidRDefault="00A30EA1" w:rsidP="00A30EA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города Полярные Зори </w:t>
      </w:r>
    </w:p>
    <w:p w:rsidR="00AF081E" w:rsidRDefault="00A30EA1" w:rsidP="00A30EA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«___» </w:t>
      </w:r>
      <w:r w:rsidR="00636F4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2023 г. № ___</w:t>
      </w:r>
    </w:p>
    <w:p w:rsidR="00A30EA1" w:rsidRDefault="00A30EA1" w:rsidP="00A30EA1">
      <w:pPr>
        <w:jc w:val="right"/>
        <w:outlineLvl w:val="0"/>
        <w:rPr>
          <w:sz w:val="26"/>
          <w:szCs w:val="26"/>
        </w:rPr>
      </w:pPr>
    </w:p>
    <w:p w:rsidR="00A30EA1" w:rsidRDefault="00A30EA1" w:rsidP="00A30EA1">
      <w:pPr>
        <w:jc w:val="right"/>
        <w:outlineLvl w:val="0"/>
        <w:rPr>
          <w:sz w:val="26"/>
          <w:szCs w:val="26"/>
        </w:rPr>
      </w:pPr>
    </w:p>
    <w:p w:rsidR="00C64E76" w:rsidRPr="00162D8F" w:rsidRDefault="00A30EA1" w:rsidP="00C64E7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</w:t>
      </w:r>
      <w:r w:rsidR="00C64E76" w:rsidRPr="00162D8F">
        <w:rPr>
          <w:rFonts w:ascii="Times New Roman" w:hAnsi="Times New Roman" w:cs="Times New Roman"/>
          <w:iCs/>
          <w:sz w:val="26"/>
          <w:szCs w:val="26"/>
        </w:rPr>
        <w:t xml:space="preserve">Приложение № </w:t>
      </w:r>
      <w:r w:rsidR="00F2450C">
        <w:rPr>
          <w:rFonts w:ascii="Times New Roman" w:hAnsi="Times New Roman" w:cs="Times New Roman"/>
          <w:iCs/>
          <w:sz w:val="26"/>
          <w:szCs w:val="26"/>
        </w:rPr>
        <w:t>2</w:t>
      </w:r>
    </w:p>
    <w:p w:rsidR="00C64E76" w:rsidRPr="00162D8F" w:rsidRDefault="00C64E76" w:rsidP="00C64E7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 к Примерному положению об оплате труда </w:t>
      </w:r>
    </w:p>
    <w:p w:rsidR="00C64E76" w:rsidRPr="00162D8F" w:rsidRDefault="00C64E76" w:rsidP="00C64E7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 </w:t>
      </w:r>
    </w:p>
    <w:p w:rsidR="00C64E76" w:rsidRPr="00162D8F" w:rsidRDefault="00C64E76" w:rsidP="00C64E7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Минимальные   размеры   окладов   работников,</w:t>
      </w:r>
    </w:p>
    <w:p w:rsidR="00C64E76" w:rsidRDefault="00C64E76" w:rsidP="00C64E76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   осуществляющих  деятельность  по должностям   руководителей,  </w:t>
      </w:r>
    </w:p>
    <w:p w:rsidR="00C64E76" w:rsidRDefault="00C64E76" w:rsidP="00C64E76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специалистов  и  служащих  культуры  и  искусства, </w:t>
      </w:r>
    </w:p>
    <w:p w:rsidR="00C64E76" w:rsidRDefault="00C64E76" w:rsidP="00C64E76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отнесенных   к   ПКГ,   утвержденных  приказом  Министерства </w:t>
      </w:r>
    </w:p>
    <w:p w:rsidR="00C64E76" w:rsidRDefault="00C64E76" w:rsidP="00C64E76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здравоохранения  и социального  развития  РФ  от 29.05.2008 № 247н </w:t>
      </w:r>
    </w:p>
    <w:p w:rsidR="00C64E76" w:rsidRDefault="00C64E76" w:rsidP="00C64E76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«Об утверждении профессиональных квалификационных  групп </w:t>
      </w:r>
    </w:p>
    <w:p w:rsidR="00C64E76" w:rsidRPr="00162D8F" w:rsidRDefault="00C64E76" w:rsidP="00C64E7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общеотраслевых должностей руководителей, специалистов и</w:t>
      </w:r>
    </w:p>
    <w:p w:rsidR="00C64E76" w:rsidRPr="00162D8F" w:rsidRDefault="00C64E76" w:rsidP="00C64E7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служащих»</w:t>
      </w:r>
    </w:p>
    <w:p w:rsidR="00C64E76" w:rsidRPr="00162D8F" w:rsidRDefault="00C64E76" w:rsidP="00C64E7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3875"/>
        <w:gridCol w:w="3135"/>
      </w:tblGrid>
      <w:tr w:rsidR="00C64E76" w:rsidRPr="00162D8F" w:rsidTr="004458A6">
        <w:trPr>
          <w:trHeight w:val="552"/>
        </w:trPr>
        <w:tc>
          <w:tcPr>
            <w:tcW w:w="6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C64E76" w:rsidRPr="00162D8F" w:rsidTr="004458A6">
        <w:trPr>
          <w:trHeight w:val="56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64E76" w:rsidRPr="00162D8F" w:rsidTr="004458A6">
        <w:trPr>
          <w:trHeight w:val="379"/>
        </w:trPr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C64E76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3414,0</w:t>
            </w:r>
          </w:p>
        </w:tc>
      </w:tr>
      <w:tr w:rsidR="00C64E76" w:rsidRPr="00162D8F" w:rsidTr="004458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</w:tr>
      <w:tr w:rsidR="00C64E76" w:rsidRPr="00162D8F" w:rsidTr="004458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</w:tr>
      <w:tr w:rsidR="00C64E76" w:rsidRPr="00162D8F" w:rsidTr="004458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</w:tr>
      <w:tr w:rsidR="00C64E76" w:rsidRPr="00162D8F" w:rsidTr="004458A6">
        <w:trPr>
          <w:trHeight w:val="37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4E76" w:rsidRPr="00162D8F" w:rsidTr="004458A6">
        <w:trPr>
          <w:trHeight w:val="89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C64E76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4035,0</w:t>
            </w:r>
          </w:p>
        </w:tc>
      </w:tr>
      <w:tr w:rsidR="00C64E76" w:rsidRPr="00162D8F" w:rsidTr="00A30EA1">
        <w:trPr>
          <w:cantSplit/>
          <w:trHeight w:val="89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C64E76">
            <w:pPr>
              <w:jc w:val="center"/>
              <w:rPr>
                <w:sz w:val="26"/>
                <w:szCs w:val="26"/>
              </w:rPr>
            </w:pPr>
          </w:p>
        </w:tc>
      </w:tr>
      <w:tr w:rsidR="00C64E76" w:rsidRPr="00162D8F" w:rsidTr="004458A6">
        <w:trPr>
          <w:trHeight w:val="76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C64E76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4770,0</w:t>
            </w:r>
          </w:p>
        </w:tc>
      </w:tr>
      <w:tr w:rsidR="00C64E76" w:rsidRPr="00162D8F" w:rsidTr="004458A6">
        <w:trPr>
          <w:trHeight w:val="76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C64E76" w:rsidRDefault="00C64E76" w:rsidP="00C64E7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C64E76" w:rsidRDefault="00C64E76" w:rsidP="00C64E7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C64E76" w:rsidRDefault="00C64E76" w:rsidP="00C64E76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5739</w:t>
            </w:r>
            <w:r w:rsidR="0058604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64E76" w:rsidRPr="00162D8F" w:rsidTr="004458A6">
        <w:trPr>
          <w:trHeight w:val="37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4E76" w:rsidRPr="00162D8F" w:rsidTr="004458A6">
        <w:trPr>
          <w:trHeight w:val="379"/>
        </w:trPr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C64E76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6145,0</w:t>
            </w:r>
          </w:p>
        </w:tc>
      </w:tr>
      <w:tr w:rsidR="00C64E76" w:rsidRPr="00162D8F" w:rsidTr="004458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</w:tr>
      <w:tr w:rsidR="00C64E76" w:rsidRPr="00162D8F" w:rsidTr="004458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76" w:rsidRPr="00162D8F" w:rsidRDefault="00C64E76" w:rsidP="004458A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E76" w:rsidRPr="00162D8F" w:rsidRDefault="00C64E76" w:rsidP="004458A6">
            <w:pPr>
              <w:rPr>
                <w:sz w:val="26"/>
                <w:szCs w:val="26"/>
              </w:rPr>
            </w:pPr>
          </w:p>
        </w:tc>
      </w:tr>
    </w:tbl>
    <w:p w:rsidR="00C64E76" w:rsidRPr="00162D8F" w:rsidRDefault="00C64E76" w:rsidP="00C64E7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 xml:space="preserve">     </w:t>
      </w:r>
    </w:p>
    <w:sectPr w:rsidR="00C64E76" w:rsidRPr="00162D8F" w:rsidSect="00A30EA1">
      <w:type w:val="continuous"/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B3" w:rsidRDefault="004860B3" w:rsidP="00DD58BE">
      <w:r>
        <w:separator/>
      </w:r>
    </w:p>
  </w:endnote>
  <w:endnote w:type="continuationSeparator" w:id="0">
    <w:p w:rsidR="004860B3" w:rsidRDefault="004860B3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B3" w:rsidRDefault="004860B3" w:rsidP="00DD58BE">
      <w:r>
        <w:separator/>
      </w:r>
    </w:p>
  </w:footnote>
  <w:footnote w:type="continuationSeparator" w:id="0">
    <w:p w:rsidR="004860B3" w:rsidRDefault="004860B3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 w15:restartNumberingAfterBreak="0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2F6E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6B40E2A"/>
    <w:multiLevelType w:val="multilevel"/>
    <w:tmpl w:val="1B7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9216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D4"/>
    <w:rsid w:val="000045A3"/>
    <w:rsid w:val="00007F8A"/>
    <w:rsid w:val="000112DF"/>
    <w:rsid w:val="00011EF4"/>
    <w:rsid w:val="00015BF0"/>
    <w:rsid w:val="0002063A"/>
    <w:rsid w:val="00024A9B"/>
    <w:rsid w:val="00043FB2"/>
    <w:rsid w:val="00055480"/>
    <w:rsid w:val="00056911"/>
    <w:rsid w:val="00066474"/>
    <w:rsid w:val="000666FD"/>
    <w:rsid w:val="00067367"/>
    <w:rsid w:val="00076BAE"/>
    <w:rsid w:val="00082A7C"/>
    <w:rsid w:val="00085274"/>
    <w:rsid w:val="00087F51"/>
    <w:rsid w:val="000901AE"/>
    <w:rsid w:val="000917C7"/>
    <w:rsid w:val="000935CA"/>
    <w:rsid w:val="000A303A"/>
    <w:rsid w:val="000A5E69"/>
    <w:rsid w:val="000B0400"/>
    <w:rsid w:val="000B149D"/>
    <w:rsid w:val="000B16DD"/>
    <w:rsid w:val="000B737D"/>
    <w:rsid w:val="000D01EE"/>
    <w:rsid w:val="000D3554"/>
    <w:rsid w:val="000D3A03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62D8F"/>
    <w:rsid w:val="001721A1"/>
    <w:rsid w:val="00177CDA"/>
    <w:rsid w:val="001860EC"/>
    <w:rsid w:val="00186995"/>
    <w:rsid w:val="0019299F"/>
    <w:rsid w:val="00194384"/>
    <w:rsid w:val="001979AC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D5228"/>
    <w:rsid w:val="001E2758"/>
    <w:rsid w:val="001E4813"/>
    <w:rsid w:val="00200980"/>
    <w:rsid w:val="002178D8"/>
    <w:rsid w:val="00220D3E"/>
    <w:rsid w:val="002417FC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574E"/>
    <w:rsid w:val="00276CA5"/>
    <w:rsid w:val="00284D33"/>
    <w:rsid w:val="002908DD"/>
    <w:rsid w:val="00290914"/>
    <w:rsid w:val="00290BC6"/>
    <w:rsid w:val="002A1FBD"/>
    <w:rsid w:val="002A3B05"/>
    <w:rsid w:val="002A51FF"/>
    <w:rsid w:val="002A6DA3"/>
    <w:rsid w:val="002B2AD8"/>
    <w:rsid w:val="002B5C8A"/>
    <w:rsid w:val="002B5CF0"/>
    <w:rsid w:val="002B70BD"/>
    <w:rsid w:val="002C6934"/>
    <w:rsid w:val="002C7CAE"/>
    <w:rsid w:val="002D2796"/>
    <w:rsid w:val="002D500D"/>
    <w:rsid w:val="002D5DF1"/>
    <w:rsid w:val="002E5C11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453DC"/>
    <w:rsid w:val="00345E42"/>
    <w:rsid w:val="0036671D"/>
    <w:rsid w:val="00376FF9"/>
    <w:rsid w:val="0038283D"/>
    <w:rsid w:val="00385442"/>
    <w:rsid w:val="00387158"/>
    <w:rsid w:val="003928C8"/>
    <w:rsid w:val="003941F3"/>
    <w:rsid w:val="003A7D53"/>
    <w:rsid w:val="003B372B"/>
    <w:rsid w:val="003B6AC5"/>
    <w:rsid w:val="003B7BD0"/>
    <w:rsid w:val="003C152F"/>
    <w:rsid w:val="003C1689"/>
    <w:rsid w:val="003D0FFC"/>
    <w:rsid w:val="003D19EA"/>
    <w:rsid w:val="003D38E2"/>
    <w:rsid w:val="003D4B1D"/>
    <w:rsid w:val="003D5393"/>
    <w:rsid w:val="003E326D"/>
    <w:rsid w:val="003E6F94"/>
    <w:rsid w:val="003F219C"/>
    <w:rsid w:val="003F2E2D"/>
    <w:rsid w:val="003F4600"/>
    <w:rsid w:val="003F6D94"/>
    <w:rsid w:val="00400E70"/>
    <w:rsid w:val="00401533"/>
    <w:rsid w:val="004024AE"/>
    <w:rsid w:val="00403B35"/>
    <w:rsid w:val="0040468E"/>
    <w:rsid w:val="004141E0"/>
    <w:rsid w:val="004208B9"/>
    <w:rsid w:val="00423D97"/>
    <w:rsid w:val="00425657"/>
    <w:rsid w:val="00432CC5"/>
    <w:rsid w:val="00443810"/>
    <w:rsid w:val="0044477F"/>
    <w:rsid w:val="00444D19"/>
    <w:rsid w:val="00445B46"/>
    <w:rsid w:val="00445E51"/>
    <w:rsid w:val="00452E78"/>
    <w:rsid w:val="00453F39"/>
    <w:rsid w:val="004614E1"/>
    <w:rsid w:val="00470CB2"/>
    <w:rsid w:val="00473E0F"/>
    <w:rsid w:val="00474DAB"/>
    <w:rsid w:val="0047545D"/>
    <w:rsid w:val="004754A7"/>
    <w:rsid w:val="00481C15"/>
    <w:rsid w:val="00484137"/>
    <w:rsid w:val="004860B3"/>
    <w:rsid w:val="004A4F76"/>
    <w:rsid w:val="004A6E62"/>
    <w:rsid w:val="004B2603"/>
    <w:rsid w:val="004B6258"/>
    <w:rsid w:val="004B6A38"/>
    <w:rsid w:val="004C1F5A"/>
    <w:rsid w:val="004D1F31"/>
    <w:rsid w:val="004D6807"/>
    <w:rsid w:val="004E4758"/>
    <w:rsid w:val="004E4A88"/>
    <w:rsid w:val="004E50D9"/>
    <w:rsid w:val="004E6790"/>
    <w:rsid w:val="004F5AF5"/>
    <w:rsid w:val="004F5F15"/>
    <w:rsid w:val="005076A4"/>
    <w:rsid w:val="00522C22"/>
    <w:rsid w:val="00525502"/>
    <w:rsid w:val="005268E5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8F9"/>
    <w:rsid w:val="00582E1C"/>
    <w:rsid w:val="005844FB"/>
    <w:rsid w:val="00586041"/>
    <w:rsid w:val="00590A8A"/>
    <w:rsid w:val="005A60A0"/>
    <w:rsid w:val="005A61CF"/>
    <w:rsid w:val="005B133E"/>
    <w:rsid w:val="005B2731"/>
    <w:rsid w:val="005C00AE"/>
    <w:rsid w:val="005C06F8"/>
    <w:rsid w:val="005C31B3"/>
    <w:rsid w:val="005C55C5"/>
    <w:rsid w:val="005D416E"/>
    <w:rsid w:val="005D662E"/>
    <w:rsid w:val="005E1D2D"/>
    <w:rsid w:val="005E4D27"/>
    <w:rsid w:val="005E511C"/>
    <w:rsid w:val="005E6517"/>
    <w:rsid w:val="005F03E6"/>
    <w:rsid w:val="00600346"/>
    <w:rsid w:val="00603300"/>
    <w:rsid w:val="0060660B"/>
    <w:rsid w:val="006113FE"/>
    <w:rsid w:val="00616020"/>
    <w:rsid w:val="0062340E"/>
    <w:rsid w:val="0063130B"/>
    <w:rsid w:val="00636F4D"/>
    <w:rsid w:val="0063729D"/>
    <w:rsid w:val="00654915"/>
    <w:rsid w:val="00660CBB"/>
    <w:rsid w:val="006629D7"/>
    <w:rsid w:val="006640B5"/>
    <w:rsid w:val="006726C4"/>
    <w:rsid w:val="00672B0E"/>
    <w:rsid w:val="00675EC8"/>
    <w:rsid w:val="00680A66"/>
    <w:rsid w:val="006828D2"/>
    <w:rsid w:val="006961B1"/>
    <w:rsid w:val="006A0789"/>
    <w:rsid w:val="006A1D75"/>
    <w:rsid w:val="006A4BFB"/>
    <w:rsid w:val="006B2DC7"/>
    <w:rsid w:val="006B36AB"/>
    <w:rsid w:val="006C3BEE"/>
    <w:rsid w:val="006E09EB"/>
    <w:rsid w:val="006E451F"/>
    <w:rsid w:val="006F1318"/>
    <w:rsid w:val="007242EC"/>
    <w:rsid w:val="00724F52"/>
    <w:rsid w:val="00725187"/>
    <w:rsid w:val="0072727F"/>
    <w:rsid w:val="00732E4E"/>
    <w:rsid w:val="00733309"/>
    <w:rsid w:val="0073338C"/>
    <w:rsid w:val="00734DEF"/>
    <w:rsid w:val="0073748C"/>
    <w:rsid w:val="00747E7C"/>
    <w:rsid w:val="00756442"/>
    <w:rsid w:val="007569EB"/>
    <w:rsid w:val="00761E6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2B63"/>
    <w:rsid w:val="00796909"/>
    <w:rsid w:val="007A5030"/>
    <w:rsid w:val="007A6387"/>
    <w:rsid w:val="007A7C49"/>
    <w:rsid w:val="007C054E"/>
    <w:rsid w:val="007D128D"/>
    <w:rsid w:val="007D734E"/>
    <w:rsid w:val="007D7D87"/>
    <w:rsid w:val="007E5121"/>
    <w:rsid w:val="007E6169"/>
    <w:rsid w:val="007E7C2D"/>
    <w:rsid w:val="007F1901"/>
    <w:rsid w:val="007F51EC"/>
    <w:rsid w:val="007F5EC5"/>
    <w:rsid w:val="008034F7"/>
    <w:rsid w:val="00804B70"/>
    <w:rsid w:val="00804DB6"/>
    <w:rsid w:val="00804F85"/>
    <w:rsid w:val="00805CDC"/>
    <w:rsid w:val="008102C7"/>
    <w:rsid w:val="008131D7"/>
    <w:rsid w:val="00814475"/>
    <w:rsid w:val="00814714"/>
    <w:rsid w:val="00822D2F"/>
    <w:rsid w:val="00830634"/>
    <w:rsid w:val="00833F64"/>
    <w:rsid w:val="0084732F"/>
    <w:rsid w:val="00852D3C"/>
    <w:rsid w:val="0085561F"/>
    <w:rsid w:val="00864B46"/>
    <w:rsid w:val="00872F78"/>
    <w:rsid w:val="0089729D"/>
    <w:rsid w:val="008B1A5B"/>
    <w:rsid w:val="008B34D5"/>
    <w:rsid w:val="008B5E81"/>
    <w:rsid w:val="008C2CB2"/>
    <w:rsid w:val="008C393E"/>
    <w:rsid w:val="008C6E79"/>
    <w:rsid w:val="008D1674"/>
    <w:rsid w:val="008D2109"/>
    <w:rsid w:val="008D26DC"/>
    <w:rsid w:val="008D3820"/>
    <w:rsid w:val="008D78DB"/>
    <w:rsid w:val="008F05F4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41EE9"/>
    <w:rsid w:val="00942496"/>
    <w:rsid w:val="00952E2B"/>
    <w:rsid w:val="00955762"/>
    <w:rsid w:val="00957E5D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A38C4"/>
    <w:rsid w:val="009A4EE7"/>
    <w:rsid w:val="009B33EA"/>
    <w:rsid w:val="009B6C83"/>
    <w:rsid w:val="009E2B17"/>
    <w:rsid w:val="009E62E2"/>
    <w:rsid w:val="009E70C2"/>
    <w:rsid w:val="009F0B6F"/>
    <w:rsid w:val="009F23F0"/>
    <w:rsid w:val="009F25CD"/>
    <w:rsid w:val="009F2FC9"/>
    <w:rsid w:val="009F442A"/>
    <w:rsid w:val="009F5CCC"/>
    <w:rsid w:val="00A10E62"/>
    <w:rsid w:val="00A11FF4"/>
    <w:rsid w:val="00A12557"/>
    <w:rsid w:val="00A13945"/>
    <w:rsid w:val="00A25B09"/>
    <w:rsid w:val="00A30C78"/>
    <w:rsid w:val="00A30EA1"/>
    <w:rsid w:val="00A42FC3"/>
    <w:rsid w:val="00A56F4F"/>
    <w:rsid w:val="00A61705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B1E6A"/>
    <w:rsid w:val="00AB470D"/>
    <w:rsid w:val="00AB7A05"/>
    <w:rsid w:val="00AC19C8"/>
    <w:rsid w:val="00AC61A2"/>
    <w:rsid w:val="00AD242B"/>
    <w:rsid w:val="00AD3A58"/>
    <w:rsid w:val="00AD49B4"/>
    <w:rsid w:val="00AD4E3A"/>
    <w:rsid w:val="00AD62D3"/>
    <w:rsid w:val="00AE3A3A"/>
    <w:rsid w:val="00AE4861"/>
    <w:rsid w:val="00AF081E"/>
    <w:rsid w:val="00AF212E"/>
    <w:rsid w:val="00AF225F"/>
    <w:rsid w:val="00B05979"/>
    <w:rsid w:val="00B07CBE"/>
    <w:rsid w:val="00B10715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1254"/>
    <w:rsid w:val="00B534CF"/>
    <w:rsid w:val="00B55D6D"/>
    <w:rsid w:val="00B57598"/>
    <w:rsid w:val="00B65B42"/>
    <w:rsid w:val="00B67413"/>
    <w:rsid w:val="00B77072"/>
    <w:rsid w:val="00B77B08"/>
    <w:rsid w:val="00B80A9F"/>
    <w:rsid w:val="00B826C2"/>
    <w:rsid w:val="00B87904"/>
    <w:rsid w:val="00B9041B"/>
    <w:rsid w:val="00B93595"/>
    <w:rsid w:val="00BA330D"/>
    <w:rsid w:val="00BA5891"/>
    <w:rsid w:val="00BB100C"/>
    <w:rsid w:val="00BB4E1C"/>
    <w:rsid w:val="00BB5793"/>
    <w:rsid w:val="00BC0DCE"/>
    <w:rsid w:val="00BD24D3"/>
    <w:rsid w:val="00BE26E2"/>
    <w:rsid w:val="00BE7C3A"/>
    <w:rsid w:val="00BF06A2"/>
    <w:rsid w:val="00BF353A"/>
    <w:rsid w:val="00BF6286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510E5"/>
    <w:rsid w:val="00C53079"/>
    <w:rsid w:val="00C53B65"/>
    <w:rsid w:val="00C61190"/>
    <w:rsid w:val="00C61FDE"/>
    <w:rsid w:val="00C63891"/>
    <w:rsid w:val="00C64E76"/>
    <w:rsid w:val="00C6657F"/>
    <w:rsid w:val="00C70060"/>
    <w:rsid w:val="00C70A62"/>
    <w:rsid w:val="00C733F7"/>
    <w:rsid w:val="00C75F90"/>
    <w:rsid w:val="00C7732B"/>
    <w:rsid w:val="00C77E3F"/>
    <w:rsid w:val="00C80828"/>
    <w:rsid w:val="00C86066"/>
    <w:rsid w:val="00C870C9"/>
    <w:rsid w:val="00C925E9"/>
    <w:rsid w:val="00C92EB6"/>
    <w:rsid w:val="00CB31BB"/>
    <w:rsid w:val="00CB45AF"/>
    <w:rsid w:val="00CB51DB"/>
    <w:rsid w:val="00CC0CFB"/>
    <w:rsid w:val="00CD18A0"/>
    <w:rsid w:val="00CD2802"/>
    <w:rsid w:val="00CE5993"/>
    <w:rsid w:val="00CE65E8"/>
    <w:rsid w:val="00D0037C"/>
    <w:rsid w:val="00D01067"/>
    <w:rsid w:val="00D041D9"/>
    <w:rsid w:val="00D1194A"/>
    <w:rsid w:val="00D226DA"/>
    <w:rsid w:val="00D244DA"/>
    <w:rsid w:val="00D26884"/>
    <w:rsid w:val="00D31718"/>
    <w:rsid w:val="00D337C6"/>
    <w:rsid w:val="00D338AA"/>
    <w:rsid w:val="00D33AAE"/>
    <w:rsid w:val="00D40903"/>
    <w:rsid w:val="00D40EC7"/>
    <w:rsid w:val="00D44565"/>
    <w:rsid w:val="00D45C88"/>
    <w:rsid w:val="00D470FE"/>
    <w:rsid w:val="00D51FB3"/>
    <w:rsid w:val="00D56C8F"/>
    <w:rsid w:val="00D6151C"/>
    <w:rsid w:val="00D64EB5"/>
    <w:rsid w:val="00D67EAF"/>
    <w:rsid w:val="00D717CB"/>
    <w:rsid w:val="00D77946"/>
    <w:rsid w:val="00D87D90"/>
    <w:rsid w:val="00D92FA5"/>
    <w:rsid w:val="00D95A0B"/>
    <w:rsid w:val="00D960C1"/>
    <w:rsid w:val="00DA020A"/>
    <w:rsid w:val="00DA6B82"/>
    <w:rsid w:val="00DB01FF"/>
    <w:rsid w:val="00DB2B2C"/>
    <w:rsid w:val="00DC0438"/>
    <w:rsid w:val="00DC247D"/>
    <w:rsid w:val="00DC2C25"/>
    <w:rsid w:val="00DD27AB"/>
    <w:rsid w:val="00DD58BE"/>
    <w:rsid w:val="00DE2C51"/>
    <w:rsid w:val="00DE3CF4"/>
    <w:rsid w:val="00DE601B"/>
    <w:rsid w:val="00DF4A76"/>
    <w:rsid w:val="00E022B4"/>
    <w:rsid w:val="00E071C4"/>
    <w:rsid w:val="00E11B64"/>
    <w:rsid w:val="00E2005A"/>
    <w:rsid w:val="00E20F62"/>
    <w:rsid w:val="00E31511"/>
    <w:rsid w:val="00E320C9"/>
    <w:rsid w:val="00E322BD"/>
    <w:rsid w:val="00E35AD6"/>
    <w:rsid w:val="00E51A12"/>
    <w:rsid w:val="00E57B1D"/>
    <w:rsid w:val="00E57E07"/>
    <w:rsid w:val="00E64D13"/>
    <w:rsid w:val="00E65172"/>
    <w:rsid w:val="00E67812"/>
    <w:rsid w:val="00E7158C"/>
    <w:rsid w:val="00E741CB"/>
    <w:rsid w:val="00E80DBB"/>
    <w:rsid w:val="00E821C1"/>
    <w:rsid w:val="00E85C71"/>
    <w:rsid w:val="00E93978"/>
    <w:rsid w:val="00E979FC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D5CB5"/>
    <w:rsid w:val="00EE2D3D"/>
    <w:rsid w:val="00EE6696"/>
    <w:rsid w:val="00EE6F95"/>
    <w:rsid w:val="00EF5FA8"/>
    <w:rsid w:val="00F05EB6"/>
    <w:rsid w:val="00F10A29"/>
    <w:rsid w:val="00F1419C"/>
    <w:rsid w:val="00F2137C"/>
    <w:rsid w:val="00F22375"/>
    <w:rsid w:val="00F2450C"/>
    <w:rsid w:val="00F27AEF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52"/>
    <w:rsid w:val="00F67527"/>
    <w:rsid w:val="00F733FC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0D6E-7248-43F4-8007-B3CBD741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2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2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2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3BD4"/>
    <w:pPr>
      <w:numPr>
        <w:ilvl w:val="3"/>
        <w:numId w:val="17"/>
      </w:num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2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2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2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2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2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B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92B63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d">
    <w:name w:val="Изумруд: примечание Знак"/>
    <w:basedOn w:val="a0"/>
    <w:link w:val="ae"/>
    <w:rsid w:val="00162D8F"/>
    <w:rPr>
      <w:rFonts w:ascii="Courier New" w:hAnsi="Courier New" w:cs="Courier New"/>
    </w:rPr>
  </w:style>
  <w:style w:type="paragraph" w:customStyle="1" w:styleId="ae">
    <w:name w:val="Изумруд: примечание"/>
    <w:basedOn w:val="a"/>
    <w:link w:val="ad"/>
    <w:rsid w:val="00162D8F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Изумруд: заголовок документа Знак"/>
    <w:basedOn w:val="a0"/>
    <w:link w:val="af0"/>
    <w:rsid w:val="00162D8F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162D8F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2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52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52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5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52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5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10FF-73EF-4C93-A77C-A439EF8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 ИБ</cp:lastModifiedBy>
  <cp:revision>10</cp:revision>
  <cp:lastPrinted>2022-11-14T09:14:00Z</cp:lastPrinted>
  <dcterms:created xsi:type="dcterms:W3CDTF">2023-01-25T11:40:00Z</dcterms:created>
  <dcterms:modified xsi:type="dcterms:W3CDTF">2023-01-25T13:51:00Z</dcterms:modified>
</cp:coreProperties>
</file>