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-81915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7306F" w:rsidRP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7306F" w:rsidRDefault="00A7306F" w:rsidP="00B32189">
      <w:pPr>
        <w:pStyle w:val="1"/>
        <w:rPr>
          <w:szCs w:val="28"/>
        </w:rPr>
      </w:pPr>
    </w:p>
    <w:p w:rsidR="002E1974" w:rsidRPr="009875E7" w:rsidRDefault="00101CFF" w:rsidP="00B32189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1974" w:rsidRPr="005A6D07" w:rsidRDefault="002E1974" w:rsidP="00B321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1974" w:rsidRPr="005A6D07" w:rsidRDefault="002E1974" w:rsidP="00B321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«</w:t>
      </w:r>
      <w:r w:rsidR="005303B0">
        <w:rPr>
          <w:rFonts w:ascii="Times New Roman" w:hAnsi="Times New Roman"/>
          <w:sz w:val="26"/>
          <w:szCs w:val="26"/>
        </w:rPr>
        <w:t>___</w:t>
      </w:r>
      <w:r w:rsidRPr="005A6D07">
        <w:rPr>
          <w:rFonts w:ascii="Times New Roman" w:hAnsi="Times New Roman"/>
          <w:sz w:val="26"/>
          <w:szCs w:val="26"/>
        </w:rPr>
        <w:t>»</w:t>
      </w:r>
      <w:r w:rsidR="00B565D0">
        <w:rPr>
          <w:rFonts w:ascii="Times New Roman" w:hAnsi="Times New Roman"/>
          <w:sz w:val="26"/>
          <w:szCs w:val="26"/>
        </w:rPr>
        <w:t>февраля</w:t>
      </w:r>
      <w:r w:rsidRPr="005A6D07">
        <w:rPr>
          <w:rFonts w:ascii="Times New Roman" w:hAnsi="Times New Roman"/>
          <w:sz w:val="26"/>
          <w:szCs w:val="26"/>
        </w:rPr>
        <w:t>20</w:t>
      </w:r>
      <w:r w:rsidR="00B565D0">
        <w:rPr>
          <w:rFonts w:ascii="Times New Roman" w:hAnsi="Times New Roman"/>
          <w:sz w:val="26"/>
          <w:szCs w:val="26"/>
        </w:rPr>
        <w:t>22</w:t>
      </w:r>
      <w:r w:rsidRPr="005A6D07">
        <w:rPr>
          <w:rFonts w:ascii="Times New Roman" w:hAnsi="Times New Roman"/>
          <w:sz w:val="26"/>
          <w:szCs w:val="26"/>
        </w:rPr>
        <w:t xml:space="preserve"> г.</w:t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>№</w:t>
      </w:r>
      <w:r w:rsidR="008C6900">
        <w:rPr>
          <w:rFonts w:ascii="Times New Roman" w:hAnsi="Times New Roman"/>
          <w:sz w:val="26"/>
          <w:szCs w:val="26"/>
        </w:rPr>
        <w:t>_____</w:t>
      </w:r>
      <w:r w:rsidR="005303B0">
        <w:rPr>
          <w:rFonts w:ascii="Times New Roman" w:hAnsi="Times New Roman"/>
          <w:sz w:val="26"/>
          <w:szCs w:val="26"/>
        </w:rPr>
        <w:t>__</w:t>
      </w:r>
    </w:p>
    <w:p w:rsidR="002E1974" w:rsidRPr="00607D88" w:rsidRDefault="002E1974" w:rsidP="00B32189">
      <w:pPr>
        <w:pStyle w:val="2"/>
        <w:rPr>
          <w:rFonts w:eastAsia="Calibri"/>
          <w:b w:val="0"/>
        </w:rPr>
      </w:pPr>
    </w:p>
    <w:p w:rsidR="00B565D0" w:rsidRDefault="00B565D0" w:rsidP="00B3218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Об утверждении дислокации  дорожных знаков </w:t>
      </w:r>
    </w:p>
    <w:p w:rsidR="00B565D0" w:rsidRDefault="00B565D0" w:rsidP="00B3218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на улично-дорожной сети муниципальном образовании</w:t>
      </w:r>
    </w:p>
    <w:p w:rsidR="00B565D0" w:rsidRPr="00921B9B" w:rsidRDefault="00B565D0" w:rsidP="00B3218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г. Полярные Зори</w:t>
      </w:r>
      <w:r w:rsidR="00B32189">
        <w:rPr>
          <w:rFonts w:ascii="Times New Roman" w:hAnsi="Times New Roman"/>
          <w:b/>
          <w:sz w:val="26"/>
        </w:rPr>
        <w:t xml:space="preserve">  </w:t>
      </w:r>
      <w:r>
        <w:rPr>
          <w:rFonts w:ascii="Times New Roman" w:hAnsi="Times New Roman"/>
          <w:b/>
          <w:sz w:val="26"/>
        </w:rPr>
        <w:t>с подведомственной территорией</w:t>
      </w:r>
    </w:p>
    <w:p w:rsidR="0062642D" w:rsidRPr="00311327" w:rsidRDefault="0062642D" w:rsidP="00B3218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kern w:val="0"/>
          <w:sz w:val="26"/>
          <w:szCs w:val="26"/>
          <w:lang w:eastAsia="en-US"/>
        </w:rPr>
      </w:pPr>
    </w:p>
    <w:p w:rsidR="002550E4" w:rsidRPr="00311327" w:rsidRDefault="00270855" w:rsidP="00270855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kern w:val="0"/>
          <w:sz w:val="24"/>
          <w:szCs w:val="26"/>
          <w:lang w:eastAsia="en-US"/>
        </w:rPr>
      </w:pPr>
      <w:r w:rsidRPr="00311327">
        <w:rPr>
          <w:rFonts w:ascii="Times New Roman" w:eastAsiaTheme="minorHAnsi" w:hAnsi="Times New Roman"/>
          <w:color w:val="000000" w:themeColor="text1"/>
          <w:kern w:val="0"/>
          <w:sz w:val="24"/>
          <w:szCs w:val="26"/>
          <w:lang w:eastAsia="en-US"/>
        </w:rPr>
        <w:t>В целях обеспечения безопасности дорожного движения на территории муниципального образования город Полярные Зори с подведомственной территорией, в соответствии с Федеральным законом от 10.12.1995 № 196-ФЗ «О безопасности дорожного движения</w:t>
      </w:r>
      <w:proofErr w:type="gramStart"/>
      <w:r w:rsidRPr="00311327">
        <w:rPr>
          <w:rFonts w:ascii="Times New Roman" w:eastAsiaTheme="minorHAnsi" w:hAnsi="Times New Roman"/>
          <w:color w:val="000000" w:themeColor="text1"/>
          <w:kern w:val="0"/>
          <w:sz w:val="24"/>
          <w:szCs w:val="26"/>
          <w:lang w:eastAsia="en-US"/>
        </w:rPr>
        <w:t>»</w:t>
      </w:r>
      <w:r w:rsidR="00A02136" w:rsidRPr="00311327">
        <w:rPr>
          <w:rFonts w:ascii="Times New Roman" w:hAnsi="Times New Roman"/>
          <w:b/>
          <w:color w:val="000000" w:themeColor="text1"/>
          <w:sz w:val="24"/>
          <w:szCs w:val="26"/>
        </w:rPr>
        <w:t>п</w:t>
      </w:r>
      <w:proofErr w:type="gramEnd"/>
      <w:r w:rsidR="00A02136" w:rsidRPr="00311327">
        <w:rPr>
          <w:rFonts w:ascii="Times New Roman" w:hAnsi="Times New Roman"/>
          <w:b/>
          <w:color w:val="000000" w:themeColor="text1"/>
          <w:sz w:val="24"/>
          <w:szCs w:val="26"/>
        </w:rPr>
        <w:t xml:space="preserve"> о с т а н о в л я ю:</w:t>
      </w:r>
    </w:p>
    <w:p w:rsidR="00D14A16" w:rsidRPr="00311327" w:rsidRDefault="00B565D0" w:rsidP="00F257E4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proofErr w:type="gramStart"/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Утвердить схему </w:t>
      </w:r>
      <w:r w:rsidR="00AD264D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дислокации дорожных знаков на улично-дорожной сети </w:t>
      </w:r>
      <w:r w:rsidR="00E90296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в </w:t>
      </w:r>
      <w:r w:rsidR="00AD264D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муниципальном образовании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г. Полярные Зори с подведомственной территорией (</w:t>
      </w:r>
      <w:r w:rsidR="008D10A6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приложение</w:t>
      </w:r>
      <w:r w:rsidR="00AD264D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1:</w:t>
      </w:r>
      <w:proofErr w:type="gramEnd"/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proofErr w:type="gramStart"/>
      <w:r w:rsidR="00AD264D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«Существующая схема организации дорожного движения»</w:t>
      </w:r>
      <w:r w:rsidR="008D10A6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в 4 альбомах).</w:t>
      </w:r>
      <w:proofErr w:type="gramEnd"/>
    </w:p>
    <w:p w:rsidR="00AD264D" w:rsidRPr="00A14325" w:rsidRDefault="00E96652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2. Муниципальному казенному учреждению «Управление городским хозяйством» (Смирнов Л. Н.)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AD264D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при организации работ</w:t>
      </w:r>
      <w:r w:rsidR="001A146D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по установке</w:t>
      </w:r>
      <w:r w:rsidR="00B565D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, замене</w:t>
      </w:r>
      <w:r w:rsidR="001A146D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дорожных знаков на уличной дорожной сети</w:t>
      </w:r>
      <w:r w:rsidR="00AD264D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руководствоваться Проектом организации дорожного движения</w:t>
      </w:r>
      <w:bookmarkStart w:id="1" w:name="_GoBack"/>
      <w:r w:rsidR="00A14325" w:rsidRPr="00A54BA1">
        <w:rPr>
          <w:rFonts w:ascii="Times New Roman" w:hAnsi="Times New Roman" w:cs="Times New Roman"/>
          <w:color w:val="000000" w:themeColor="text1"/>
          <w:sz w:val="24"/>
          <w:szCs w:val="26"/>
        </w:rPr>
        <w:t>, утвержденным постановлением администрации города Полярные Зори с подведомственной территорией от 04.02.2022 № 72.</w:t>
      </w:r>
      <w:bookmarkEnd w:id="1"/>
    </w:p>
    <w:p w:rsidR="00F20078" w:rsidRPr="00311327" w:rsidRDefault="00B565D0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3. При</w:t>
      </w:r>
      <w:r w:rsidR="00F20078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знать утратившими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силу </w:t>
      </w:r>
      <w:r w:rsidR="00F20078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следующие постановления администрации г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>орода</w:t>
      </w:r>
      <w:r w:rsidR="00F20078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Полярные Зори:</w:t>
      </w:r>
    </w:p>
    <w:p w:rsidR="00F20078" w:rsidRPr="00311327" w:rsidRDefault="00F20078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DB74E3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от 30.12.2008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964 </w:t>
      </w:r>
      <w:r w:rsidR="00DB74E3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«Об утверждении схемы дислокации дорожных знаков на уличной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дорожной сети г</w:t>
      </w:r>
      <w:proofErr w:type="gramStart"/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.П</w:t>
      </w:r>
      <w:proofErr w:type="gramEnd"/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олярные Зори»;</w:t>
      </w:r>
    </w:p>
    <w:p w:rsidR="00F20078" w:rsidRPr="00311327" w:rsidRDefault="00F20078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154DD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27.03.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154DD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09 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154DD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222 «О внесении изменений в постановление главы муниципального образования от 30.12.2008г. № 964;</w:t>
      </w:r>
    </w:p>
    <w:p w:rsidR="00F20078" w:rsidRPr="00311327" w:rsidRDefault="00F20078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lastRenderedPageBreak/>
        <w:t xml:space="preserve">- </w:t>
      </w:r>
      <w:r w:rsidR="00154DD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от 27.05.2009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417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изменений в схему дислокации дорожных знаков на уличной дорожной сети»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;</w:t>
      </w:r>
    </w:p>
    <w:p w:rsidR="00F20078" w:rsidRPr="00311327" w:rsidRDefault="00F20078" w:rsidP="009E050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15.09.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09 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679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изменений в схему дислокации дорожных знаков на уличной дорожной сети»;</w:t>
      </w:r>
    </w:p>
    <w:p w:rsidR="00F20078" w:rsidRPr="00311327" w:rsidRDefault="00F20078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10.12.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10 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1240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изменений в схему дислокации дорожных знаков на уличной дорожной сети»;</w:t>
      </w:r>
    </w:p>
    <w:p w:rsidR="00B32189" w:rsidRDefault="00B32189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F20078" w:rsidRPr="00311327" w:rsidRDefault="00F20078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09.02.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11 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121 «О внесении изменений в схему дислокации дорожных знаков на уличной дорожной сети»;</w:t>
      </w:r>
    </w:p>
    <w:p w:rsidR="00F20078" w:rsidRPr="00311327" w:rsidRDefault="00F20078" w:rsidP="00E96652">
      <w:pPr>
        <w:pStyle w:val="HTML"/>
        <w:spacing w:line="360" w:lineRule="auto"/>
        <w:ind w:firstLine="709"/>
        <w:jc w:val="both"/>
        <w:rPr>
          <w:color w:val="000000" w:themeColor="text1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24.02.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11 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184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«О внесении 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дополнений и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изменений в схему дислокации дорожных знаков на уличной дорожной сети»;</w:t>
      </w:r>
    </w:p>
    <w:p w:rsidR="00F20078" w:rsidRPr="00311327" w:rsidRDefault="00F20078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26.05.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11 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524 «О внесении 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дополнений и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изменений в схему дислокации дорожных знаков на уличной дорожной сети»;</w:t>
      </w:r>
    </w:p>
    <w:p w:rsidR="00F20078" w:rsidRPr="00311327" w:rsidRDefault="00F20078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07.11.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11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1135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дополнений и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изменений в схему дислокации дорожных знаков на уличной дорожной сети»;</w:t>
      </w:r>
    </w:p>
    <w:p w:rsidR="00F20078" w:rsidRPr="00311327" w:rsidRDefault="00F20078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03.02.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12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85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дополнений и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изменений в схему дислокации дорожных знаков на уличной дорожной сети»;</w:t>
      </w:r>
    </w:p>
    <w:p w:rsidR="00F20078" w:rsidRPr="00311327" w:rsidRDefault="00F20078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08.04.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13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498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дополнений и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изменений в схему дислокации дорожных знаков на уличной дорожной сети»;</w:t>
      </w:r>
    </w:p>
    <w:p w:rsidR="00F20078" w:rsidRPr="00311327" w:rsidRDefault="00F20078" w:rsidP="009E050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29.08.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13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1139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дополнений и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изменений в схему дислокации дорожных знаков на уличной дорожной сети»;</w:t>
      </w:r>
    </w:p>
    <w:p w:rsidR="00F20078" w:rsidRPr="00311327" w:rsidRDefault="00F20078" w:rsidP="009E050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24.09.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13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1251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дополнений и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изменений в схему дислокации дорожных знаков на уличной дорожной сети»;</w:t>
      </w:r>
    </w:p>
    <w:p w:rsidR="00F20078" w:rsidRPr="00311327" w:rsidRDefault="009E0504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- от 27.09.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13 </w:t>
      </w:r>
      <w:r w:rsidR="00F20078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F20078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1281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дополнений и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изменений в схему дислокации дорожных знаков на уличной дорожной сети»;</w:t>
      </w:r>
    </w:p>
    <w:p w:rsidR="00F20078" w:rsidRPr="00311327" w:rsidRDefault="009E0504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- от 30.10.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13 </w:t>
      </w:r>
      <w:r w:rsidR="00E90296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E90296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1481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дополнений и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изменений в схему дислокации дорожных знаков на уличной дорожной сети»;</w:t>
      </w:r>
    </w:p>
    <w:p w:rsidR="00E90296" w:rsidRPr="00311327" w:rsidRDefault="00E90296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21.11.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13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1616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дополнений и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изменений в схему дислокации дорожных знаков на уличной дорожной сети»;</w:t>
      </w:r>
    </w:p>
    <w:p w:rsidR="00E90296" w:rsidRPr="00311327" w:rsidRDefault="00E90296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28.01.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14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100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дополнений и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изменений в схему дислокации дорожных знаков на уличной дорожной сети»;</w:t>
      </w:r>
    </w:p>
    <w:p w:rsidR="00E90296" w:rsidRPr="00311327" w:rsidRDefault="00E90296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04.06.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14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635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изменений 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дополнений и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в схему дислокации дорожных знаков на уличной дорожной сети»;</w:t>
      </w:r>
    </w:p>
    <w:p w:rsidR="00E90296" w:rsidRPr="00311327" w:rsidRDefault="009E0504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- от 26.11.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14 </w:t>
      </w:r>
      <w:r w:rsidR="00E90296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E90296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1502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дополнений и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изменений в схему дислокации дорожных знаков на уличной дорожной сети»;</w:t>
      </w:r>
    </w:p>
    <w:p w:rsidR="00E90296" w:rsidRPr="00311327" w:rsidRDefault="00E90296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lastRenderedPageBreak/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04.09.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15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970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дополнений и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изменений в схему дислокации дорожных знаков на уличной дорожной сети»;</w:t>
      </w:r>
    </w:p>
    <w:p w:rsidR="00E90296" w:rsidRPr="00311327" w:rsidRDefault="00E90296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18.01.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16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52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дополнений и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изменений в схему дислокации дорожных знаков на уличной дорожной сети»;</w:t>
      </w:r>
    </w:p>
    <w:p w:rsidR="00E90296" w:rsidRPr="00311327" w:rsidRDefault="00E90296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20.01.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16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71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дополнений и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изменений в схему дислокации дорожных знаков на уличной дорожной сети»;</w:t>
      </w:r>
    </w:p>
    <w:p w:rsidR="00B32189" w:rsidRDefault="00B32189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B32189" w:rsidRDefault="00B32189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E90296" w:rsidRPr="00311327" w:rsidRDefault="00E90296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04.02.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16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131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дополнений и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изменений в схему дислокации дорожных знаков на уличной дорожной сети»;</w:t>
      </w:r>
    </w:p>
    <w:p w:rsidR="00E90296" w:rsidRPr="00311327" w:rsidRDefault="00E90296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03.06.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16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596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«О внесении 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дополнений и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изменений в схему дислокации дорожных знаков на уличной дорожной сети»;</w:t>
      </w:r>
    </w:p>
    <w:p w:rsidR="00E90296" w:rsidRPr="00311327" w:rsidRDefault="00E90296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23.10.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17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1280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«О внесении изменений в схему дислокации дорожных знаков на уличной дорожной сети»;</w:t>
      </w:r>
    </w:p>
    <w:p w:rsidR="00E90296" w:rsidRPr="00311327" w:rsidRDefault="00E90296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07.11.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2017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1379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«О внесении изменений в схему дислокации дорожных знаков на уличной дорожной сети»;</w:t>
      </w:r>
    </w:p>
    <w:p w:rsidR="00E90296" w:rsidRPr="00311327" w:rsidRDefault="00E90296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28.08.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18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1013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«О внесении изменений в схему дислокации дорожных знаков на уличной дорожной сети»;</w:t>
      </w:r>
    </w:p>
    <w:p w:rsidR="00E90296" w:rsidRPr="00311327" w:rsidRDefault="00E90296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17.09.</w:t>
      </w:r>
      <w:r w:rsidR="00203110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2018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1062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изменений в схему дислокации дорожных знаков на уличной дорожной сети»;</w:t>
      </w:r>
    </w:p>
    <w:p w:rsidR="00E90296" w:rsidRPr="00311327" w:rsidRDefault="00E90296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13.11.</w:t>
      </w:r>
      <w:r w:rsidR="00756533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2018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1348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изменений в схему дислокации дорожных знаков на уличной дорожной сети»;</w:t>
      </w:r>
    </w:p>
    <w:p w:rsidR="00E90296" w:rsidRPr="00311327" w:rsidRDefault="00E90296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09.10.</w:t>
      </w:r>
      <w:r w:rsidR="00756533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19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1202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«О внесении изменений в схему дислокации дорожных знаков на уличной дорожной сети»;</w:t>
      </w:r>
    </w:p>
    <w:p w:rsidR="00E90296" w:rsidRPr="00311327" w:rsidRDefault="00E90296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13.02.</w:t>
      </w:r>
      <w:r w:rsidR="00756533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20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120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изменений в схему дислокации дорожных знаков на уличной дорожной сети»;</w:t>
      </w:r>
    </w:p>
    <w:p w:rsidR="00E90296" w:rsidRPr="00311327" w:rsidRDefault="00E90296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27.04.</w:t>
      </w:r>
      <w:r w:rsidR="00756533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2020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BD0829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BD0829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299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«О внесении изменений в схему дислокации дорожных знаков на уличной дорожной сети»;</w:t>
      </w:r>
    </w:p>
    <w:p w:rsidR="00BD0829" w:rsidRPr="00311327" w:rsidRDefault="00BD0829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09.06.</w:t>
      </w:r>
      <w:r w:rsidR="00756533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2020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440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«О внесении изменений в схему дислокации дорожных знаков на уличной дорожной сети»;</w:t>
      </w:r>
    </w:p>
    <w:p w:rsidR="00BD0829" w:rsidRPr="00311327" w:rsidRDefault="00BD0829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14.07.</w:t>
      </w:r>
      <w:r w:rsidR="00756533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2020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507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«О внесении изменений в схему дислокации дорожных знаков на уличной дорожной сети»;</w:t>
      </w:r>
    </w:p>
    <w:p w:rsidR="00BD0829" w:rsidRPr="00311327" w:rsidRDefault="00BD0829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31.07.</w:t>
      </w:r>
      <w:r w:rsidR="00756533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2020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553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«О внесении изменений в схему дислокации дорожных знаков на уличной дорожной сети»;</w:t>
      </w:r>
    </w:p>
    <w:p w:rsidR="00BD0829" w:rsidRPr="00311327" w:rsidRDefault="009E0504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07.08.</w:t>
      </w:r>
      <w:r w:rsidR="00756533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2020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BD0829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BD0829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565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«О внесении изменений в схему дислокации дорожных знаков на уличной дорожной сети»;</w:t>
      </w:r>
    </w:p>
    <w:p w:rsidR="00BD0829" w:rsidRPr="00311327" w:rsidRDefault="00BD0829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lastRenderedPageBreak/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17.09.</w:t>
      </w:r>
      <w:r w:rsidR="00756533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2020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645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изменений в схему дислокации дорожных знаков на уличной дорожной сети»;</w:t>
      </w:r>
    </w:p>
    <w:p w:rsidR="00BD0829" w:rsidRPr="00311327" w:rsidRDefault="00BD0829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10.12.</w:t>
      </w:r>
      <w:r w:rsidR="00756533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2020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 889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«О внесении изменений в схему дислокации дорожных знаков на уличной дорожной сети»;</w:t>
      </w:r>
    </w:p>
    <w:p w:rsidR="00BD0829" w:rsidRPr="00311327" w:rsidRDefault="00BD0829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15.06.</w:t>
      </w:r>
      <w:r w:rsidR="00756533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21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№ 462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«О внесении изменений в схему дислокации дорожных знаков на уличной дорожной сети»;</w:t>
      </w:r>
    </w:p>
    <w:p w:rsidR="00B32189" w:rsidRDefault="00B32189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B32189" w:rsidRDefault="00B32189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BD0829" w:rsidRPr="00311327" w:rsidRDefault="00BD0829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16.08.</w:t>
      </w:r>
      <w:r w:rsidR="00756533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2021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580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«О внесении изменений в схему дислокации дорожных знаков на уличной дорожной сети»;</w:t>
      </w:r>
    </w:p>
    <w:p w:rsidR="00BD0829" w:rsidRPr="00311327" w:rsidRDefault="00BD0829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11.10.</w:t>
      </w:r>
      <w:r w:rsidR="00756533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2021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724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«О внесении изменений в схему дислокации дорожных знаков на уличной дорожной сети»;</w:t>
      </w:r>
    </w:p>
    <w:p w:rsidR="00BD0829" w:rsidRPr="00311327" w:rsidRDefault="00BD0829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16.11.</w:t>
      </w:r>
      <w:r w:rsidR="00756533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2021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№</w:t>
      </w:r>
      <w:r w:rsidR="00B3218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820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«О внесении изменений в схему дислокации дорожных знаков на уличной дорожной сети»;</w:t>
      </w:r>
    </w:p>
    <w:p w:rsidR="00BD0829" w:rsidRPr="00311327" w:rsidRDefault="00BD0829" w:rsidP="00BD082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от 07.12.</w:t>
      </w:r>
      <w:r w:rsidR="00756533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2021</w:t>
      </w:r>
      <w:r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№921 </w:t>
      </w:r>
      <w:r w:rsidR="009E0504" w:rsidRPr="00311327">
        <w:rPr>
          <w:rFonts w:ascii="Times New Roman" w:hAnsi="Times New Roman" w:cs="Times New Roman"/>
          <w:color w:val="000000" w:themeColor="text1"/>
          <w:sz w:val="24"/>
          <w:szCs w:val="26"/>
        </w:rPr>
        <w:t>«О внесении изменений в схему дислокации дорожных знаков на уличной дорожной сети».</w:t>
      </w:r>
    </w:p>
    <w:p w:rsidR="002E1974" w:rsidRPr="00311327" w:rsidRDefault="001A146D" w:rsidP="00530AA5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/>
          <w:color w:val="000000" w:themeColor="text1"/>
          <w:sz w:val="24"/>
          <w:szCs w:val="26"/>
        </w:rPr>
        <w:t>3</w:t>
      </w:r>
      <w:r w:rsidR="008E5475" w:rsidRPr="00311327">
        <w:rPr>
          <w:rFonts w:ascii="Times New Roman" w:hAnsi="Times New Roman"/>
          <w:color w:val="000000" w:themeColor="text1"/>
          <w:sz w:val="24"/>
          <w:szCs w:val="26"/>
        </w:rPr>
        <w:t xml:space="preserve">. </w:t>
      </w:r>
      <w:r w:rsidR="00530AA5" w:rsidRPr="00311327">
        <w:rPr>
          <w:rFonts w:ascii="Times New Roman" w:hAnsi="Times New Roman"/>
          <w:color w:val="000000" w:themeColor="text1"/>
          <w:sz w:val="24"/>
          <w:szCs w:val="26"/>
        </w:rPr>
        <w:t>Настоящее п</w:t>
      </w:r>
      <w:r w:rsidR="005830B3" w:rsidRPr="00311327">
        <w:rPr>
          <w:rFonts w:ascii="Times New Roman" w:hAnsi="Times New Roman"/>
          <w:color w:val="000000" w:themeColor="text1"/>
          <w:sz w:val="24"/>
          <w:szCs w:val="26"/>
        </w:rPr>
        <w:t>остановление</w:t>
      </w:r>
      <w:r w:rsidR="006A02B5" w:rsidRPr="00311327">
        <w:rPr>
          <w:rFonts w:ascii="Times New Roman" w:hAnsi="Times New Roman"/>
          <w:color w:val="000000" w:themeColor="text1"/>
          <w:sz w:val="24"/>
          <w:szCs w:val="26"/>
        </w:rPr>
        <w:t>вступает в силу со дня</w:t>
      </w:r>
      <w:r w:rsidR="005830B3" w:rsidRPr="00311327">
        <w:rPr>
          <w:rFonts w:ascii="Times New Roman" w:hAnsi="Times New Roman"/>
          <w:color w:val="000000" w:themeColor="text1"/>
          <w:sz w:val="24"/>
          <w:szCs w:val="26"/>
        </w:rPr>
        <w:t xml:space="preserve"> официального</w:t>
      </w:r>
      <w:r w:rsidR="00B32189">
        <w:rPr>
          <w:rFonts w:ascii="Times New Roman" w:hAnsi="Times New Roman"/>
          <w:color w:val="000000" w:themeColor="text1"/>
          <w:sz w:val="24"/>
          <w:szCs w:val="26"/>
        </w:rPr>
        <w:t xml:space="preserve"> </w:t>
      </w:r>
      <w:r w:rsidR="005830B3" w:rsidRPr="00311327">
        <w:rPr>
          <w:rFonts w:ascii="Times New Roman" w:hAnsi="Times New Roman"/>
          <w:color w:val="000000" w:themeColor="text1"/>
          <w:sz w:val="24"/>
          <w:szCs w:val="26"/>
        </w:rPr>
        <w:t>опубликования</w:t>
      </w:r>
      <w:r w:rsidR="008E5475" w:rsidRPr="00311327">
        <w:rPr>
          <w:rFonts w:ascii="Times New Roman" w:hAnsi="Times New Roman"/>
          <w:color w:val="000000" w:themeColor="text1"/>
          <w:sz w:val="24"/>
          <w:szCs w:val="26"/>
        </w:rPr>
        <w:t>.</w:t>
      </w:r>
    </w:p>
    <w:p w:rsidR="002E1974" w:rsidRDefault="002E1974" w:rsidP="008752B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32189" w:rsidRPr="00311327" w:rsidRDefault="00B32189" w:rsidP="008752B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443AA" w:rsidRPr="00311327" w:rsidRDefault="00C443AA" w:rsidP="008752B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E1974" w:rsidRPr="00311327" w:rsidRDefault="002550E4" w:rsidP="008752B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/>
          <w:color w:val="000000" w:themeColor="text1"/>
          <w:sz w:val="24"/>
          <w:szCs w:val="26"/>
        </w:rPr>
        <w:t>Г</w:t>
      </w:r>
      <w:r w:rsidR="002E1974" w:rsidRPr="00311327">
        <w:rPr>
          <w:rFonts w:ascii="Times New Roman" w:hAnsi="Times New Roman"/>
          <w:color w:val="000000" w:themeColor="text1"/>
          <w:sz w:val="24"/>
          <w:szCs w:val="26"/>
        </w:rPr>
        <w:t>лав</w:t>
      </w:r>
      <w:r w:rsidRPr="00311327">
        <w:rPr>
          <w:rFonts w:ascii="Times New Roman" w:hAnsi="Times New Roman"/>
          <w:color w:val="000000" w:themeColor="text1"/>
          <w:sz w:val="24"/>
          <w:szCs w:val="26"/>
        </w:rPr>
        <w:t>а</w:t>
      </w:r>
      <w:r w:rsidR="002E1974" w:rsidRPr="00311327">
        <w:rPr>
          <w:rFonts w:ascii="Times New Roman" w:hAnsi="Times New Roman"/>
          <w:color w:val="000000" w:themeColor="text1"/>
          <w:sz w:val="24"/>
          <w:szCs w:val="26"/>
        </w:rPr>
        <w:t xml:space="preserve"> города Полярные Зори</w:t>
      </w:r>
    </w:p>
    <w:p w:rsidR="002E1974" w:rsidRPr="00311327" w:rsidRDefault="002E1974" w:rsidP="00B56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311327">
        <w:rPr>
          <w:rFonts w:ascii="Times New Roman" w:hAnsi="Times New Roman"/>
          <w:color w:val="000000" w:themeColor="text1"/>
          <w:sz w:val="24"/>
          <w:szCs w:val="26"/>
        </w:rPr>
        <w:t>с подведомственной территорией</w:t>
      </w:r>
      <w:r w:rsidRPr="00311327">
        <w:rPr>
          <w:rFonts w:ascii="Times New Roman" w:hAnsi="Times New Roman"/>
          <w:color w:val="000000" w:themeColor="text1"/>
          <w:sz w:val="24"/>
          <w:szCs w:val="26"/>
        </w:rPr>
        <w:tab/>
      </w:r>
      <w:r w:rsidRPr="00311327">
        <w:rPr>
          <w:rFonts w:ascii="Times New Roman" w:hAnsi="Times New Roman"/>
          <w:color w:val="000000" w:themeColor="text1"/>
          <w:sz w:val="24"/>
          <w:szCs w:val="26"/>
        </w:rPr>
        <w:tab/>
      </w:r>
      <w:r w:rsidRPr="00311327">
        <w:rPr>
          <w:rFonts w:ascii="Times New Roman" w:hAnsi="Times New Roman"/>
          <w:color w:val="000000" w:themeColor="text1"/>
          <w:sz w:val="24"/>
          <w:szCs w:val="26"/>
        </w:rPr>
        <w:tab/>
      </w:r>
      <w:r w:rsidR="008752B1" w:rsidRPr="00311327">
        <w:rPr>
          <w:rFonts w:ascii="Times New Roman" w:hAnsi="Times New Roman"/>
          <w:color w:val="000000" w:themeColor="text1"/>
          <w:sz w:val="24"/>
          <w:szCs w:val="26"/>
        </w:rPr>
        <w:tab/>
      </w:r>
      <w:r w:rsidR="008752B1" w:rsidRPr="00311327">
        <w:rPr>
          <w:rFonts w:ascii="Times New Roman" w:hAnsi="Times New Roman"/>
          <w:color w:val="000000" w:themeColor="text1"/>
          <w:sz w:val="24"/>
          <w:szCs w:val="26"/>
        </w:rPr>
        <w:tab/>
      </w:r>
      <w:r w:rsidR="00B565D0" w:rsidRPr="00311327">
        <w:rPr>
          <w:rFonts w:ascii="Times New Roman" w:hAnsi="Times New Roman"/>
          <w:color w:val="000000" w:themeColor="text1"/>
          <w:sz w:val="24"/>
          <w:szCs w:val="26"/>
        </w:rPr>
        <w:t xml:space="preserve">М. О. </w:t>
      </w:r>
      <w:proofErr w:type="gramStart"/>
      <w:r w:rsidR="00B565D0" w:rsidRPr="00311327">
        <w:rPr>
          <w:rFonts w:ascii="Times New Roman" w:hAnsi="Times New Roman"/>
          <w:color w:val="000000" w:themeColor="text1"/>
          <w:sz w:val="24"/>
          <w:szCs w:val="26"/>
        </w:rPr>
        <w:t>Пухов</w:t>
      </w:r>
      <w:proofErr w:type="gramEnd"/>
    </w:p>
    <w:p w:rsidR="0062642D" w:rsidRPr="00311327" w:rsidRDefault="0062642D" w:rsidP="002E19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565D0" w:rsidRPr="00311327" w:rsidRDefault="00B565D0" w:rsidP="002E19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4454BA" w:rsidRDefault="004454BA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1A146D" w:rsidRDefault="001A146D" w:rsidP="002E1974">
      <w:pPr>
        <w:jc w:val="both"/>
        <w:rPr>
          <w:rFonts w:ascii="Times New Roman" w:hAnsi="Times New Roman"/>
          <w:sz w:val="26"/>
          <w:szCs w:val="26"/>
        </w:rPr>
      </w:pPr>
    </w:p>
    <w:p w:rsidR="00B32189" w:rsidRDefault="00B32189" w:rsidP="002E1974">
      <w:pPr>
        <w:jc w:val="both"/>
        <w:rPr>
          <w:rFonts w:ascii="Times New Roman" w:hAnsi="Times New Roman"/>
          <w:sz w:val="26"/>
          <w:szCs w:val="26"/>
        </w:rPr>
      </w:pPr>
    </w:p>
    <w:p w:rsidR="00B32189" w:rsidRDefault="00B32189" w:rsidP="002E1974">
      <w:pPr>
        <w:jc w:val="both"/>
        <w:rPr>
          <w:rFonts w:ascii="Times New Roman" w:hAnsi="Times New Roman"/>
          <w:sz w:val="26"/>
          <w:szCs w:val="26"/>
        </w:rPr>
      </w:pPr>
    </w:p>
    <w:p w:rsidR="00B32189" w:rsidRDefault="00B32189" w:rsidP="002E1974">
      <w:pPr>
        <w:jc w:val="both"/>
        <w:rPr>
          <w:rFonts w:ascii="Times New Roman" w:hAnsi="Times New Roman"/>
          <w:sz w:val="26"/>
          <w:szCs w:val="26"/>
        </w:rPr>
      </w:pPr>
    </w:p>
    <w:p w:rsidR="00B32189" w:rsidRDefault="00B32189" w:rsidP="002E1974">
      <w:pPr>
        <w:jc w:val="both"/>
        <w:rPr>
          <w:rFonts w:ascii="Times New Roman" w:hAnsi="Times New Roman"/>
          <w:sz w:val="26"/>
          <w:szCs w:val="26"/>
        </w:rPr>
      </w:pPr>
    </w:p>
    <w:p w:rsidR="00B32189" w:rsidRDefault="00B32189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B32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C443AA" w:rsidRDefault="00C443AA" w:rsidP="00B32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МКУ «УГХ» </w:t>
      </w:r>
      <w:r w:rsidR="006C6BE4">
        <w:rPr>
          <w:rFonts w:ascii="Times New Roman" w:hAnsi="Times New Roman"/>
          <w:sz w:val="26"/>
          <w:szCs w:val="26"/>
        </w:rPr>
        <w:t>________________________ «____»</w:t>
      </w:r>
      <w:r w:rsidR="00B565D0">
        <w:rPr>
          <w:rFonts w:ascii="Times New Roman" w:hAnsi="Times New Roman"/>
          <w:sz w:val="26"/>
          <w:szCs w:val="26"/>
        </w:rPr>
        <w:t xml:space="preserve"> ___________2022</w:t>
      </w:r>
      <w:r>
        <w:rPr>
          <w:rFonts w:ascii="Times New Roman" w:hAnsi="Times New Roman"/>
          <w:sz w:val="26"/>
          <w:szCs w:val="26"/>
        </w:rPr>
        <w:t>г.</w:t>
      </w:r>
    </w:p>
    <w:p w:rsidR="00C443AA" w:rsidRDefault="00C443AA" w:rsidP="00B32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_________________ ______</w:t>
      </w:r>
      <w:r w:rsidR="00B565D0">
        <w:rPr>
          <w:rFonts w:ascii="Times New Roman" w:hAnsi="Times New Roman"/>
          <w:sz w:val="26"/>
          <w:szCs w:val="26"/>
        </w:rPr>
        <w:t>________ «____» ___________ 2022</w:t>
      </w:r>
      <w:r>
        <w:rPr>
          <w:rFonts w:ascii="Times New Roman" w:hAnsi="Times New Roman"/>
          <w:sz w:val="26"/>
          <w:szCs w:val="26"/>
        </w:rPr>
        <w:t xml:space="preserve">г. </w:t>
      </w:r>
    </w:p>
    <w:p w:rsidR="00C443AA" w:rsidRDefault="00C443AA" w:rsidP="00B32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43AA" w:rsidRDefault="00940FAA" w:rsidP="00B32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Николаева О.Ю.</w:t>
      </w:r>
    </w:p>
    <w:p w:rsidR="00C443AA" w:rsidRDefault="00C443AA" w:rsidP="00B32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2B1" w:rsidRDefault="00C443AA" w:rsidP="00B32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1 – дело, 1 – УГХ, 1- Прокуратура</w:t>
      </w:r>
    </w:p>
    <w:sectPr w:rsidR="008752B1" w:rsidSect="00B32189">
      <w:pgSz w:w="11906" w:h="16838"/>
      <w:pgMar w:top="709" w:right="1134" w:bottom="1134" w:left="1701" w:header="720" w:footer="720" w:gutter="0"/>
      <w:paperSrc w:first="4" w:other="4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3421D1"/>
    <w:multiLevelType w:val="multilevel"/>
    <w:tmpl w:val="C2BA15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E1974"/>
    <w:rsid w:val="000C497E"/>
    <w:rsid w:val="00101CFF"/>
    <w:rsid w:val="00103041"/>
    <w:rsid w:val="00135956"/>
    <w:rsid w:val="00154DD4"/>
    <w:rsid w:val="00166105"/>
    <w:rsid w:val="001A146D"/>
    <w:rsid w:val="001A5B93"/>
    <w:rsid w:val="001D58D8"/>
    <w:rsid w:val="001E0491"/>
    <w:rsid w:val="00203110"/>
    <w:rsid w:val="00225A41"/>
    <w:rsid w:val="002550E4"/>
    <w:rsid w:val="00270855"/>
    <w:rsid w:val="00290EB0"/>
    <w:rsid w:val="00291DCD"/>
    <w:rsid w:val="002A3D64"/>
    <w:rsid w:val="002E1974"/>
    <w:rsid w:val="00311327"/>
    <w:rsid w:val="0031272F"/>
    <w:rsid w:val="0032209D"/>
    <w:rsid w:val="00381BD2"/>
    <w:rsid w:val="003D4B5C"/>
    <w:rsid w:val="00441DEB"/>
    <w:rsid w:val="004454BA"/>
    <w:rsid w:val="00463CDB"/>
    <w:rsid w:val="00473F91"/>
    <w:rsid w:val="00507C75"/>
    <w:rsid w:val="005303B0"/>
    <w:rsid w:val="00530AA5"/>
    <w:rsid w:val="0056585C"/>
    <w:rsid w:val="00574AD9"/>
    <w:rsid w:val="005830B3"/>
    <w:rsid w:val="005A72A9"/>
    <w:rsid w:val="005D5CA8"/>
    <w:rsid w:val="005D75AD"/>
    <w:rsid w:val="0062642D"/>
    <w:rsid w:val="006266DE"/>
    <w:rsid w:val="006A02B5"/>
    <w:rsid w:val="006C6BE4"/>
    <w:rsid w:val="00703E1B"/>
    <w:rsid w:val="00756533"/>
    <w:rsid w:val="00795341"/>
    <w:rsid w:val="007C192F"/>
    <w:rsid w:val="00824790"/>
    <w:rsid w:val="0083675D"/>
    <w:rsid w:val="008752B1"/>
    <w:rsid w:val="008B457F"/>
    <w:rsid w:val="008C6900"/>
    <w:rsid w:val="008D10A6"/>
    <w:rsid w:val="008E5475"/>
    <w:rsid w:val="00921B9B"/>
    <w:rsid w:val="0093425E"/>
    <w:rsid w:val="00940FAA"/>
    <w:rsid w:val="009E0504"/>
    <w:rsid w:val="00A02136"/>
    <w:rsid w:val="00A14325"/>
    <w:rsid w:val="00A347AB"/>
    <w:rsid w:val="00A54BA1"/>
    <w:rsid w:val="00A6508E"/>
    <w:rsid w:val="00A7306F"/>
    <w:rsid w:val="00AD264D"/>
    <w:rsid w:val="00AD2A9A"/>
    <w:rsid w:val="00AF096E"/>
    <w:rsid w:val="00B11CC0"/>
    <w:rsid w:val="00B32189"/>
    <w:rsid w:val="00B4076E"/>
    <w:rsid w:val="00B565D0"/>
    <w:rsid w:val="00BD0829"/>
    <w:rsid w:val="00BD38F5"/>
    <w:rsid w:val="00C443AA"/>
    <w:rsid w:val="00CC23B8"/>
    <w:rsid w:val="00CC2881"/>
    <w:rsid w:val="00CE3F3C"/>
    <w:rsid w:val="00D14A16"/>
    <w:rsid w:val="00DB1E8F"/>
    <w:rsid w:val="00DB74E3"/>
    <w:rsid w:val="00E608D8"/>
    <w:rsid w:val="00E73D1C"/>
    <w:rsid w:val="00E90296"/>
    <w:rsid w:val="00E96652"/>
    <w:rsid w:val="00EF0B0B"/>
    <w:rsid w:val="00F04583"/>
    <w:rsid w:val="00F20078"/>
    <w:rsid w:val="00FA3BDA"/>
    <w:rsid w:val="00FB490F"/>
    <w:rsid w:val="00FD5940"/>
    <w:rsid w:val="00FF3DC5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Urist_OIOiMK</dc:creator>
  <cp:lastModifiedBy>Trunina_NI</cp:lastModifiedBy>
  <cp:revision>3</cp:revision>
  <cp:lastPrinted>2022-02-18T09:09:00Z</cp:lastPrinted>
  <dcterms:created xsi:type="dcterms:W3CDTF">2022-02-18T11:35:00Z</dcterms:created>
  <dcterms:modified xsi:type="dcterms:W3CDTF">2022-02-18T12:55:00Z</dcterms:modified>
</cp:coreProperties>
</file>