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33" w:rsidRDefault="00EB68FA">
      <w:pPr>
        <w:spacing w:after="0" w:line="240" w:lineRule="auto"/>
        <w:jc w:val="righ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Приложение № 1 </w:t>
      </w:r>
    </w:p>
    <w:p w:rsidR="007D6333" w:rsidRDefault="00EB68FA">
      <w:pPr>
        <w:spacing w:after="0" w:line="240" w:lineRule="auto"/>
        <w:jc w:val="righ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к решению Совета депутатов</w:t>
      </w:r>
    </w:p>
    <w:p w:rsidR="007D6333" w:rsidRDefault="00EB68FA">
      <w:pPr>
        <w:spacing w:after="0" w:line="240" w:lineRule="auto"/>
        <w:jc w:val="righ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города Полярные Зори</w:t>
      </w:r>
    </w:p>
    <w:p w:rsidR="007D6333" w:rsidRDefault="00EB68FA">
      <w:pPr>
        <w:spacing w:after="0" w:line="240" w:lineRule="auto"/>
        <w:jc w:val="righ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от 02 февраля 2022г.  № 134</w:t>
      </w:r>
      <w:bookmarkStart w:id="0" w:name="_GoBack"/>
      <w:bookmarkEnd w:id="0"/>
    </w:p>
    <w:p w:rsidR="007D6333" w:rsidRDefault="007D6333">
      <w:pPr>
        <w:spacing w:after="0" w:line="240" w:lineRule="auto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7D6333" w:rsidRDefault="00EB68FA">
      <w:pPr>
        <w:spacing w:after="0" w:line="240" w:lineRule="auto"/>
        <w:jc w:val="righ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Приложение № 1</w:t>
      </w:r>
    </w:p>
    <w:p w:rsidR="007D6333" w:rsidRDefault="00EB68FA">
      <w:pPr>
        <w:spacing w:after="0" w:line="240" w:lineRule="auto"/>
        <w:jc w:val="righ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к </w:t>
      </w:r>
      <w:r>
        <w:rPr>
          <w:rFonts w:ascii="Times New Roman" w:hAnsi="Times New Roman"/>
          <w:sz w:val="25"/>
          <w:szCs w:val="25"/>
          <w:lang w:eastAsia="ru-RU"/>
        </w:rPr>
        <w:t xml:space="preserve">Плану приватизации </w:t>
      </w:r>
      <w:r>
        <w:rPr>
          <w:rFonts w:ascii="Times New Roman" w:hAnsi="Times New Roman"/>
          <w:color w:val="000000"/>
          <w:sz w:val="25"/>
          <w:szCs w:val="25"/>
        </w:rPr>
        <w:t>муниципального</w:t>
      </w:r>
    </w:p>
    <w:p w:rsidR="007D6333" w:rsidRDefault="00EB68FA">
      <w:pPr>
        <w:spacing w:after="0" w:line="240" w:lineRule="auto"/>
        <w:jc w:val="right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имущества на 2022 год.</w:t>
      </w:r>
    </w:p>
    <w:p w:rsidR="007D6333" w:rsidRDefault="007D6333">
      <w:pPr>
        <w:spacing w:after="0" w:line="240" w:lineRule="auto"/>
        <w:rPr>
          <w:rFonts w:ascii="Times New Roman" w:hAnsi="Times New Roman"/>
          <w:b/>
          <w:bCs/>
          <w:sz w:val="25"/>
          <w:szCs w:val="25"/>
        </w:rPr>
      </w:pPr>
    </w:p>
    <w:p w:rsidR="007D6333" w:rsidRDefault="00EB68FA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  <w:lang w:eastAsia="ru-RU"/>
        </w:rPr>
        <w:t xml:space="preserve">Перечень объектов недвижимого имущества </w:t>
      </w:r>
      <w:r>
        <w:rPr>
          <w:rFonts w:ascii="Times New Roman" w:hAnsi="Times New Roman"/>
          <w:b/>
          <w:bCs/>
          <w:sz w:val="25"/>
          <w:szCs w:val="25"/>
        </w:rPr>
        <w:t>подлежащих приватизации</w:t>
      </w:r>
    </w:p>
    <w:p w:rsidR="007D6333" w:rsidRDefault="007D6333">
      <w:pPr>
        <w:jc w:val="center"/>
        <w:rPr>
          <w:b/>
          <w:bCs/>
          <w:sz w:val="25"/>
          <w:szCs w:val="25"/>
        </w:rPr>
      </w:pPr>
    </w:p>
    <w:tbl>
      <w:tblPr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9"/>
        <w:gridCol w:w="1842"/>
        <w:gridCol w:w="2552"/>
        <w:gridCol w:w="1388"/>
        <w:gridCol w:w="1276"/>
        <w:gridCol w:w="1984"/>
      </w:tblGrid>
      <w:tr w:rsidR="007D6333">
        <w:trPr>
          <w:trHeight w:val="1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объекта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Адрес объекта, кадастровый номер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Общая площадь,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Способ приватизации/ № и дата решения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Рыночная </w:t>
            </w:r>
            <w:proofErr w:type="gramStart"/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без  НДС</w:t>
            </w:r>
            <w:proofErr w:type="gramEnd"/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/</w:t>
            </w:r>
          </w:p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/балансовая/</w:t>
            </w:r>
          </w:p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/кадастровая стоимость, руб.</w:t>
            </w:r>
          </w:p>
        </w:tc>
      </w:tr>
      <w:tr w:rsidR="007D6333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А) Нежилое здание, Амбулаторный корпус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город Полярные Зори, 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</w:rPr>
              <w:t>н.п</w:t>
            </w:r>
            <w:proofErr w:type="spellEnd"/>
            <w:r>
              <w:rPr>
                <w:rFonts w:ascii="Times New Roman" w:hAnsi="Times New Roman"/>
                <w:bCs/>
                <w:sz w:val="23"/>
                <w:szCs w:val="23"/>
              </w:rPr>
              <w:t>. Африканда,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ул. Ленина,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д. 23/1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51:29:0020103:350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260,0</w:t>
            </w:r>
          </w:p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аукцион/</w:t>
            </w:r>
          </w:p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385 </w:t>
            </w: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23.10.2019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92 924,00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/-/-</w:t>
            </w:r>
          </w:p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D6333">
        <w:trPr>
          <w:trHeight w:val="37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7D63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Б) Земельный участок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51:29:0020103:650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2815,0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927 592,00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/-/-</w:t>
            </w:r>
          </w:p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7D6333">
        <w:trPr>
          <w:trHeight w:val="6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А) Нежилое здание, Инфекционное отделение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город Полярные Зори, 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</w:rPr>
              <w:t>н.п</w:t>
            </w:r>
            <w:proofErr w:type="spellEnd"/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. Африканда, 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ул. Ленина, д. 23/4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51:29:0020103:344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211,7</w:t>
            </w:r>
          </w:p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аукцион/</w:t>
            </w:r>
          </w:p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385</w:t>
            </w: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 xml:space="preserve"> от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23.10.2019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60 655,00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/-/-</w:t>
            </w:r>
          </w:p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7D6333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7D63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Б) Земельный участок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51:29:0020103:665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2486,0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819 181,00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/-/-</w:t>
            </w:r>
          </w:p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7D6333">
        <w:trPr>
          <w:trHeight w:val="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А) Часть нежилого здания Социального приюта для детей и подростков «Сказка»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город Полярные Зори, 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н.п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. Зашеек, 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Веденеева, д. 12а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51:28:0100010:558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1113,80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не определен/-</w:t>
            </w:r>
          </w:p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-/24 387 100,00/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     7 926 937,00  </w:t>
            </w:r>
          </w:p>
        </w:tc>
      </w:tr>
      <w:tr w:rsidR="007D6333">
        <w:trPr>
          <w:trHeight w:val="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Нежилое помещение 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город Полярные Зори, 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ул. Пушкина, д.4, цоколь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51:28:0050001:1419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760,70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не определен/-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-/-/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20821638,50</w:t>
            </w:r>
          </w:p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7D6333">
        <w:trPr>
          <w:trHeight w:val="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Нежилое помещение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город Полярные Зори, 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Промышленная, д. </w:t>
            </w:r>
            <w:proofErr w:type="gramStart"/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1,   </w:t>
            </w:r>
            <w:proofErr w:type="gramEnd"/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    2 этаж, комнаты № 20-31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211,00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не определен/-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-/265 556,16/-</w:t>
            </w:r>
          </w:p>
        </w:tc>
      </w:tr>
      <w:tr w:rsidR="007D6333">
        <w:trPr>
          <w:trHeight w:val="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Нежилое помещение I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город Полярные Зори, 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Промышленная, д. </w:t>
            </w:r>
            <w:proofErr w:type="gramStart"/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3 этаж, комнаты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№ 13-16,18-38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347,70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не определен/-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-/437 </w:t>
            </w:r>
            <w:r>
              <w:rPr>
                <w:rFonts w:ascii="Times New Roman" w:hAnsi="Times New Roman"/>
                <w:sz w:val="23"/>
                <w:szCs w:val="23"/>
              </w:rPr>
              <w:t>601,31/-</w:t>
            </w:r>
          </w:p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D6333">
        <w:trPr>
          <w:trHeight w:val="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  <w:p w:rsidR="007D6333" w:rsidRDefault="007D6333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D6333" w:rsidRDefault="007D6333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7D6333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Объекты военного гарнизона, инв.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№ 6,7,5,1,2,4 в том числе: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 xml:space="preserve">город Полярные Зори, 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</w:rPr>
              <w:t>н.п</w:t>
            </w:r>
            <w:proofErr w:type="spellEnd"/>
            <w:r>
              <w:rPr>
                <w:rFonts w:ascii="Times New Roman" w:hAnsi="Times New Roman"/>
                <w:bCs/>
                <w:sz w:val="23"/>
                <w:szCs w:val="23"/>
              </w:rPr>
              <w:t>. Зашеек, в/г № 64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</w:p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не определен/-</w:t>
            </w:r>
          </w:p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</w:p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</w:p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</w:p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</w:p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</w:p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</w:p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</w:p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D6333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7D6333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Здание штаба инв. № Ф/2988А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7D63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734,00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не определен/-</w:t>
            </w:r>
          </w:p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-/52 975 662,00/-</w:t>
            </w:r>
          </w:p>
        </w:tc>
      </w:tr>
      <w:tr w:rsidR="007D6333">
        <w:trPr>
          <w:trHeight w:val="32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7D6333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Здание караульного помещения инв. № </w:t>
            </w:r>
            <w:r>
              <w:rPr>
                <w:rFonts w:ascii="Times New Roman" w:hAnsi="Times New Roman"/>
                <w:sz w:val="23"/>
                <w:szCs w:val="23"/>
              </w:rPr>
              <w:t>Ф/2988Ж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7D63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82,00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-/969 586,00/-</w:t>
            </w:r>
          </w:p>
        </w:tc>
      </w:tr>
      <w:tr w:rsidR="007D6333">
        <w:trPr>
          <w:trHeight w:val="32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7D6333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Здание хранилища инв. № Ф/2988Д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7D63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2548,00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-/54 690 578,00/-</w:t>
            </w:r>
          </w:p>
        </w:tc>
      </w:tr>
      <w:tr w:rsidR="007D6333">
        <w:trPr>
          <w:trHeight w:val="32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7D6333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Здание склада инв. № Ф/2988В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7D63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2568,00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-/47 361 524,00/-</w:t>
            </w:r>
          </w:p>
        </w:tc>
      </w:tr>
      <w:tr w:rsidR="007D6333">
        <w:trPr>
          <w:trHeight w:val="32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7D6333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Здание склада инв. № Ф/2988Г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7D63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2568,00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-/45 439 288,00/-</w:t>
            </w:r>
          </w:p>
        </w:tc>
      </w:tr>
      <w:tr w:rsidR="007D6333">
        <w:trPr>
          <w:trHeight w:val="32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7D6333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Здание склада инв. № Ф/2988Е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7D63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2568,00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-/24 917 090,00/-</w:t>
            </w:r>
          </w:p>
        </w:tc>
      </w:tr>
      <w:tr w:rsidR="007D6333">
        <w:trPr>
          <w:trHeight w:val="32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7D6333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Железнодорожный путь ст. примыкания – Полярные Зори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7D63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1 176,32 (в метрах)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-/550 000,0/-</w:t>
            </w:r>
          </w:p>
        </w:tc>
      </w:tr>
      <w:tr w:rsidR="007D6333">
        <w:trPr>
          <w:trHeight w:val="32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7D6333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51:28:0100004:23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120 000,00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-/-/60 801 600,00</w:t>
            </w:r>
          </w:p>
        </w:tc>
      </w:tr>
      <w:tr w:rsidR="007D6333">
        <w:trPr>
          <w:trHeight w:val="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Нежилое помещение II комнаты № 6, 8-10, 20-22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город Полярные Зори, ул.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Партизан Заполярья, д. 9.</w:t>
            </w:r>
          </w:p>
          <w:p w:rsidR="007D6333" w:rsidRDefault="007D63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по преимущественному праву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-/-/2 125 246,89</w:t>
            </w:r>
          </w:p>
        </w:tc>
      </w:tr>
      <w:tr w:rsidR="007D6333">
        <w:trPr>
          <w:trHeight w:val="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Нежилое помещение II комната № 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город Полярные </w:t>
            </w:r>
            <w:proofErr w:type="gramStart"/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Зори,   </w:t>
            </w:r>
            <w:proofErr w:type="gramEnd"/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ул. Сивко, д. 3, 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второй этаж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51:28:0060001:632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 xml:space="preserve">по </w:t>
            </w:r>
          </w:p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преимущественному праву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-/750 199,63/</w:t>
            </w:r>
          </w:p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756 766,26</w:t>
            </w:r>
          </w:p>
        </w:tc>
      </w:tr>
      <w:tr w:rsidR="007D6333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Здание 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мастерской ремонта 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КРАЗов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город Полярные Зори Мурманской области, улица Промышленная, 5/2 51:28:0000000:271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419,70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аукцион/</w:t>
            </w:r>
          </w:p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№ 32 от 02.12.2020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2 523 090,83/-/-</w:t>
            </w:r>
          </w:p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D6333">
        <w:trPr>
          <w:trHeight w:val="32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7D6333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51:28:0080002:1882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906,00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358 662,00/-/-</w:t>
            </w:r>
          </w:p>
        </w:tc>
      </w:tr>
      <w:tr w:rsidR="007D6333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Хозяйственное строение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город Полярные Зори, </w:t>
            </w: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</w:rPr>
              <w:t>н.п</w:t>
            </w:r>
            <w:proofErr w:type="spellEnd"/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. Зашеек, 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</w:rPr>
              <w:t>Зашейковская</w:t>
            </w:r>
            <w:proofErr w:type="spellEnd"/>
            <w:r>
              <w:rPr>
                <w:rFonts w:ascii="Times New Roman" w:hAnsi="Times New Roman"/>
                <w:bCs/>
                <w:sz w:val="23"/>
                <w:szCs w:val="23"/>
              </w:rPr>
              <w:t>, д. 2/2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51:28:0100005:240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38,5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 xml:space="preserve">по </w:t>
            </w:r>
          </w:p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преимущественному праву</w:t>
            </w:r>
          </w:p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74 478,00/-/-</w:t>
            </w:r>
          </w:p>
        </w:tc>
      </w:tr>
      <w:tr w:rsidR="007D6333">
        <w:trPr>
          <w:trHeight w:val="32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7D6333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51:28:0100005:254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505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112 219,00/-/-</w:t>
            </w:r>
          </w:p>
        </w:tc>
      </w:tr>
      <w:tr w:rsidR="007D6333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Дом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город Полярные Зори, </w:t>
            </w: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</w:rPr>
              <w:t>н.п</w:t>
            </w:r>
            <w:proofErr w:type="spellEnd"/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. Зашеек, 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</w:rPr>
              <w:t>Зашейковская</w:t>
            </w:r>
            <w:proofErr w:type="spellEnd"/>
            <w:r>
              <w:rPr>
                <w:rFonts w:ascii="Times New Roman" w:hAnsi="Times New Roman"/>
                <w:bCs/>
                <w:sz w:val="23"/>
                <w:szCs w:val="23"/>
              </w:rPr>
              <w:t>, д. 2/2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51:28:0100005:241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101,3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 xml:space="preserve">по </w:t>
            </w:r>
          </w:p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преимущественному праву</w:t>
            </w:r>
          </w:p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279 219,00/-/-</w:t>
            </w:r>
          </w:p>
        </w:tc>
      </w:tr>
      <w:tr w:rsidR="007D6333">
        <w:trPr>
          <w:trHeight w:val="32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7D6333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51:28:0100005:21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529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7D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117 552,00/-/-</w:t>
            </w:r>
          </w:p>
        </w:tc>
      </w:tr>
      <w:tr w:rsidR="007D6333">
        <w:trPr>
          <w:trHeight w:val="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Гараж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город Полярные Зори, пр. Нивский, НКО «Потребительский кооператив «Нивский»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51:28:0040001:750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 xml:space="preserve">по </w:t>
            </w:r>
          </w:p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преимущественному праву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140 475,00/-/-</w:t>
            </w:r>
          </w:p>
        </w:tc>
      </w:tr>
      <w:tr w:rsidR="007D6333">
        <w:trPr>
          <w:trHeight w:val="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Здание     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гаража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город Полярные </w:t>
            </w:r>
            <w:proofErr w:type="gramStart"/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Зори,   </w:t>
            </w:r>
            <w:proofErr w:type="gramEnd"/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     ул. Промышленная, д. 7, литера А 51:28:0080002:1889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1947.2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Не определен/-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-/8 412 769,00/ 17 878 059,11</w:t>
            </w:r>
          </w:p>
        </w:tc>
      </w:tr>
      <w:tr w:rsidR="007D6333">
        <w:trPr>
          <w:trHeight w:val="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Здание 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диспетчерской с КПП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город Полярные </w:t>
            </w:r>
            <w:proofErr w:type="gramStart"/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Зори,   </w:t>
            </w:r>
            <w:proofErr w:type="gramEnd"/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    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ул. Промышленная, д. 7, литера Б 51:28:0080002:1893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Не определен/-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-/203 492,00/</w:t>
            </w:r>
          </w:p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1 085 556,55</w:t>
            </w:r>
          </w:p>
        </w:tc>
      </w:tr>
      <w:tr w:rsidR="007D6333">
        <w:trPr>
          <w:trHeight w:val="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Здание   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холодного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склада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город Полярные </w:t>
            </w:r>
            <w:proofErr w:type="gramStart"/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Зори,   </w:t>
            </w:r>
            <w:proofErr w:type="gramEnd"/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     ул. Промышленная, д. 7, литера В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51:28:0080002:1890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Не определен/-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-/1 192 441,00/</w:t>
            </w:r>
          </w:p>
        </w:tc>
      </w:tr>
      <w:tr w:rsidR="007D6333">
        <w:trPr>
          <w:trHeight w:val="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Здание 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оператора ГСМ</w:t>
            </w:r>
          </w:p>
          <w:p w:rsidR="007D6333" w:rsidRDefault="007D6333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город Полярные </w:t>
            </w:r>
            <w:proofErr w:type="gramStart"/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Зори,   </w:t>
            </w:r>
            <w:proofErr w:type="gramEnd"/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     ул. Промышленная, д. 7, литера Д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51:28:0080002:1891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Не определен/-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-/164 608,00/</w:t>
            </w:r>
          </w:p>
        </w:tc>
      </w:tr>
      <w:tr w:rsidR="007D6333">
        <w:trPr>
          <w:trHeight w:val="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Здание 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калориферной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город Полярные </w:t>
            </w:r>
            <w:proofErr w:type="gramStart"/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Зори,   </w:t>
            </w:r>
            <w:proofErr w:type="gramEnd"/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     ул. Промышленная, д. 7, литера Е</w:t>
            </w:r>
          </w:p>
          <w:p w:rsidR="007D6333" w:rsidRDefault="00EB68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51:28:0080002:1892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 xml:space="preserve">Не </w:t>
            </w: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определен/-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-/103 690,00/</w:t>
            </w:r>
          </w:p>
          <w:p w:rsidR="007D6333" w:rsidRDefault="00EB68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264 729,55</w:t>
            </w:r>
          </w:p>
        </w:tc>
      </w:tr>
    </w:tbl>
    <w:p w:rsidR="007D6333" w:rsidRDefault="007D6333"/>
    <w:p w:rsidR="007D6333" w:rsidRDefault="007D6333"/>
    <w:p w:rsidR="007D6333" w:rsidRDefault="007D6333"/>
    <w:p w:rsidR="007D6333" w:rsidRDefault="007D6333"/>
    <w:p w:rsidR="007D6333" w:rsidRDefault="007D6333"/>
    <w:p w:rsidR="007D6333" w:rsidRDefault="007D6333"/>
    <w:p w:rsidR="007D6333" w:rsidRDefault="007D6333"/>
    <w:p w:rsidR="007D6333" w:rsidRDefault="007D6333"/>
    <w:p w:rsidR="007D6333" w:rsidRDefault="007D6333"/>
    <w:p w:rsidR="007D6333" w:rsidRDefault="007D6333"/>
    <w:p w:rsidR="007D6333" w:rsidRDefault="007D6333"/>
    <w:p w:rsidR="007D6333" w:rsidRDefault="007D6333"/>
    <w:p w:rsidR="007D6333" w:rsidRDefault="007D6333">
      <w:pPr>
        <w:rPr>
          <w:color w:val="000000"/>
          <w:sz w:val="25"/>
          <w:szCs w:val="25"/>
        </w:rPr>
      </w:pPr>
    </w:p>
    <w:p w:rsidR="007D6333" w:rsidRDefault="007D6333">
      <w:pPr>
        <w:spacing w:after="0" w:line="240" w:lineRule="auto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7D6333" w:rsidRDefault="007D6333">
      <w:pPr>
        <w:spacing w:after="0" w:line="240" w:lineRule="auto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7D6333" w:rsidRDefault="007D6333">
      <w:pPr>
        <w:spacing w:after="0" w:line="240" w:lineRule="auto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7D6333" w:rsidRDefault="007D6333">
      <w:pPr>
        <w:spacing w:after="0" w:line="240" w:lineRule="auto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7D6333" w:rsidRDefault="007D6333">
      <w:pPr>
        <w:spacing w:after="0" w:line="240" w:lineRule="auto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7D6333" w:rsidRDefault="007D6333">
      <w:pPr>
        <w:spacing w:after="0" w:line="240" w:lineRule="auto"/>
        <w:jc w:val="right"/>
        <w:rPr>
          <w:rFonts w:ascii="Times New Roman" w:hAnsi="Times New Roman"/>
          <w:color w:val="000000"/>
          <w:sz w:val="25"/>
          <w:szCs w:val="25"/>
        </w:rPr>
      </w:pPr>
    </w:p>
    <w:sectPr w:rsidR="007D633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33"/>
    <w:rsid w:val="007D6333"/>
    <w:rsid w:val="00EB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0BFC6-AA07-40A2-AC9A-54D0EF50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110"/>
    <w:pPr>
      <w:spacing w:after="200" w:line="276" w:lineRule="auto"/>
    </w:pPr>
    <w:rPr>
      <w:rFonts w:eastAsia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8111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выноски Знак"/>
    <w:basedOn w:val="a0"/>
    <w:uiPriority w:val="99"/>
    <w:semiHidden/>
    <w:qFormat/>
    <w:rsid w:val="00992B2A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F81110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992B2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ИБ</dc:creator>
  <dc:description/>
  <cp:lastModifiedBy>Юрий Петрович</cp:lastModifiedBy>
  <cp:revision>8</cp:revision>
  <cp:lastPrinted>2022-01-19T07:11:00Z</cp:lastPrinted>
  <dcterms:created xsi:type="dcterms:W3CDTF">2022-01-21T12:07:00Z</dcterms:created>
  <dcterms:modified xsi:type="dcterms:W3CDTF">2022-02-03T08:04:00Z</dcterms:modified>
  <dc:language>ru-RU</dc:language>
</cp:coreProperties>
</file>