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7" w:rsidRPr="00FF752A" w:rsidRDefault="00F31976" w:rsidP="00F90347">
      <w:pPr>
        <w:tabs>
          <w:tab w:val="left" w:pos="709"/>
          <w:tab w:val="center" w:pos="4535"/>
          <w:tab w:val="left" w:pos="8277"/>
        </w:tabs>
        <w:spacing w:after="0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</w:r>
      <w:r w:rsidR="00FF75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</w:rPr>
        <w:tab/>
      </w:r>
    </w:p>
    <w:p w:rsidR="001F3978" w:rsidRPr="001F3978" w:rsidRDefault="001F3978" w:rsidP="00FF7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FF752A" w:rsidRPr="00FF752A" w:rsidRDefault="00FF752A" w:rsidP="00A3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 w:rsidRPr="00FF75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F752A" w:rsidRPr="001F3978" w:rsidRDefault="00FF752A" w:rsidP="001F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752A" w:rsidRPr="001F3978" w:rsidRDefault="00FF752A" w:rsidP="001F3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«___»  </w:t>
      </w:r>
      <w:r w:rsidR="00934B31"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>июля</w:t>
      </w:r>
      <w:r w:rsidR="001F3978"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>2021 г.</w:t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F39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№ ___</w:t>
      </w:r>
    </w:p>
    <w:p w:rsidR="00934B31" w:rsidRPr="001F3978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B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Комплексного плана мероприятий</w:t>
      </w: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B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снижению численности животных без владельцев</w:t>
      </w: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B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4B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Полярные Зори на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34B31" w:rsidRPr="001F3978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(с изменениями), Законом Мурманской области от 16.07.2019 N </w:t>
      </w:r>
      <w:proofErr w:type="spell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2402-01-ЗМО</w:t>
      </w:r>
      <w:proofErr w:type="spellEnd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ответственном обращении с животными в Мурманской области» (с изменениями), Постановлением Правительства</w:t>
      </w:r>
      <w:proofErr w:type="gramEnd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Мурманской области от 16.08.2019 № 383-ПП «Об утверждении Порядка осуществления деятельности по обращению с животными без владельцев в Мурманской области» (с изменениями), в целях повышения эффективности мер, направленных на снижение численности безнадзорных животных на территории муниципального образования г</w:t>
      </w:r>
      <w:r w:rsid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Полярные Зори </w:t>
      </w:r>
      <w:proofErr w:type="spellStart"/>
      <w:proofErr w:type="gramStart"/>
      <w:r w:rsidRPr="001F3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1F3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Комплексный план мероприятий на 2021</w:t>
      </w:r>
      <w:r w:rsid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снижению численности животных без владельцев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Полярные Зори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</w:t>
      </w:r>
    </w:p>
    <w:p w:rsidR="00934B31" w:rsidRPr="00934B31" w:rsidRDefault="00934B31" w:rsidP="001F3978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города Полярные Зори с подведомственной территорией </w:t>
      </w:r>
      <w:proofErr w:type="spell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Гириновича</w:t>
      </w:r>
      <w:proofErr w:type="spellEnd"/>
      <w:r w:rsidR="001F3978" w:rsidRP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978"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</w:p>
    <w:p w:rsidR="00F24BB7" w:rsidRDefault="00934B31" w:rsidP="001F3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4BB7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1F3978" w:rsidRDefault="001F3978" w:rsidP="001F3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76" w:rsidRDefault="008F431E" w:rsidP="00A31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31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8F431E" w:rsidRPr="008F431E" w:rsidRDefault="00A31511" w:rsidP="00A31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1F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8F431E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М.О. </w:t>
      </w:r>
      <w:proofErr w:type="gramStart"/>
      <w:r w:rsidR="008F431E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  <w:proofErr w:type="gramEnd"/>
    </w:p>
    <w:p w:rsidR="008F431E" w:rsidRDefault="008F431E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Визы:</w:t>
      </w: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________________________</w:t>
      </w:r>
    </w:p>
    <w:p w:rsidR="00A31511" w:rsidRDefault="00305B39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_________________           Смирнов Л.Н.</w:t>
      </w:r>
    </w:p>
    <w:p w:rsidR="00305B39" w:rsidRDefault="00305B39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Дударёнок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–дело, 1 – МКУ УГХ</w:t>
      </w:r>
    </w:p>
    <w:p w:rsidR="001F3978" w:rsidRDefault="001F3978" w:rsidP="00A31511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  <w:sectPr w:rsidR="001F3978" w:rsidSect="001F3978">
          <w:pgSz w:w="11906" w:h="16838" w:code="9"/>
          <w:pgMar w:top="1134" w:right="1134" w:bottom="567" w:left="1701" w:header="709" w:footer="709" w:gutter="0"/>
          <w:paperSrc w:first="4"/>
          <w:cols w:space="708"/>
          <w:docGrid w:linePitch="360"/>
        </w:sectPr>
      </w:pPr>
    </w:p>
    <w:p w:rsidR="001F3978" w:rsidRDefault="001F3978" w:rsidP="001F3978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F3978" w:rsidRDefault="001F3978" w:rsidP="001F3978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1F3978" w:rsidRDefault="001F3978" w:rsidP="001F3978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 Полярные Зори </w:t>
      </w:r>
    </w:p>
    <w:p w:rsidR="001F3978" w:rsidRDefault="001F3978" w:rsidP="001F3978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июля 2021 г. № _____</w:t>
      </w:r>
    </w:p>
    <w:p w:rsidR="00F31976" w:rsidRDefault="00F31976" w:rsidP="00F3197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1F3978" w:rsidRDefault="001F3978" w:rsidP="00F3197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1F3978" w:rsidRPr="001F3978" w:rsidRDefault="001F3978" w:rsidP="001F3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b/>
          <w:bCs/>
          <w:sz w:val="24"/>
          <w:szCs w:val="24"/>
        </w:rPr>
        <w:t>Комплексный план мероприятий</w:t>
      </w:r>
    </w:p>
    <w:p w:rsidR="001F3978" w:rsidRPr="001F3978" w:rsidRDefault="001F3978" w:rsidP="001F39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78">
        <w:rPr>
          <w:rFonts w:ascii="Times New Roman" w:hAnsi="Times New Roman" w:cs="Times New Roman"/>
          <w:b/>
          <w:bCs/>
          <w:sz w:val="24"/>
          <w:szCs w:val="24"/>
        </w:rPr>
        <w:t xml:space="preserve">по снижению численности животных без владельцев на территории муниципального образования </w:t>
      </w:r>
      <w:proofErr w:type="gramStart"/>
      <w:r w:rsidRPr="001F397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F3978">
        <w:rPr>
          <w:rFonts w:ascii="Times New Roman" w:hAnsi="Times New Roman" w:cs="Times New Roman"/>
          <w:b/>
          <w:bCs/>
          <w:sz w:val="24"/>
          <w:szCs w:val="24"/>
        </w:rPr>
        <w:t>. Полярные Зори на 2021</w:t>
      </w:r>
    </w:p>
    <w:p w:rsidR="001F3978" w:rsidRPr="00330FA9" w:rsidRDefault="001F3978" w:rsidP="001F39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6"/>
        <w:gridCol w:w="4534"/>
        <w:gridCol w:w="2410"/>
        <w:gridCol w:w="2551"/>
        <w:gridCol w:w="4962"/>
      </w:tblGrid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с подрядной организацией по отлову и содержанию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с подрядной организацией на оказание услуг по отлову и содержанию безнадзорных животных</w:t>
            </w: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Прием, обработка и передача в организацию по отлову заявок от населения на отлов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численности безнадзорных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отлову и содержанию на плановый период</w:t>
            </w: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Анализ хода выполнения контракта в части соблюдения условий его исполнения подрядной организацией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условий контракта</w:t>
            </w: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размещенной на официальном сайте администрации о: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телефонных </w:t>
            </w:r>
            <w:proofErr w:type="gramStart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номерах</w:t>
            </w:r>
            <w:proofErr w:type="gramEnd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приема </w:t>
            </w:r>
            <w:r w:rsidRPr="001F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 на отлов безнадзорных животных;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снижению численности безнадзорных животных за истекший период времени (ежеквартально);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- запланированных </w:t>
            </w:r>
            <w:proofErr w:type="gramStart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 по отлову;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местонахождении</w:t>
            </w:r>
            <w:proofErr w:type="gramEnd"/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 приютов;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населения, информированных о действующих нормативных правовых актах в части </w:t>
            </w:r>
            <w:r w:rsidRPr="001F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выгула, отлова и мерах безопасности</w:t>
            </w:r>
          </w:p>
        </w:tc>
      </w:tr>
      <w:tr w:rsidR="001F3978" w:rsidRPr="001F3978" w:rsidTr="001559C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Повышение культуры владельцев животных: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- размещены соответствующие статьи в газетах;</w:t>
            </w:r>
          </w:p>
          <w:p w:rsidR="001F3978" w:rsidRPr="001F3978" w:rsidRDefault="001F3978" w:rsidP="001F3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8">
              <w:rPr>
                <w:rFonts w:ascii="Times New Roman" w:hAnsi="Times New Roman" w:cs="Times New Roman"/>
                <w:sz w:val="24"/>
                <w:szCs w:val="24"/>
              </w:rPr>
              <w:t>- беседы с родителями на классных часах и общих собраниях в общеобразовательных и дошкольных учреждениях о необходимости соблюдения Правил содержания собак и кошек.</w:t>
            </w:r>
          </w:p>
        </w:tc>
      </w:tr>
    </w:tbl>
    <w:p w:rsidR="001F3978" w:rsidRPr="00330FA9" w:rsidRDefault="001F3978" w:rsidP="001F3978">
      <w:pPr>
        <w:spacing w:after="0"/>
        <w:rPr>
          <w:rFonts w:ascii="Times New Roman" w:hAnsi="Times New Roman" w:cs="Times New Roman"/>
        </w:rPr>
      </w:pPr>
    </w:p>
    <w:p w:rsidR="001F3978" w:rsidRDefault="001F3978" w:rsidP="001F3978">
      <w:pPr>
        <w:pStyle w:val="ConsPlusNormal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sectPr w:rsidR="001F3978" w:rsidSect="001F3978">
      <w:pgSz w:w="16838" w:h="11906" w:orient="landscape" w:code="9"/>
      <w:pgMar w:top="1701" w:right="1134" w:bottom="1134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52A"/>
    <w:rsid w:val="00195C53"/>
    <w:rsid w:val="001A40ED"/>
    <w:rsid w:val="001F3978"/>
    <w:rsid w:val="001F6732"/>
    <w:rsid w:val="002D2E6F"/>
    <w:rsid w:val="00305B39"/>
    <w:rsid w:val="00332ED5"/>
    <w:rsid w:val="00392805"/>
    <w:rsid w:val="003A1D1A"/>
    <w:rsid w:val="00615420"/>
    <w:rsid w:val="007552A1"/>
    <w:rsid w:val="00836E7E"/>
    <w:rsid w:val="008E4E7A"/>
    <w:rsid w:val="008F431E"/>
    <w:rsid w:val="00934B31"/>
    <w:rsid w:val="009E7432"/>
    <w:rsid w:val="00A31511"/>
    <w:rsid w:val="00AF1E75"/>
    <w:rsid w:val="00B47978"/>
    <w:rsid w:val="00C1421E"/>
    <w:rsid w:val="00CC06F7"/>
    <w:rsid w:val="00D72220"/>
    <w:rsid w:val="00E61F57"/>
    <w:rsid w:val="00EE391C"/>
    <w:rsid w:val="00F24BB7"/>
    <w:rsid w:val="00F31976"/>
    <w:rsid w:val="00F90347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2</cp:revision>
  <cp:lastPrinted>2021-04-27T08:41:00Z</cp:lastPrinted>
  <dcterms:created xsi:type="dcterms:W3CDTF">2021-07-21T09:11:00Z</dcterms:created>
  <dcterms:modified xsi:type="dcterms:W3CDTF">2021-07-21T09:11:00Z</dcterms:modified>
</cp:coreProperties>
</file>