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47" w:rsidRPr="00FF752A" w:rsidRDefault="00F31976" w:rsidP="0042209C">
      <w:pPr>
        <w:tabs>
          <w:tab w:val="left" w:pos="709"/>
          <w:tab w:val="center" w:pos="4535"/>
          <w:tab w:val="left" w:pos="8277"/>
        </w:tabs>
        <w:spacing w:after="0"/>
        <w:jc w:val="right"/>
        <w:rPr>
          <w:rFonts w:ascii="Times New Roman" w:eastAsia="Calibri" w:hAnsi="Times New Roman" w:cs="Times New Roman"/>
          <w:sz w:val="26"/>
        </w:rPr>
      </w:pPr>
      <w:bookmarkStart w:id="0" w:name="Par348"/>
      <w:bookmarkEnd w:id="0"/>
      <w:r>
        <w:rPr>
          <w:rFonts w:ascii="Times New Roman" w:eastAsia="Calibri" w:hAnsi="Times New Roman" w:cs="Times New Roman"/>
          <w:sz w:val="26"/>
        </w:rPr>
        <w:tab/>
      </w:r>
      <w:r>
        <w:rPr>
          <w:rFonts w:ascii="Times New Roman" w:eastAsia="Calibri" w:hAnsi="Times New Roman" w:cs="Times New Roman"/>
          <w:sz w:val="26"/>
        </w:rPr>
        <w:tab/>
      </w:r>
      <w:r w:rsidR="00FF752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6"/>
        </w:rPr>
        <w:tab/>
      </w:r>
      <w:r w:rsidR="0042209C">
        <w:rPr>
          <w:rFonts w:ascii="Times New Roman" w:eastAsia="Calibri" w:hAnsi="Times New Roman" w:cs="Times New Roman"/>
          <w:sz w:val="26"/>
        </w:rPr>
        <w:t>ПРОЕКТ</w:t>
      </w:r>
      <w:bookmarkStart w:id="1" w:name="_GoBack"/>
      <w:bookmarkEnd w:id="1"/>
    </w:p>
    <w:p w:rsidR="00FF752A" w:rsidRPr="00FF752A" w:rsidRDefault="00FF752A" w:rsidP="00A31511">
      <w:pPr>
        <w:tabs>
          <w:tab w:val="left" w:pos="709"/>
          <w:tab w:val="center" w:pos="4535"/>
          <w:tab w:val="left" w:pos="801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F752A">
        <w:rPr>
          <w:rFonts w:ascii="Times New Roman" w:eastAsia="Calibri" w:hAnsi="Times New Roman" w:cs="Times New Roman"/>
          <w:sz w:val="26"/>
        </w:rPr>
        <w:tab/>
      </w:r>
      <w:r w:rsidRPr="00FF752A">
        <w:rPr>
          <w:rFonts w:ascii="Times New Roman" w:eastAsia="Calibri" w:hAnsi="Times New Roman" w:cs="Times New Roman"/>
          <w:sz w:val="26"/>
        </w:rPr>
        <w:tab/>
      </w:r>
    </w:p>
    <w:p w:rsidR="00FF752A" w:rsidRPr="00FF752A" w:rsidRDefault="00FF752A" w:rsidP="00FF7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52A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FF752A" w:rsidRPr="00FF752A" w:rsidRDefault="00FF752A" w:rsidP="00FF7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52A">
        <w:rPr>
          <w:rFonts w:ascii="Times New Roman" w:eastAsia="Calibri" w:hAnsi="Times New Roman" w:cs="Times New Roman"/>
          <w:b/>
          <w:sz w:val="28"/>
          <w:szCs w:val="28"/>
        </w:rPr>
        <w:t xml:space="preserve">ГОРОДА ПОЛЯРНЫЕ ЗОРИ </w:t>
      </w:r>
    </w:p>
    <w:p w:rsidR="00FF752A" w:rsidRPr="00FF752A" w:rsidRDefault="00FF752A" w:rsidP="00FF7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52A">
        <w:rPr>
          <w:rFonts w:ascii="Times New Roman" w:eastAsia="Calibri" w:hAnsi="Times New Roman" w:cs="Times New Roman"/>
          <w:b/>
          <w:sz w:val="28"/>
          <w:szCs w:val="28"/>
        </w:rPr>
        <w:t>С ПОДВЕДОМСТВЕННОЙ ТЕРРИТОРИЕЙ</w:t>
      </w:r>
    </w:p>
    <w:p w:rsidR="00FF752A" w:rsidRPr="00FF752A" w:rsidRDefault="00FF752A" w:rsidP="009B4F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F752A" w:rsidRPr="00FF752A" w:rsidRDefault="00A2085A" w:rsidP="009B4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FF752A" w:rsidRPr="00FF752A" w:rsidRDefault="00FF752A" w:rsidP="009B4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752A" w:rsidRPr="009B4FE6" w:rsidRDefault="00FF752A" w:rsidP="009B4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9B4F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«___»  </w:t>
      </w:r>
      <w:r w:rsidR="00A2085A" w:rsidRPr="009B4FE6">
        <w:rPr>
          <w:rFonts w:ascii="Times New Roman" w:eastAsia="Calibri" w:hAnsi="Times New Roman" w:cs="Times New Roman"/>
          <w:color w:val="000000"/>
          <w:sz w:val="26"/>
          <w:szCs w:val="26"/>
        </w:rPr>
        <w:t>июля</w:t>
      </w:r>
      <w:r w:rsidRPr="009B4FE6">
        <w:rPr>
          <w:rFonts w:ascii="Times New Roman" w:eastAsia="Calibri" w:hAnsi="Times New Roman" w:cs="Times New Roman"/>
          <w:color w:val="000000"/>
          <w:sz w:val="26"/>
          <w:szCs w:val="26"/>
        </w:rPr>
        <w:t>2021 г.</w:t>
      </w:r>
      <w:r w:rsidRPr="009B4FE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9B4FE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9B4FE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9B4FE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9B4FE6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                                  № </w:t>
      </w:r>
      <w:r w:rsidRPr="009B4FE6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___</w:t>
      </w:r>
    </w:p>
    <w:p w:rsidR="00FF752A" w:rsidRPr="00A31511" w:rsidRDefault="00FF752A" w:rsidP="009B4FE6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2A1" w:rsidRDefault="00FF752A" w:rsidP="009B4FE6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</w:t>
      </w:r>
    </w:p>
    <w:p w:rsidR="00FF752A" w:rsidRDefault="00836E7E" w:rsidP="009B4FE6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постановление </w:t>
      </w:r>
      <w:r w:rsidR="00EE3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23.06.2017 № </w:t>
      </w:r>
      <w:r w:rsidR="002D2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B80E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</w:t>
      </w:r>
    </w:p>
    <w:p w:rsidR="00FF752A" w:rsidRPr="00A31511" w:rsidRDefault="00FF752A" w:rsidP="009B4FE6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ED5" w:rsidRDefault="00A2085A" w:rsidP="00F31976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постановлением администрации города Полярные Зори от 23.06.2017 № 849 «Об утверждении Порядка проведения общественного обсуждения проекта муниципальной программы «Формирование комфортной городской среды территории муниципального образования г. Полярные Зори», постановляю:</w:t>
      </w:r>
    </w:p>
    <w:p w:rsidR="00F24BB7" w:rsidRDefault="00A2085A" w:rsidP="00F31976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B4F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Провести общественные обсуждения проекта программы «Формирование комфортной городской среды территории муниципального</w:t>
      </w:r>
      <w:r w:rsidR="0042209C">
        <w:rPr>
          <w:rFonts w:ascii="Times New Roman" w:hAnsi="Times New Roman"/>
          <w:sz w:val="26"/>
          <w:szCs w:val="26"/>
        </w:rPr>
        <w:t xml:space="preserve"> образования </w:t>
      </w:r>
      <w:proofErr w:type="gramStart"/>
      <w:r w:rsidR="0042209C">
        <w:rPr>
          <w:rFonts w:ascii="Times New Roman" w:hAnsi="Times New Roman"/>
          <w:sz w:val="26"/>
          <w:szCs w:val="26"/>
        </w:rPr>
        <w:t>г</w:t>
      </w:r>
      <w:proofErr w:type="gramEnd"/>
      <w:r w:rsidR="0042209C">
        <w:rPr>
          <w:rFonts w:ascii="Times New Roman" w:hAnsi="Times New Roman"/>
          <w:sz w:val="26"/>
          <w:szCs w:val="26"/>
        </w:rPr>
        <w:t>. Полярные Зори».</w:t>
      </w:r>
    </w:p>
    <w:p w:rsidR="003A1D1A" w:rsidRDefault="003A1D1A" w:rsidP="00F31976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42209C">
        <w:rPr>
          <w:rFonts w:ascii="Times New Roman" w:hAnsi="Times New Roman"/>
          <w:sz w:val="26"/>
          <w:szCs w:val="26"/>
        </w:rPr>
        <w:t xml:space="preserve">Установить, что Общественная комиссия организует общественное обсуждение проектов создания комфортной городской среды и подведение его итогов с учетом порядка и сроков, установленных постановлением от 23.06.2017 № 849 </w:t>
      </w:r>
      <w:r w:rsidR="0042209C" w:rsidRPr="0042209C">
        <w:rPr>
          <w:rFonts w:ascii="Times New Roman" w:hAnsi="Times New Roman"/>
          <w:sz w:val="26"/>
          <w:szCs w:val="26"/>
        </w:rPr>
        <w:t>«Об утверждении Порядка проведения общественного обсуждения проекта муниципальной программы «Формирование комфортной городской среды территории муниципального образования г. Полярные Зори»</w:t>
      </w:r>
    </w:p>
    <w:p w:rsidR="00F24BB7" w:rsidRDefault="0042209C" w:rsidP="00F24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24BB7" w:rsidRPr="008F431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A31511" w:rsidRDefault="00A31511" w:rsidP="00A3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511" w:rsidRDefault="00A31511" w:rsidP="00A3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511" w:rsidRDefault="00A31511" w:rsidP="00A3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976" w:rsidRDefault="008F431E" w:rsidP="00A315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A3151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Полярные Зори</w:t>
      </w:r>
    </w:p>
    <w:p w:rsidR="008F431E" w:rsidRPr="008F431E" w:rsidRDefault="00A31511" w:rsidP="00A315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подведомственной территорией</w:t>
      </w:r>
      <w:r w:rsidR="009B4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8F431E" w:rsidRPr="008F4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М.О. </w:t>
      </w:r>
      <w:proofErr w:type="gramStart"/>
      <w:r w:rsidR="008F431E" w:rsidRPr="008F431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Пухов</w:t>
      </w:r>
      <w:proofErr w:type="gramEnd"/>
    </w:p>
    <w:p w:rsidR="008F431E" w:rsidRDefault="008F431E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B4FE6" w:rsidRDefault="009B4FE6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B4FE6" w:rsidRDefault="009B4FE6" w:rsidP="00A31511">
      <w:pPr>
        <w:pStyle w:val="ConsPlusNormal"/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9B4FE6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Визы:</w:t>
      </w:r>
    </w:p>
    <w:p w:rsidR="00A31511" w:rsidRDefault="00A31511" w:rsidP="009B4FE6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________________________</w:t>
      </w:r>
    </w:p>
    <w:p w:rsidR="00A31511" w:rsidRDefault="00305B39" w:rsidP="009B4FE6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МКУ «УГХ» _________________           Смирнов Л.Н.</w:t>
      </w:r>
    </w:p>
    <w:p w:rsidR="00305B39" w:rsidRDefault="00305B39" w:rsidP="009B4FE6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31511" w:rsidRDefault="00A31511" w:rsidP="009B4FE6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Дударёнок</w:t>
      </w:r>
      <w:proofErr w:type="spellEnd"/>
      <w:r>
        <w:rPr>
          <w:rFonts w:ascii="Times New Roman" w:hAnsi="Times New Roman"/>
          <w:sz w:val="26"/>
          <w:szCs w:val="26"/>
        </w:rPr>
        <w:t xml:space="preserve"> О.В.</w:t>
      </w:r>
    </w:p>
    <w:p w:rsidR="00A31511" w:rsidRDefault="00A31511" w:rsidP="009B4FE6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F31976" w:rsidRDefault="00A31511" w:rsidP="009B4FE6">
      <w:pPr>
        <w:pStyle w:val="ConsPlusNormal"/>
        <w:spacing w:after="0"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–дело, 1 – МКУ УГХ</w:t>
      </w:r>
    </w:p>
    <w:sectPr w:rsidR="00F31976" w:rsidSect="00EE391C">
      <w:pgSz w:w="11906" w:h="16838" w:code="9"/>
      <w:pgMar w:top="1134" w:right="1134" w:bottom="1134" w:left="1701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52A"/>
    <w:rsid w:val="000B27A3"/>
    <w:rsid w:val="00195C53"/>
    <w:rsid w:val="001A40ED"/>
    <w:rsid w:val="001F6732"/>
    <w:rsid w:val="002D2E6F"/>
    <w:rsid w:val="00305B39"/>
    <w:rsid w:val="00332ED5"/>
    <w:rsid w:val="00392805"/>
    <w:rsid w:val="003A1D1A"/>
    <w:rsid w:val="0042209C"/>
    <w:rsid w:val="00615420"/>
    <w:rsid w:val="007552A1"/>
    <w:rsid w:val="00836E7E"/>
    <w:rsid w:val="008E4E7A"/>
    <w:rsid w:val="008F431E"/>
    <w:rsid w:val="009B4FE6"/>
    <w:rsid w:val="009E7432"/>
    <w:rsid w:val="00A2085A"/>
    <w:rsid w:val="00A31511"/>
    <w:rsid w:val="00B47978"/>
    <w:rsid w:val="00B80E8F"/>
    <w:rsid w:val="00C1421E"/>
    <w:rsid w:val="00CC06F7"/>
    <w:rsid w:val="00D72220"/>
    <w:rsid w:val="00E15F3C"/>
    <w:rsid w:val="00E61F57"/>
    <w:rsid w:val="00EE391C"/>
    <w:rsid w:val="00F24BB7"/>
    <w:rsid w:val="00F31976"/>
    <w:rsid w:val="00F90347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52A"/>
    <w:pPr>
      <w:widowControl w:val="0"/>
      <w:autoSpaceDE w:val="0"/>
      <w:autoSpaceDN w:val="0"/>
      <w:adjustRightInd w:val="0"/>
      <w:spacing w:after="160" w:line="259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FF752A"/>
    <w:pPr>
      <w:widowControl w:val="0"/>
      <w:snapToGrid w:val="0"/>
      <w:spacing w:after="160" w:line="259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F752A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52A"/>
    <w:pPr>
      <w:widowControl w:val="0"/>
      <w:autoSpaceDE w:val="0"/>
      <w:autoSpaceDN w:val="0"/>
      <w:adjustRightInd w:val="0"/>
      <w:spacing w:after="160" w:line="259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FF752A"/>
    <w:pPr>
      <w:widowControl w:val="0"/>
      <w:snapToGrid w:val="0"/>
      <w:spacing w:after="160" w:line="259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F752A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Trunina_NI</cp:lastModifiedBy>
  <cp:revision>2</cp:revision>
  <cp:lastPrinted>2021-04-27T11:25:00Z</cp:lastPrinted>
  <dcterms:created xsi:type="dcterms:W3CDTF">2021-07-13T14:07:00Z</dcterms:created>
  <dcterms:modified xsi:type="dcterms:W3CDTF">2021-07-13T14:07:00Z</dcterms:modified>
</cp:coreProperties>
</file>