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20" w:type="dxa"/>
        <w:tblInd w:w="94" w:type="dxa"/>
        <w:tblLook w:val="04A0"/>
      </w:tblPr>
      <w:tblGrid>
        <w:gridCol w:w="2934"/>
        <w:gridCol w:w="159"/>
        <w:gridCol w:w="427"/>
        <w:gridCol w:w="200"/>
        <w:gridCol w:w="623"/>
        <w:gridCol w:w="498"/>
        <w:gridCol w:w="387"/>
        <w:gridCol w:w="92"/>
        <w:gridCol w:w="220"/>
        <w:gridCol w:w="474"/>
        <w:gridCol w:w="77"/>
        <w:gridCol w:w="885"/>
        <w:gridCol w:w="159"/>
        <w:gridCol w:w="705"/>
        <w:gridCol w:w="80"/>
        <w:gridCol w:w="34"/>
        <w:gridCol w:w="226"/>
        <w:gridCol w:w="27"/>
        <w:gridCol w:w="718"/>
        <w:gridCol w:w="185"/>
        <w:gridCol w:w="810"/>
        <w:gridCol w:w="340"/>
        <w:gridCol w:w="9"/>
        <w:gridCol w:w="243"/>
        <w:gridCol w:w="1001"/>
        <w:gridCol w:w="243"/>
        <w:gridCol w:w="244"/>
        <w:gridCol w:w="340"/>
        <w:gridCol w:w="427"/>
        <w:gridCol w:w="243"/>
        <w:gridCol w:w="843"/>
        <w:gridCol w:w="227"/>
        <w:gridCol w:w="18"/>
        <w:gridCol w:w="322"/>
      </w:tblGrid>
      <w:tr w:rsidR="004D1EA2" w:rsidRPr="004D1EA2" w:rsidTr="004D1EA2">
        <w:trPr>
          <w:gridAfter w:val="2"/>
          <w:wAfter w:w="340" w:type="dxa"/>
          <w:trHeight w:val="240"/>
        </w:trPr>
        <w:tc>
          <w:tcPr>
            <w:tcW w:w="5320" w:type="dxa"/>
            <w:gridSpan w:val="8"/>
            <w:tcBorders>
              <w:top w:val="nil"/>
              <w:left w:val="nil"/>
              <w:bottom w:val="nil"/>
              <w:right w:val="nil"/>
            </w:tcBorders>
            <w:shd w:val="clear" w:color="auto" w:fill="auto"/>
            <w:noWrap/>
            <w:vAlign w:val="bottom"/>
            <w:hideMark/>
          </w:tcPr>
          <w:p w:rsidR="004D1EA2" w:rsidRPr="00AE157C" w:rsidRDefault="004D1EA2" w:rsidP="00A96658">
            <w:pPr>
              <w:spacing w:after="0" w:line="240" w:lineRule="auto"/>
              <w:rPr>
                <w:rFonts w:ascii="Arial CYR" w:eastAsia="Times New Roman" w:hAnsi="Arial CYR" w:cs="Arial CYR"/>
                <w:color w:val="000000"/>
                <w:sz w:val="20"/>
                <w:szCs w:val="20"/>
                <w:lang w:eastAsia="ru-RU"/>
              </w:rPr>
            </w:pPr>
            <w:r w:rsidRPr="00AE157C">
              <w:rPr>
                <w:rFonts w:ascii="Arial CYR" w:eastAsia="Times New Roman" w:hAnsi="Arial CYR" w:cs="Arial CYR"/>
                <w:color w:val="000000"/>
                <w:sz w:val="20"/>
                <w:szCs w:val="20"/>
                <w:lang w:eastAsia="ru-RU"/>
              </w:rPr>
              <w:t> </w:t>
            </w:r>
          </w:p>
        </w:tc>
        <w:tc>
          <w:tcPr>
            <w:tcW w:w="2520" w:type="dxa"/>
            <w:gridSpan w:val="6"/>
            <w:tcBorders>
              <w:top w:val="nil"/>
              <w:left w:val="nil"/>
              <w:bottom w:val="nil"/>
              <w:right w:val="nil"/>
            </w:tcBorders>
            <w:shd w:val="clear" w:color="auto" w:fill="auto"/>
            <w:noWrap/>
            <w:vAlign w:val="bottom"/>
            <w:hideMark/>
          </w:tcPr>
          <w:p w:rsidR="004D1EA2" w:rsidRPr="00AE157C" w:rsidRDefault="004D1EA2" w:rsidP="00A96658">
            <w:pPr>
              <w:spacing w:after="0" w:line="240" w:lineRule="auto"/>
              <w:rPr>
                <w:rFonts w:ascii="Arial CYR" w:eastAsia="Times New Roman" w:hAnsi="Arial CYR" w:cs="Arial CYR"/>
                <w:color w:val="000000"/>
                <w:sz w:val="20"/>
                <w:szCs w:val="20"/>
                <w:lang w:eastAsia="ru-RU"/>
              </w:rPr>
            </w:pPr>
            <w:r w:rsidRPr="00AE157C">
              <w:rPr>
                <w:rFonts w:ascii="Arial CYR" w:eastAsia="Times New Roman" w:hAnsi="Arial CYR" w:cs="Arial CYR"/>
                <w:color w:val="000000"/>
                <w:sz w:val="20"/>
                <w:szCs w:val="20"/>
                <w:lang w:eastAsia="ru-RU"/>
              </w:rPr>
              <w:t> </w:t>
            </w:r>
          </w:p>
        </w:tc>
        <w:tc>
          <w:tcPr>
            <w:tcW w:w="2080" w:type="dxa"/>
            <w:gridSpan w:val="7"/>
            <w:tcBorders>
              <w:top w:val="nil"/>
              <w:left w:val="nil"/>
              <w:bottom w:val="nil"/>
              <w:right w:val="nil"/>
            </w:tcBorders>
            <w:shd w:val="clear" w:color="auto" w:fill="auto"/>
            <w:noWrap/>
            <w:vAlign w:val="bottom"/>
            <w:hideMark/>
          </w:tcPr>
          <w:p w:rsidR="004D1EA2" w:rsidRPr="00AE157C" w:rsidRDefault="004D1EA2" w:rsidP="00A96658">
            <w:pPr>
              <w:spacing w:after="0" w:line="240" w:lineRule="auto"/>
              <w:rPr>
                <w:rFonts w:ascii="Arial CYR" w:eastAsia="Times New Roman" w:hAnsi="Arial CYR" w:cs="Arial CYR"/>
                <w:color w:val="000000"/>
                <w:sz w:val="20"/>
                <w:szCs w:val="20"/>
                <w:lang w:eastAsia="ru-RU"/>
              </w:rPr>
            </w:pPr>
            <w:r w:rsidRPr="00AE157C">
              <w:rPr>
                <w:rFonts w:ascii="Arial CYR" w:eastAsia="Times New Roman" w:hAnsi="Arial CYR" w:cs="Arial CYR"/>
                <w:color w:val="000000"/>
                <w:sz w:val="20"/>
                <w:szCs w:val="20"/>
                <w:lang w:eastAsia="ru-RU"/>
              </w:rPr>
              <w:t> </w:t>
            </w:r>
          </w:p>
        </w:tc>
        <w:tc>
          <w:tcPr>
            <w:tcW w:w="2080" w:type="dxa"/>
            <w:gridSpan w:val="6"/>
            <w:tcBorders>
              <w:top w:val="nil"/>
              <w:left w:val="nil"/>
              <w:bottom w:val="nil"/>
              <w:right w:val="nil"/>
            </w:tcBorders>
            <w:shd w:val="clear" w:color="auto" w:fill="auto"/>
            <w:noWrap/>
            <w:vAlign w:val="bottom"/>
            <w:hideMark/>
          </w:tcPr>
          <w:p w:rsidR="004D1EA2" w:rsidRPr="00AE157C" w:rsidRDefault="004D1EA2" w:rsidP="00A96658">
            <w:pPr>
              <w:spacing w:after="0" w:line="240" w:lineRule="auto"/>
              <w:rPr>
                <w:rFonts w:ascii="Times New Roman" w:eastAsia="Times New Roman" w:hAnsi="Times New Roman"/>
                <w:sz w:val="20"/>
                <w:szCs w:val="20"/>
                <w:lang w:eastAsia="ru-RU"/>
              </w:rPr>
            </w:pPr>
            <w:r w:rsidRPr="00AE157C">
              <w:rPr>
                <w:rFonts w:ascii="Times New Roman" w:eastAsia="Times New Roman" w:hAnsi="Times New Roman"/>
                <w:sz w:val="20"/>
                <w:szCs w:val="20"/>
                <w:lang w:eastAsia="ru-RU"/>
              </w:rPr>
              <w:t> </w:t>
            </w:r>
          </w:p>
        </w:tc>
        <w:tc>
          <w:tcPr>
            <w:tcW w:w="2080" w:type="dxa"/>
            <w:gridSpan w:val="5"/>
            <w:tcBorders>
              <w:top w:val="nil"/>
              <w:left w:val="nil"/>
              <w:bottom w:val="nil"/>
              <w:right w:val="nil"/>
            </w:tcBorders>
            <w:shd w:val="clear" w:color="auto" w:fill="auto"/>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Приложение №1</w:t>
            </w:r>
          </w:p>
        </w:tc>
      </w:tr>
      <w:tr w:rsidR="004D1EA2" w:rsidRPr="004D1EA2" w:rsidTr="004D1EA2">
        <w:trPr>
          <w:gridAfter w:val="2"/>
          <w:wAfter w:w="340" w:type="dxa"/>
          <w:trHeight w:val="282"/>
        </w:trPr>
        <w:tc>
          <w:tcPr>
            <w:tcW w:w="5320" w:type="dxa"/>
            <w:gridSpan w:val="8"/>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lang w:eastAsia="ru-RU"/>
              </w:rPr>
            </w:pPr>
            <w:r w:rsidRPr="004D1EA2">
              <w:rPr>
                <w:rFonts w:ascii="Arial CYR" w:eastAsia="Times New Roman" w:hAnsi="Arial CYR" w:cs="Arial CYR"/>
                <w:b/>
                <w:bCs/>
                <w:color w:val="000000"/>
                <w:lang w:eastAsia="ru-RU"/>
              </w:rPr>
              <w:t> </w:t>
            </w:r>
          </w:p>
        </w:tc>
        <w:tc>
          <w:tcPr>
            <w:tcW w:w="252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lang w:eastAsia="ru-RU"/>
              </w:rPr>
            </w:pPr>
            <w:r w:rsidRPr="004D1EA2">
              <w:rPr>
                <w:rFonts w:ascii="Arial CYR" w:eastAsia="Times New Roman" w:hAnsi="Arial CYR" w:cs="Arial CYR"/>
                <w:b/>
                <w:bCs/>
                <w:color w:val="000000"/>
                <w:lang w:eastAsia="ru-RU"/>
              </w:rPr>
              <w:t> </w:t>
            </w:r>
          </w:p>
        </w:tc>
        <w:tc>
          <w:tcPr>
            <w:tcW w:w="2080" w:type="dxa"/>
            <w:gridSpan w:val="7"/>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lang w:eastAsia="ru-RU"/>
              </w:rPr>
            </w:pPr>
            <w:r w:rsidRPr="004D1EA2">
              <w:rPr>
                <w:rFonts w:ascii="Arial CYR" w:eastAsia="Times New Roman" w:hAnsi="Arial CYR" w:cs="Arial CYR"/>
                <w:b/>
                <w:bCs/>
                <w:color w:val="000000"/>
                <w:lang w:eastAsia="ru-RU"/>
              </w:rPr>
              <w:t> </w:t>
            </w:r>
          </w:p>
        </w:tc>
        <w:tc>
          <w:tcPr>
            <w:tcW w:w="4160" w:type="dxa"/>
            <w:gridSpan w:val="11"/>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 постановлению администрации</w:t>
            </w:r>
          </w:p>
        </w:tc>
      </w:tr>
      <w:tr w:rsidR="004D1EA2" w:rsidRPr="004D1EA2" w:rsidTr="004D1EA2">
        <w:trPr>
          <w:gridAfter w:val="2"/>
          <w:wAfter w:w="340" w:type="dxa"/>
          <w:trHeight w:val="282"/>
        </w:trPr>
        <w:tc>
          <w:tcPr>
            <w:tcW w:w="5320" w:type="dxa"/>
            <w:gridSpan w:val="8"/>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lang w:eastAsia="ru-RU"/>
              </w:rPr>
            </w:pPr>
            <w:r w:rsidRPr="004D1EA2">
              <w:rPr>
                <w:rFonts w:ascii="Arial CYR" w:eastAsia="Times New Roman" w:hAnsi="Arial CYR" w:cs="Arial CYR"/>
                <w:b/>
                <w:bCs/>
                <w:color w:val="000000"/>
                <w:lang w:eastAsia="ru-RU"/>
              </w:rPr>
              <w:t> </w:t>
            </w:r>
          </w:p>
        </w:tc>
        <w:tc>
          <w:tcPr>
            <w:tcW w:w="252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sz w:val="20"/>
                <w:szCs w:val="20"/>
                <w:lang w:eastAsia="ru-RU"/>
              </w:rPr>
            </w:pPr>
            <w:r w:rsidRPr="004D1EA2">
              <w:rPr>
                <w:rFonts w:ascii="Arial CYR" w:eastAsia="Times New Roman" w:hAnsi="Arial CYR" w:cs="Arial CYR"/>
                <w:b/>
                <w:bCs/>
                <w:color w:val="000000"/>
                <w:sz w:val="20"/>
                <w:szCs w:val="20"/>
                <w:lang w:eastAsia="ru-RU"/>
              </w:rPr>
              <w:t> </w:t>
            </w:r>
          </w:p>
        </w:tc>
        <w:tc>
          <w:tcPr>
            <w:tcW w:w="2080" w:type="dxa"/>
            <w:gridSpan w:val="7"/>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sz w:val="20"/>
                <w:szCs w:val="20"/>
                <w:lang w:eastAsia="ru-RU"/>
              </w:rPr>
            </w:pPr>
            <w:r w:rsidRPr="004D1EA2">
              <w:rPr>
                <w:rFonts w:ascii="Arial CYR" w:eastAsia="Times New Roman" w:hAnsi="Arial CYR" w:cs="Arial CYR"/>
                <w:b/>
                <w:bCs/>
                <w:color w:val="000000"/>
                <w:sz w:val="20"/>
                <w:szCs w:val="20"/>
                <w:lang w:eastAsia="ru-RU"/>
              </w:rPr>
              <w:t> </w:t>
            </w:r>
          </w:p>
        </w:tc>
        <w:tc>
          <w:tcPr>
            <w:tcW w:w="4160" w:type="dxa"/>
            <w:gridSpan w:val="11"/>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города Полярные Зори</w:t>
            </w:r>
          </w:p>
        </w:tc>
      </w:tr>
      <w:tr w:rsidR="004D1EA2" w:rsidRPr="004D1EA2" w:rsidTr="004D1EA2">
        <w:trPr>
          <w:gridAfter w:val="2"/>
          <w:wAfter w:w="340" w:type="dxa"/>
          <w:trHeight w:val="282"/>
        </w:trPr>
        <w:tc>
          <w:tcPr>
            <w:tcW w:w="5320" w:type="dxa"/>
            <w:gridSpan w:val="8"/>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color w:val="000000"/>
                <w:sz w:val="20"/>
                <w:szCs w:val="20"/>
                <w:lang w:eastAsia="ru-RU"/>
              </w:rPr>
            </w:pPr>
            <w:r w:rsidRPr="004D1EA2">
              <w:rPr>
                <w:rFonts w:ascii="Arial CYR" w:eastAsia="Times New Roman" w:hAnsi="Arial CYR" w:cs="Arial CYR"/>
                <w:color w:val="000000"/>
                <w:sz w:val="20"/>
                <w:szCs w:val="20"/>
                <w:lang w:eastAsia="ru-RU"/>
              </w:rPr>
              <w:t> </w:t>
            </w:r>
          </w:p>
        </w:tc>
        <w:tc>
          <w:tcPr>
            <w:tcW w:w="252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color w:val="000000"/>
                <w:sz w:val="20"/>
                <w:szCs w:val="20"/>
                <w:lang w:eastAsia="ru-RU"/>
              </w:rPr>
            </w:pPr>
            <w:r w:rsidRPr="004D1EA2">
              <w:rPr>
                <w:rFonts w:ascii="Arial CYR" w:eastAsia="Times New Roman" w:hAnsi="Arial CYR" w:cs="Arial CYR"/>
                <w:color w:val="000000"/>
                <w:sz w:val="20"/>
                <w:szCs w:val="20"/>
                <w:lang w:eastAsia="ru-RU"/>
              </w:rPr>
              <w:t> </w:t>
            </w:r>
          </w:p>
        </w:tc>
        <w:tc>
          <w:tcPr>
            <w:tcW w:w="2080" w:type="dxa"/>
            <w:gridSpan w:val="7"/>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color w:val="000000"/>
                <w:sz w:val="20"/>
                <w:szCs w:val="20"/>
                <w:lang w:eastAsia="ru-RU"/>
              </w:rPr>
            </w:pPr>
            <w:r w:rsidRPr="004D1EA2">
              <w:rPr>
                <w:rFonts w:ascii="Arial CYR" w:eastAsia="Times New Roman" w:hAnsi="Arial CYR" w:cs="Arial CYR"/>
                <w:color w:val="000000"/>
                <w:sz w:val="20"/>
                <w:szCs w:val="20"/>
                <w:lang w:eastAsia="ru-RU"/>
              </w:rPr>
              <w:t> </w:t>
            </w:r>
          </w:p>
        </w:tc>
        <w:tc>
          <w:tcPr>
            <w:tcW w:w="4160" w:type="dxa"/>
            <w:gridSpan w:val="11"/>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от 19.10.2020г. № 746</w:t>
            </w:r>
          </w:p>
        </w:tc>
      </w:tr>
      <w:tr w:rsidR="004D1EA2" w:rsidRPr="004D1EA2" w:rsidTr="004D1EA2">
        <w:trPr>
          <w:gridAfter w:val="2"/>
          <w:wAfter w:w="340" w:type="dxa"/>
          <w:trHeight w:val="282"/>
        </w:trPr>
        <w:tc>
          <w:tcPr>
            <w:tcW w:w="5320" w:type="dxa"/>
            <w:gridSpan w:val="8"/>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52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7"/>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r>
      <w:tr w:rsidR="004D1EA2" w:rsidRPr="004D1EA2" w:rsidTr="004D1EA2">
        <w:trPr>
          <w:gridAfter w:val="2"/>
          <w:wAfter w:w="340" w:type="dxa"/>
          <w:trHeight w:val="282"/>
        </w:trPr>
        <w:tc>
          <w:tcPr>
            <w:tcW w:w="14080" w:type="dxa"/>
            <w:gridSpan w:val="3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8"/>
                <w:szCs w:val="28"/>
                <w:lang w:eastAsia="ru-RU"/>
              </w:rPr>
            </w:pPr>
            <w:r w:rsidRPr="004D1EA2">
              <w:rPr>
                <w:rFonts w:ascii="Times New Roman" w:eastAsia="Times New Roman" w:hAnsi="Times New Roman"/>
                <w:b/>
                <w:bCs/>
                <w:color w:val="000000"/>
                <w:sz w:val="28"/>
                <w:szCs w:val="28"/>
                <w:lang w:eastAsia="ru-RU"/>
              </w:rPr>
              <w:t>Доходы бюджета муниципального образования</w:t>
            </w:r>
          </w:p>
        </w:tc>
      </w:tr>
      <w:tr w:rsidR="004D1EA2" w:rsidRPr="004D1EA2" w:rsidTr="004D1EA2">
        <w:trPr>
          <w:gridAfter w:val="2"/>
          <w:wAfter w:w="340" w:type="dxa"/>
          <w:trHeight w:val="319"/>
        </w:trPr>
        <w:tc>
          <w:tcPr>
            <w:tcW w:w="14080" w:type="dxa"/>
            <w:gridSpan w:val="3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8"/>
                <w:szCs w:val="28"/>
                <w:lang w:eastAsia="ru-RU"/>
              </w:rPr>
            </w:pPr>
            <w:r w:rsidRPr="004D1EA2">
              <w:rPr>
                <w:rFonts w:ascii="Times New Roman" w:eastAsia="Times New Roman" w:hAnsi="Times New Roman"/>
                <w:b/>
                <w:bCs/>
                <w:color w:val="000000"/>
                <w:sz w:val="28"/>
                <w:szCs w:val="28"/>
                <w:lang w:eastAsia="ru-RU"/>
              </w:rPr>
              <w:t>город Полярные Зори с подведомственной территорией</w:t>
            </w:r>
          </w:p>
        </w:tc>
      </w:tr>
      <w:tr w:rsidR="004D1EA2" w:rsidRPr="004D1EA2" w:rsidTr="004D1EA2">
        <w:trPr>
          <w:gridAfter w:val="2"/>
          <w:wAfter w:w="340" w:type="dxa"/>
          <w:trHeight w:val="319"/>
        </w:trPr>
        <w:tc>
          <w:tcPr>
            <w:tcW w:w="14080" w:type="dxa"/>
            <w:gridSpan w:val="3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8"/>
                <w:szCs w:val="28"/>
                <w:lang w:eastAsia="ru-RU"/>
              </w:rPr>
            </w:pPr>
            <w:r w:rsidRPr="004D1EA2">
              <w:rPr>
                <w:rFonts w:ascii="Times New Roman" w:eastAsia="Times New Roman" w:hAnsi="Times New Roman"/>
                <w:b/>
                <w:bCs/>
                <w:color w:val="000000"/>
                <w:sz w:val="28"/>
                <w:szCs w:val="28"/>
                <w:lang w:eastAsia="ru-RU"/>
              </w:rPr>
              <w:t>по кодам классификации доходов бюджетов</w:t>
            </w:r>
          </w:p>
        </w:tc>
      </w:tr>
      <w:tr w:rsidR="004D1EA2" w:rsidRPr="004D1EA2" w:rsidTr="004D1EA2">
        <w:trPr>
          <w:gridAfter w:val="2"/>
          <w:wAfter w:w="340" w:type="dxa"/>
          <w:trHeight w:val="282"/>
        </w:trPr>
        <w:tc>
          <w:tcPr>
            <w:tcW w:w="14080" w:type="dxa"/>
            <w:gridSpan w:val="3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8"/>
                <w:szCs w:val="28"/>
                <w:lang w:eastAsia="ru-RU"/>
              </w:rPr>
            </w:pPr>
            <w:r w:rsidRPr="004D1EA2">
              <w:rPr>
                <w:rFonts w:ascii="Times New Roman" w:eastAsia="Times New Roman" w:hAnsi="Times New Roman"/>
                <w:b/>
                <w:bCs/>
                <w:color w:val="000000"/>
                <w:sz w:val="28"/>
                <w:szCs w:val="28"/>
                <w:lang w:eastAsia="ru-RU"/>
              </w:rPr>
              <w:t>за 9 месяцев 2020 года</w:t>
            </w:r>
          </w:p>
        </w:tc>
      </w:tr>
      <w:tr w:rsidR="004D1EA2" w:rsidRPr="004D1EA2" w:rsidTr="004D1EA2">
        <w:trPr>
          <w:gridAfter w:val="2"/>
          <w:wAfter w:w="340" w:type="dxa"/>
          <w:trHeight w:val="282"/>
        </w:trPr>
        <w:tc>
          <w:tcPr>
            <w:tcW w:w="5320" w:type="dxa"/>
            <w:gridSpan w:val="8"/>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lang w:eastAsia="ru-RU"/>
              </w:rPr>
            </w:pPr>
            <w:r w:rsidRPr="004D1EA2">
              <w:rPr>
                <w:rFonts w:ascii="Arial CYR" w:eastAsia="Times New Roman" w:hAnsi="Arial CYR" w:cs="Arial CYR"/>
                <w:b/>
                <w:bCs/>
                <w:color w:val="000000"/>
                <w:lang w:eastAsia="ru-RU"/>
              </w:rPr>
              <w:t> </w:t>
            </w:r>
          </w:p>
        </w:tc>
        <w:tc>
          <w:tcPr>
            <w:tcW w:w="2520" w:type="dxa"/>
            <w:gridSpan w:val="6"/>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lang w:eastAsia="ru-RU"/>
              </w:rPr>
            </w:pPr>
            <w:r w:rsidRPr="004D1EA2">
              <w:rPr>
                <w:rFonts w:ascii="Arial CYR" w:eastAsia="Times New Roman" w:hAnsi="Arial CYR" w:cs="Arial CYR"/>
                <w:b/>
                <w:bCs/>
                <w:color w:val="000000"/>
                <w:lang w:eastAsia="ru-RU"/>
              </w:rPr>
              <w:t> </w:t>
            </w:r>
          </w:p>
        </w:tc>
        <w:tc>
          <w:tcPr>
            <w:tcW w:w="2080" w:type="dxa"/>
            <w:gridSpan w:val="7"/>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lang w:eastAsia="ru-RU"/>
              </w:rPr>
            </w:pPr>
            <w:r w:rsidRPr="004D1EA2">
              <w:rPr>
                <w:rFonts w:ascii="Arial CYR" w:eastAsia="Times New Roman" w:hAnsi="Arial CYR" w:cs="Arial CYR"/>
                <w:b/>
                <w:bCs/>
                <w:color w:val="000000"/>
                <w:lang w:eastAsia="ru-RU"/>
              </w:rPr>
              <w:t> </w:t>
            </w:r>
          </w:p>
        </w:tc>
        <w:tc>
          <w:tcPr>
            <w:tcW w:w="2080" w:type="dxa"/>
            <w:gridSpan w:val="6"/>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b/>
                <w:bCs/>
                <w:color w:val="000000"/>
                <w:lang w:eastAsia="ru-RU"/>
              </w:rPr>
            </w:pPr>
            <w:r w:rsidRPr="004D1EA2">
              <w:rPr>
                <w:rFonts w:ascii="Arial CYR" w:eastAsia="Times New Roman" w:hAnsi="Arial CYR" w:cs="Arial CYR"/>
                <w:b/>
                <w:bCs/>
                <w:color w:val="000000"/>
                <w:lang w:eastAsia="ru-RU"/>
              </w:rPr>
              <w:t> </w:t>
            </w:r>
          </w:p>
        </w:tc>
        <w:tc>
          <w:tcPr>
            <w:tcW w:w="2080" w:type="dxa"/>
            <w:gridSpan w:val="5"/>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(рублей)</w:t>
            </w:r>
          </w:p>
        </w:tc>
      </w:tr>
      <w:tr w:rsidR="004D1EA2" w:rsidRPr="004D1EA2" w:rsidTr="004D1EA2">
        <w:trPr>
          <w:gridAfter w:val="2"/>
          <w:wAfter w:w="340" w:type="dxa"/>
          <w:trHeight w:val="259"/>
        </w:trPr>
        <w:tc>
          <w:tcPr>
            <w:tcW w:w="5320" w:type="dxa"/>
            <w:gridSpan w:val="8"/>
            <w:vMerge w:val="restart"/>
            <w:tcBorders>
              <w:top w:val="nil"/>
              <w:left w:val="single" w:sz="4" w:space="0" w:color="auto"/>
              <w:bottom w:val="single" w:sz="4" w:space="0" w:color="000000"/>
              <w:right w:val="single" w:sz="4" w:space="0" w:color="000000"/>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Наименование показателя</w:t>
            </w:r>
          </w:p>
        </w:tc>
        <w:tc>
          <w:tcPr>
            <w:tcW w:w="2520" w:type="dxa"/>
            <w:gridSpan w:val="6"/>
            <w:vMerge w:val="restart"/>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Код дохода по бюджетной классификации</w:t>
            </w:r>
          </w:p>
        </w:tc>
        <w:tc>
          <w:tcPr>
            <w:tcW w:w="2080" w:type="dxa"/>
            <w:gridSpan w:val="7"/>
            <w:vMerge w:val="restart"/>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Утвержденные бюджетные назначения</w:t>
            </w:r>
          </w:p>
        </w:tc>
        <w:tc>
          <w:tcPr>
            <w:tcW w:w="2080" w:type="dxa"/>
            <w:gridSpan w:val="6"/>
            <w:vMerge w:val="restart"/>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Исполнено</w:t>
            </w:r>
          </w:p>
        </w:tc>
        <w:tc>
          <w:tcPr>
            <w:tcW w:w="2080" w:type="dxa"/>
            <w:gridSpan w:val="5"/>
            <w:vMerge w:val="restart"/>
            <w:tcBorders>
              <w:top w:val="nil"/>
              <w:left w:val="single" w:sz="4" w:space="0" w:color="000000"/>
              <w:bottom w:val="single" w:sz="4" w:space="0" w:color="000000"/>
              <w:right w:val="single" w:sz="4" w:space="0" w:color="auto"/>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Неисполненные назначения</w:t>
            </w:r>
          </w:p>
        </w:tc>
      </w:tr>
      <w:tr w:rsidR="004D1EA2" w:rsidRPr="004D1EA2" w:rsidTr="004D1EA2">
        <w:trPr>
          <w:gridAfter w:val="2"/>
          <w:wAfter w:w="340" w:type="dxa"/>
          <w:trHeight w:val="240"/>
        </w:trPr>
        <w:tc>
          <w:tcPr>
            <w:tcW w:w="5320" w:type="dxa"/>
            <w:gridSpan w:val="8"/>
            <w:vMerge/>
            <w:tcBorders>
              <w:top w:val="nil"/>
              <w:left w:val="single" w:sz="4" w:space="0" w:color="auto"/>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52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7"/>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5"/>
            <w:vMerge/>
            <w:tcBorders>
              <w:top w:val="nil"/>
              <w:left w:val="single" w:sz="4" w:space="0" w:color="000000"/>
              <w:bottom w:val="single" w:sz="4" w:space="0" w:color="000000"/>
              <w:right w:val="single" w:sz="4" w:space="0" w:color="auto"/>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r>
      <w:tr w:rsidR="004D1EA2" w:rsidRPr="004D1EA2" w:rsidTr="004D1EA2">
        <w:trPr>
          <w:gridAfter w:val="2"/>
          <w:wAfter w:w="340" w:type="dxa"/>
          <w:trHeight w:val="285"/>
        </w:trPr>
        <w:tc>
          <w:tcPr>
            <w:tcW w:w="5320" w:type="dxa"/>
            <w:gridSpan w:val="8"/>
            <w:vMerge/>
            <w:tcBorders>
              <w:top w:val="nil"/>
              <w:left w:val="single" w:sz="4" w:space="0" w:color="auto"/>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52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7"/>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5"/>
            <w:vMerge/>
            <w:tcBorders>
              <w:top w:val="nil"/>
              <w:left w:val="single" w:sz="4" w:space="0" w:color="000000"/>
              <w:bottom w:val="single" w:sz="4" w:space="0" w:color="000000"/>
              <w:right w:val="single" w:sz="4" w:space="0" w:color="auto"/>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r>
      <w:tr w:rsidR="004D1EA2" w:rsidRPr="004D1EA2" w:rsidTr="004D1EA2">
        <w:trPr>
          <w:gridAfter w:val="2"/>
          <w:wAfter w:w="340" w:type="dxa"/>
          <w:trHeight w:val="34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Доходы бюджета - всего</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1 146 119 584,73</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705 728 867,74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440 390 716,87</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в том числе:</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НАЛОГОВЫЕ И НЕНАЛОГОВЫЕ ДОХОДЫ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000 1 00 00000 00 0000 000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448 097 800,00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283 685 154,97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164 412 645,03</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НАЛОГИ НА ПРИБЫЛЬ, ДОХОДЫ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000 1 01 00000 00 0000 000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321 374 400,00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237 694 149,96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83 680 250,04</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на доходы физических лиц</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000 1 01 02000 01 0000 110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321 374 400,00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237 694 149,96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83 680 250,04</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000 1 01 02010 01 0000 110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320 432 700,00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236 697 529,49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83 735 170,51</w:t>
            </w:r>
          </w:p>
        </w:tc>
      </w:tr>
      <w:tr w:rsidR="004D1EA2" w:rsidRPr="004D1EA2" w:rsidTr="004D1EA2">
        <w:trPr>
          <w:gridAfter w:val="2"/>
          <w:wAfter w:w="340" w:type="dxa"/>
          <w:trHeight w:val="18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000 1 01 02020 01 0000 110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218 100,00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269 782,92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000 1 01 02030 01 0000 110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722 700,00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720 376,02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2 323,98</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000 1 01 02040 01 0000 110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6 461,53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НАЛОГИ НА ТОВАРЫ (РАБОТЫ, УСЛУГИ), РЕАЛИЗУЕМЫЕ НА ТЕРРИТОРИИ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7 740 900,00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5 690 079,83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2 050 820,17</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000 1 03 02000 01 0000 110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7 740 900,00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5 690 079,83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2 050 820,17</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000 1 03 02230 01 0000 110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2 805 100,00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2 652 759,46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152 340,54</w:t>
            </w:r>
          </w:p>
        </w:tc>
      </w:tr>
      <w:tr w:rsidR="004D1EA2" w:rsidRPr="004D1EA2" w:rsidTr="004D1EA2">
        <w:trPr>
          <w:gridAfter w:val="2"/>
          <w:wAfter w:w="340" w:type="dxa"/>
          <w:trHeight w:val="18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000 1 03 02231 01 0000 110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2 805 100,00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2 652 759,46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152 340,54</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000 1 03 02240 01 0000 110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18 500,00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18 313,53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186,47</w:t>
            </w:r>
          </w:p>
        </w:tc>
      </w:tr>
      <w:tr w:rsidR="004D1EA2" w:rsidRPr="004D1EA2" w:rsidTr="004D1EA2">
        <w:trPr>
          <w:gridAfter w:val="2"/>
          <w:wAfter w:w="340" w:type="dxa"/>
          <w:trHeight w:val="20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000 1 03 02241 01 0000 110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18 500,00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18 313,53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186,47</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000 1 03 02250 01 0000 110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4 917 300,00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3 537 164,03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1 380 135,97</w:t>
            </w:r>
          </w:p>
        </w:tc>
      </w:tr>
      <w:tr w:rsidR="004D1EA2" w:rsidRPr="004D1EA2" w:rsidTr="004D1EA2">
        <w:trPr>
          <w:gridAfter w:val="2"/>
          <w:wAfter w:w="340" w:type="dxa"/>
          <w:trHeight w:val="18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000 1 03 02251 01 0000 110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4 917 300,00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3 537 164,03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1 380 135,97</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000 1 03 02260 01 0000 110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-518 157,19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8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000 1 03 02261 01 0000 110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-518 157,19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НАЛОГИ НА СОВОКУПНЫЙ ДОХОД</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16 670 000,00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9 921 611,34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6 748 388,66</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взимаемый в связи с применением упрощенной системы налогообложения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000 1 05 01000 00 0000 110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9 173 000,00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5 701 707,11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3 471 292,89</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взимаемый с налогоплательщиков, выбравших в качестве объекта налогообложения доходы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000 1 05 01010 01 0000 110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5 845 000,00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3 185 988,18</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2 659 011,82</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взимаемый с налогоплательщиков, выбравших в качестве объекта налогообложения доходы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000 1 05 01011 01 0000 110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5 845 000,00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3 187 338,18</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2 657 661,82</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000 1 05 01012 01 0000 110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000 1 05 01020 01 0000 110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3 328 000,00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2 515 718,93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812 281,07</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000 1 05 01021 01 0000 110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3 328 000,00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2 515 718,93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812 281,07</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000 1 05 02000 02 0000 110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6 409 000,00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3 966 294,27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2 442 705,73</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000 1 05 02010 02 0000 110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6 409 000,00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3 966 294,27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2 442 705,73</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000 1 05 04000 02 0000 110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1 088 000,00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253 609,96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834 390,04</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000 1 05 04010 02 0000 110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1 088 000,00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253 609,96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834 390,04</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НАЛОГИ НА ИМУЩЕСТВО</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000 1 06 00000 00 0000 000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17 129 400,00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6 076 817,38</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11 052 582,62</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на имущество физических лиц</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000 1 06 01000 00 0000 110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7 029 400,00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949 773,30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6 079 626,70</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000 1 06 01020 04 0000 110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7 029 400,00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949 773,30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6 079 626,70</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Земельный налог</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000 1 06 06000 00 0000 110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10 100 000,00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5 127 044,08</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4 972 955,92</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Земельный налог с организаций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000 1 06 06030 00 0000 110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7 800 000,00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4 976 424,17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2 823 575,83</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000 1 06 06032 04 0000 110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7 800 000,00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4 976 424,17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2 823 575,83</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Земельный налог с физических лиц</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000 1 06 06040 00 0000 110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150 619,91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2 149 380,09</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000 1 06 06042 04 0000 110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150 619,91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2 149 380,09</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ГОСУДАРСТВЕННАЯ ПОШЛИНА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000 1 08 00000 00 0000 000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2 950 000,00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1 970 930,46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979 069,54</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000 1 08 03000 01 0000 110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2 900 000,00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1 960 930,46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939 069,54</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000 1 08 03010 01 0000 110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2 900 000,00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1 960 930,46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939 069,54</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Государственная пошлина за государственную регистрацию, а также за совершение прочих юридически значимых действий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000 1 08 07000 01 0000 110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40 000,00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Государственная пошлина за выдачу разрешения на установку рекламной конструкции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000 1 08 07150 01 0000 110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40 000,00</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ДОХОДЫ ОТ ИСПОЛЬЗОВАНИЯ ИМУЩЕСТВА, НАХОДЯЩЕГОСЯ В ГОСУДАРСТВЕННОЙ И МУНИЦИПАЛЬНОЙ СОБСТВЕННОСТИ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37 358 800,00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17 284 216,75</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20 074 583,25</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000 1 11 05000 00 0000 120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34 830 700,00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15 135 015,14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19 695 684,86</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000 1 11 05010 00 0000 120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14 956 600,00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5 095 877,51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9 860 722,49</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000 1 11 05012 04 0000 120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14 956 600,00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5 095 877,51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9 860 722,49</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000 1 11 05020 00 0000 120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2 016 900,00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866 877,66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1 150 022,34</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000 1 11 05024 04 0000 120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2 016 900,00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866 877,66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1 150 022,34</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сдачи в аренду имущества, составляющего государственную (муниципальную) казну (за исключением земельных участков)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000 1 11 05070 00 0000 120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17 857 200,00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9 172 259,97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8 684 940,03</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сдачи в аренду имущества, составляющего казну городских округов (за исключением земельных участков)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000 1 11 05074 04 0000 120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17 857 200,00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9 172 259,97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8 684 940,03</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000 1 11 09000 00 0000 120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2 528 100,00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2 149 201,61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378 898,39</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000 1 11 09040 00 0000 120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2 528 100,00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2 149 201,61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378 898,39</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000 1 11 09044 04 0000 120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2 528 100,00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2 149 201,61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378 898,39</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ПЛАТЕЖИ ПРИ ПОЛЬЗОВАНИИ ПРИРОДНЫМИ РЕСУРСАМИ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000 1 12 00000 00 0000 000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2 736 900,00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2 574 129,11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162 770,89</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Плата за негативное воздействие на окружающую среду</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000 1 12 01000 01 0000 120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2 736 900,00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2 574 129,11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162 770,89</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7</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000 1 12 01010 01 0000 120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100 700,00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10 715,84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89 984,16</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Плата за сбросы загрязняющих веществ в водные объекты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000 1 12 01030 01 0000 120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1 603 700,00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1 886 717,33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000 1 12 01040 01 0000 120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1 032 500,00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676 695,94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355 804,06</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Плата за размещение отходов производства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000 1 12 01041 01 0000 120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567 500,00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76 094,20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491 405,80</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Плата за размещение твердых коммунальных отходов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000 1 12 01042 01 0000 120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465 000,00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600 601,74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000 1 13 00000 00 0000 000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1 693 400,00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748 036,40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945 363,60</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компенсации затрат государства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000 1 13 02000 00 0000 130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1 693 400,00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748 036,40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945 363,60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поступающие в порядке возмещения расходов, понесенных в связи с эксплуатацией имущества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000 1 13 02060 00 0000 130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1 426 200,00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709 665,70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716 534,30</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поступающие в порядке возмещения расходов, понесенных в связи с эксплуатацией имущества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000 1 13 02064 04 0000 130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1 426 200,00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709 665,70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716 534,30</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000 1 13 02990 00 0000 130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267 200,00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38 370,70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228 829,30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доходы от компенсации затрат бюджетов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000 1 13 02994 04 0000 130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267 200,00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38 370,70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228 829,30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ДОХОДЫ ОТ ПРОДАЖИ МАТЕРИАЛЬНЫХ И НЕМАТЕРИАЛЬНЫХ АКТИВОВ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000 1 14 00000 00 0000 000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37 100 000,00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410 005,38</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36 689 994,62</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000 1 14 02000 00 0000 000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37 000 000,00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307 468,86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36 692 531,14</w:t>
            </w:r>
          </w:p>
        </w:tc>
      </w:tr>
      <w:tr w:rsidR="004D1EA2" w:rsidRPr="004D1EA2" w:rsidTr="004D1EA2">
        <w:trPr>
          <w:gridAfter w:val="2"/>
          <w:wAfter w:w="340" w:type="dxa"/>
          <w:trHeight w:val="15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000 1 14 02040 04 0000 410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37 000 000,00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307 468,86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36 692 531,14</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000 1 14 02043 04 0000 410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37 000 000,00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307 468,86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36 692 531,14</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000 1 14 06000 00 0000 430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102 536,52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000 1 14 06010 00 0000 430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80 596,51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19 403,49</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000 1 14 06012 04 0000 430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80 596,51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19 403,49</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000 1 14 06020 00 0000 430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21 940,01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000 1 14 06024 04 0000 430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21 940,01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ШТРАФЫ, САНКЦИИ, ВОЗМЕЩЕНИЕ УЩЕРБА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3 344 000,00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1 273 146,97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2 070 853,03</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Кодексом Российской Федерации об административных правонарушениях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000 1 16 01000 01 0000 140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520 000,00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92 778,00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427 222,00</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000 1 16 01050 01 0000 140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000 1 16 01053 01 0000 140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000 1 16 01053 01 9000 140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000 1 16 01060 01 0000 140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28 000,00</w:t>
            </w:r>
          </w:p>
        </w:tc>
      </w:tr>
      <w:tr w:rsidR="004D1EA2" w:rsidRPr="004D1EA2" w:rsidTr="004D1EA2">
        <w:trPr>
          <w:gridAfter w:val="2"/>
          <w:wAfter w:w="340" w:type="dxa"/>
          <w:trHeight w:val="15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000 1 16 01063 01 0000 140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28 000,00</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000 1 16 01070 01 0000 140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5 878,00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000 1 16 01073 01 0000 140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878,00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000 1 16 01074 01 0000 140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000 1 16 01080 01 0000 140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000 1 16 01083 01 0000 140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000 1 16 01120 01 0000 140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400 000,00</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000 1 16 01123 01 0000 140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400 000,00</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000 1 16 01150 01 0000 140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8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000 1 16 01153 01 0000 140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8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000 1 16 01153 01 9000 140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000 1 16 01170 01 0000 140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000 1 16 01173 01 0000 140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000 1 16 01173 01 9000 140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000 1 16 01190 01 0000 140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8 400,00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21 600,00</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000 1 16 01193 01 0000 140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8 100,00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21 900,00</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000 1 16 01193 01 9000 140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8 100,00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000 1 16 01194 01 0000 140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000 1 16 01200 01 0000 140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71 850,00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000 1 16 01203 01 0000 140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71 850,00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000 1 16 01203 01 9000 140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71 850,00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8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000 1 16 07000 00 0000 140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2 024 000,00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386 220,13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1 637 779,87</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000 1 16 07010 00 0000 140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2 845,33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000 1 16 07010 04 0000 140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2 845,33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000 1 16 07090 00 0000 140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2 024 000,00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383 374,80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1 640 625,20</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000 1 16 07090 04 0000 140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2 024 000,00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383 374,80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1 640 625,20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Платежи в целях возмещения причиненного ущерба (убытков)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000 1 16 10000 00 0000 140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794 148,84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5 851,16</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000 1 16 10120 00 0000 140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794 148,84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5 851,16</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000 1 16 10123 01 0000 140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788 350,53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11 649,47</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000 1 16 10129 01 0000 140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5 798,31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НЕНАЛОГОВЫЕ ДОХОДЫ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000 1 17 00000 00 0000 000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42 031,39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Невыясненные поступления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000 1 17 01000 00 0000 180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41 105,05</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Невыясненные поступления, зачисляемые в бюджеты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000 1 17 01040 04 0000 180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41 105,05</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неналоговые доходы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000 1 17 05000 00 0000 180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926,34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неналоговые доходы бюджетов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000 1 17 05040 04 0000 180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926,34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БЕЗВОЗМЕЗДНЫЕ ПОСТУПЛЕНИЯ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000 2 00 00000 00 0000 000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698 021 784,73</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422 043 712,77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275 978 071,96</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624 712 584,73</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399 834 099,83</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224 878 484,90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Дотации бюджетам бюджетной системы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000 2 02 10000 00 0000 150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34 491 100,00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5 000 000,00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29 491 100,00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Дотации бюджетам на поддержку мер по обеспечению сбалансированности бюджетов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000 2 02 15002 00 0000 150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34 491 100,00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5 000 000,00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29 491 100,00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Дотации бюджетам городских округов на поддержку мер по обеспечению сбалансированности бюджетов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000 2 02 15002 04 0000 150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34 491 100,00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5 000 000,00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29 491 100,00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000 2 02 20000 00 0000 150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232 389 673,73</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115 708 061,49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116 681 612,24</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на софинансирование капитальных вложений в объекты муниципальной собственности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000 2 02 20077 00 0000 150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30 376 200,00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30 376 200,00</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городских округов на софинансирование капитальных вложений в объекты муниципальной собственности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000 2 02 20077 04 0000 150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30 376 200,00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30 376 200,00</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000 2 02 20216 00 0000 150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22 414 536,31</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19 847 547,81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2 566 988,50</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000 2 02 20216 04 0000 150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22 414 536,31</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19 847 547,81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2 566 988,50</w:t>
            </w:r>
          </w:p>
        </w:tc>
      </w:tr>
      <w:tr w:rsidR="004D1EA2" w:rsidRPr="004D1EA2" w:rsidTr="004D1EA2">
        <w:trPr>
          <w:gridAfter w:val="2"/>
          <w:wAfter w:w="340" w:type="dxa"/>
          <w:trHeight w:val="18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000 2 02 20299 00 0000 150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11 500 295,47</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547 487,71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10 952 807,76</w:t>
            </w:r>
          </w:p>
        </w:tc>
      </w:tr>
      <w:tr w:rsidR="004D1EA2" w:rsidRPr="004D1EA2" w:rsidTr="004D1EA2">
        <w:trPr>
          <w:gridAfter w:val="2"/>
          <w:wAfter w:w="340" w:type="dxa"/>
          <w:trHeight w:val="18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000 2 02 20299 04 0000 150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11 500 295,47</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547 487,71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10 952 807,76</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000 2 02 20302 00 0000 150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1 255 437,56</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9 222 503,87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000 2 02 20302 04 0000 150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1 255 437,56</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9 222 503,87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000 2 02 25169 00 0000 150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2 234 115,92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2 234 115,92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000 2 02 25169 04 0000 150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2 234 115,92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2 234 115,92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000 2 02 25304 00 0000 150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1 617 780,00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000 2 02 25304 04 0000 150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1 617 780,00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000 2 02 25467 00 0000 150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537 994,89</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385 015,71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152 979,18</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000 2 02 25467 04 0000 150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537 994,89</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385 015,71</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152 979,18</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на реализацию мероприятий по обеспечению жильем молодых семей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000 2 02 25497 00 0000 150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2 657 701,00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2 657 701,00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Субсидии бюджетам городских округов на реализацию мероприятий по обеспечению жильем молодых семей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000 2 02 25497 04 0000 150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2 657 701,00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2 657 701,00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субсидии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000 2 02 29999 00 0000 150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161 413 392,58</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79 195 909,47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82 217 483,11</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субсидии бюджетам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000 2 02 29999 04 0000 150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161 413 392,58</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79 195 909,47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82 217 483,11</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субсидии бюджетам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000 2 02 29999 04 9000 150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79 195 909,47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000 2 02 30000 00 0000 150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355 171 166,00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275 863 599,15</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79 307 566,85</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000 2 02 30024 00 0000 150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17 753 994,00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10 648 271,16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7 105 722,84</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городских округов на выполнение передаваемых полномочий субъектов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000 2 02 30024 04 0000 150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17 753 994,00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10 648 271,16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7 105 722,84</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000 2 02 30027 00 0000 150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12 002 300,00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7 797 190,95</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4 205 109,05</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000 2 02 30027 04 0000 150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12 002 300,00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7 797 190,95</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4 205 109,05</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000 2 02 30029 00 0000 150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7 869 000,00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4 032 850,00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3 836 150,00</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000 2 02 30029 04 0000 150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7 869 000,00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4 032 850,00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3 836 150,00</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000 2 02 35082 00 0000 150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4 702 500,00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2 685 322,28</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2 017 177,72</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000 2 02 35082 04 0000 150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4 702 500,00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2 685 322,28</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2 017 177,72</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000 2 02 35118 00 0000 150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1 832 800,00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1 348 823,99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483 976,01</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000 2 02 35118 04 0000 150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1 832 800,00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1 348 823,99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483 976,01</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000 2 02 35120 00 0000 150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1 332,00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1 332,00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000 2 02 35120 04 0000 150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1 332,00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1 332,00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на проведение Всероссийской переписи населения 2020 года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000 2 02 35469 00 0000 150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287 000,00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287 000,00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городских округов на проведение Всероссийской переписи населения 2020 года</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000 2 02 35469 04 0000 150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287 000,00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287 000,00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на государственную регистрацию актов гражданского состояния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000 2 02 35930 00 0000 150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1 938 840,00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1 352 958,77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585 881,23</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Субвенции бюджетам городских округов на государственную регистрацию актов гражданского состояния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000 2 02 35930 04 0000 150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1 938 840,00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1 352 958,77</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585 881,23</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Единая субвенция местным бюджетам</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000 2 02 39998 00 0000 150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308 783 400,00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247 996 850,00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60 786 550,00</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Единая субвенция бюджетам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000 2 02 39998 04 0000 150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308 783 400,00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247 996 850,00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60 786 550,00</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Иные межбюджетные трансферты</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000 2 02 40000 00 0000 150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2 660 645,00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3 262 439,19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000 2 02 45303 00 0000 150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1 332 597,00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91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000 2 02 45303 04 0000 150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1 332 597,00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000 2 02 49999 00 0000 150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2 660 645,00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1 929 842,19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730 802,81</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межбюджетные трансферты, передаваемые бюджетам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000 2 02 49999 04 0000 150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2 660 645,00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1 929 842,19</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730 802,81</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БЕЗВОЗМЕЗДНЫЕ ПОСТУПЛЕНИЯ ОТ НЕГОСУДАРСТВЕННЫХ ОРГАНИЗАЦИЙ</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000 2 04 00000 00 0000 000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66 501 000,00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23 400 000,00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43 101 000,00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Безвозмездные поступления от негосударственных организаций в бюджеты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000 2 04 04000 04 0000 150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66 501 000,00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23 400 000,00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43 101 000,00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безвозмездные поступления от негосударственных организаций в бюджеты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000 2 04 04099 04 0000 150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66 501 000,00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23 400 000,00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43 101 000,00</w:t>
            </w:r>
          </w:p>
        </w:tc>
      </w:tr>
      <w:tr w:rsidR="004D1EA2" w:rsidRPr="004D1EA2" w:rsidTr="004D1EA2">
        <w:trPr>
          <w:gridAfter w:val="2"/>
          <w:wAfter w:w="340" w:type="dxa"/>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БЕЗВОЗМЕЗДНЫЕ ПОСТУПЛЕНИЯ</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000 2 07 00000 00 0000 000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6 808 200,00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1 125 780,76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5 682 419,24</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безвозмездные поступления в бюджеты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000 2 07 04000 04 0000 150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6 808 200,00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1 125 780,76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5 682 419,24</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000 2 07 04010 04 0000 150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5 000 000,00</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безвозмездные поступления в бюджеты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000 2 07 04050 04 0000 150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1 808 200,00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1 125 780,76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682 419,24</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Прочие безвозмездные поступления в бюджеты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000 2 07 04050 04 9000 150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1 808 200,00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1 125 780,76</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682 419,24</w:t>
            </w:r>
          </w:p>
        </w:tc>
      </w:tr>
      <w:tr w:rsidR="004D1EA2" w:rsidRPr="004D1EA2" w:rsidTr="004D1EA2">
        <w:trPr>
          <w:gridAfter w:val="2"/>
          <w:wAfter w:w="340" w:type="dxa"/>
          <w:trHeight w:val="11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000 2 18 00000 00 0000 000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2 337,22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000 2 18 00000 00 0000 150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2 337,22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13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000 2 18 00000 04 0000 150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2 337,22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бюджетов городских округов от возврата организациями остатков субсидий прошлых лет</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000 2 18 04000 04 0000 150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2 337,22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Доходы бюджетов городских округов от возврата автономными учреждениями остатков субсидий прошлых лет</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000 2 18 04020 04 0000 150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2 337,22</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000 2 19 00000 00 0000 000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-2 318 505,04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000 2 19 00000 04 0000 150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-2 318 505,04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2"/>
          <w:wAfter w:w="340" w:type="dxa"/>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5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000 2 19 60010 04 0000 150</w:t>
            </w:r>
          </w:p>
        </w:tc>
        <w:tc>
          <w:tcPr>
            <w:tcW w:w="2080" w:type="dxa"/>
            <w:gridSpan w:val="7"/>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-2 318 505,04</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949" w:type="dxa"/>
            <w:gridSpan w:val="7"/>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Приложение 2</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4421" w:type="dxa"/>
            <w:gridSpan w:val="1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 постановлению администрации</w:t>
            </w: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3536" w:type="dxa"/>
            <w:gridSpan w:val="1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города Полярные Зори</w:t>
            </w: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949" w:type="dxa"/>
            <w:gridSpan w:val="7"/>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от 19.10.2020г. №746</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8"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1"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 xml:space="preserve">Расходы бюджета муниципального образования </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 xml:space="preserve"> город Полярные Зори  с подведомственной территорией </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 xml:space="preserve">по разделам, подразделам, целевым статьям </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группам и подгруппам видов расходов  классификации расходов</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на  1 октября  2020 года</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8925" w:type="dxa"/>
            <w:gridSpan w:val="19"/>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8925" w:type="dxa"/>
            <w:gridSpan w:val="19"/>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8"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1" w:type="dxa"/>
            <w:gridSpan w:val="3"/>
            <w:tcBorders>
              <w:top w:val="nil"/>
              <w:left w:val="nil"/>
              <w:bottom w:val="nil"/>
              <w:right w:val="nil"/>
            </w:tcBorders>
            <w:shd w:val="clear" w:color="000000" w:fill="FFFFFF"/>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4085" w:type="dxa"/>
            <w:gridSpan w:val="11"/>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780"/>
        </w:trPr>
        <w:tc>
          <w:tcPr>
            <w:tcW w:w="2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Наименование расходов</w:t>
            </w:r>
          </w:p>
        </w:tc>
        <w:tc>
          <w:tcPr>
            <w:tcW w:w="78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Раздел</w:t>
            </w:r>
          </w:p>
        </w:tc>
        <w:tc>
          <w:tcPr>
            <w:tcW w:w="112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Подраздел</w:t>
            </w:r>
          </w:p>
        </w:tc>
        <w:tc>
          <w:tcPr>
            <w:tcW w:w="125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Целевая статья</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Вид расхода</w:t>
            </w:r>
          </w:p>
        </w:tc>
        <w:tc>
          <w:tcPr>
            <w:tcW w:w="3536" w:type="dxa"/>
            <w:gridSpan w:val="12"/>
            <w:tcBorders>
              <w:top w:val="single" w:sz="4" w:space="0" w:color="auto"/>
              <w:left w:val="nil"/>
              <w:bottom w:val="single" w:sz="4" w:space="0" w:color="auto"/>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Сумма         тыс. рублей</w:t>
            </w:r>
          </w:p>
        </w:tc>
        <w:tc>
          <w:tcPr>
            <w:tcW w:w="12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Отклонение</w:t>
            </w:r>
          </w:p>
        </w:tc>
        <w:tc>
          <w:tcPr>
            <w:tcW w:w="1254" w:type="dxa"/>
            <w:gridSpan w:val="4"/>
            <w:tcBorders>
              <w:top w:val="single" w:sz="4" w:space="0" w:color="auto"/>
              <w:left w:val="nil"/>
              <w:bottom w:val="nil"/>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выполнения</w:t>
            </w:r>
          </w:p>
        </w:tc>
        <w:tc>
          <w:tcPr>
            <w:tcW w:w="108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Удельный вес</w:t>
            </w:r>
          </w:p>
        </w:tc>
      </w:tr>
      <w:tr w:rsidR="004D1EA2" w:rsidRPr="004D1EA2" w:rsidTr="004D1EA2">
        <w:trPr>
          <w:gridAfter w:val="1"/>
          <w:wAfter w:w="322" w:type="dxa"/>
          <w:trHeight w:val="1020"/>
        </w:trPr>
        <w:tc>
          <w:tcPr>
            <w:tcW w:w="2934" w:type="dxa"/>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8" w:type="dxa"/>
            <w:gridSpan w:val="4"/>
            <w:tcBorders>
              <w:top w:val="nil"/>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Сумма на 2020 год</w:t>
            </w:r>
          </w:p>
        </w:tc>
        <w:tc>
          <w:tcPr>
            <w:tcW w:w="971" w:type="dxa"/>
            <w:gridSpan w:val="3"/>
            <w:tcBorders>
              <w:top w:val="nil"/>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План 9 мес.2020 год</w:t>
            </w:r>
          </w:p>
        </w:tc>
        <w:tc>
          <w:tcPr>
            <w:tcW w:w="1587" w:type="dxa"/>
            <w:gridSpan w:val="5"/>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Исполнение 9 месяцев2020год</w:t>
            </w:r>
          </w:p>
        </w:tc>
        <w:tc>
          <w:tcPr>
            <w:tcW w:w="1244" w:type="dxa"/>
            <w:gridSpan w:val="2"/>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2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1</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4</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5</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Общегосударственные вопросы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118 415,7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91 463,3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87 294,4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органа местного самоуправления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000000" w:fill="FFFFFF"/>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Функционирование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главы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4 170,1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4 170,1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Совета депутатов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4 170,1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8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депутатов представительного органа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2 395,0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1 906,6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-488,4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2 395,0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1 906,6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-488,4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2 395,0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-488,4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по непрограммной деятельности Совета депутатов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функций непрограммной деятельности Совета депутатов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Совете депутатов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51 898,7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39 825,3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39 255,1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51 898,7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39 825,3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39 255,1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51 898,7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39 825,3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39 255,1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Функционирование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51 898,7</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39 825,3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39 255,1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органов местного самоуправления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47 368,8</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36 751,5</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36 384,5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47 367,8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36 750,8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36 384,4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47 367,8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36 750,8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36384,4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функций органов местного самоуправления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3 959,9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2 603,8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2 440,2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3 951,9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2 595,8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2 439,8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3 951,9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2 595,8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Исполнение судебных актов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99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организациях,финансируемых </w:t>
            </w:r>
            <w:r w:rsidRPr="004D1EA2">
              <w:rPr>
                <w:rFonts w:ascii="Times New Roman" w:eastAsia="Times New Roman" w:hAnsi="Times New Roman"/>
                <w:sz w:val="20"/>
                <w:szCs w:val="20"/>
                <w:lang w:eastAsia="ru-RU"/>
              </w:rPr>
              <w:lastRenderedPageBreak/>
              <w:t>из местного бюджета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Судебная система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Иная 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Осуществление полномочий по составлению (изменению)списков кандидатов в присяжные заседатели федеральных судов общей юрисдикции в Российской Федерации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2 817,3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1 851,8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2 817,3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1 851,8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2 817,3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1 851,8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руководителя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9980005010</w:t>
            </w:r>
          </w:p>
        </w:tc>
        <w:tc>
          <w:tcPr>
            <w:tcW w:w="885" w:type="dxa"/>
            <w:tcBorders>
              <w:top w:val="nil"/>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1 192,2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9980005010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1 192,2</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1 034,7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9980005010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1 192,2</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1 034,7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непрограммной деятельности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функций непрограммной деятельности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компенсационные выплаты муниципальным служащим, высвобождаемым в связи с выходом на трудовую пенсию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9980008200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9980008200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9980008200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проведения выборов и референдумов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Проведение выборов в представительный орган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9920006330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9920006330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Специальные расходы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9920006330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Резервные фонды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Иная 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Резервный фонд  администрации г.Полярные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9990090090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9990090090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Резервные средства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9990090090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общегосударственные вопросы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53 399,5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40 147,2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38 442,5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4 "Эффективное использование, содержание и распоряжение муниципальным имуществом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10 046,8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6 556,3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6 106,0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"Управление муниципальным имуществом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"Управление муниципальным имуществом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1 "Управление муниципальным имуществом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5410123050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5410123050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5410123050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8 198,2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5 942,3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8 198,2</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6 392,6</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5 942,3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8 198,2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5 942,3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8 165,2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6 359,6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5 936,9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8 165,2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6 359,6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5936,9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исполнение судебных актов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2 261,3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1 278,7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муниципальной службы в органах местного самоуправления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муниципальной службы в органах местного самоуправления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70,2</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1 "Развитие муниципальной службы в органах местного самоуправления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"Взаимодействие органов местного самоуправления с населением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"Взаимодействие органов местного самоуправления с населением  муниципального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1 131,0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695,2</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"Взаимодействие органов местного самоуправления с населением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664,9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554,2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"Функционирование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664,9</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554,2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Реализация Закона Мурманской области "Об административных комиссиях"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"Повышение эффективности бюджетных расходов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Мероприятия в области информационно-коммуникационной и телекоммуникационной инфраструктуры в рамках МП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6600123180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6600123180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6600123180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33 239,9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27 146,6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26 209,3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-937,3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32 959,9</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26 874,7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25 944,5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Управления городским хозяйством в рамках 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32 459,9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26 758,7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25 944,5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28 958,2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24 299,1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23 697,5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28 958,2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24 299,1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23 697,5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3 340,7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2 328,6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3 340,7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2 328,6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Исполнение судебных актов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306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Управлении городским хозяйством в рамках 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6 038,3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4 597,1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4 494,0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Отдела имущественных отношений и муниципального контроля администрации города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деятельности Отдела имущественных отношений и муниципального контроля администрации города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муниципального казенного учреждения "Многофункциональный центр по предоставлению государственных и муниципальных услуг города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5 670,3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4 528,8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4 458,5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муниципального казенного учреждения "Многофункциональный центр по предоставлению государственных и муниципальных услуг города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5 670,3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4 528,8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4 458,5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4 051,2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4 029,8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4 051,2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4 029,8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муниципальном казенном учреждении "Многофункциональный центр"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Иная 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Проведение Всероссийской  переписи в 2020 году</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9990054690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9990054690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9990054690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Национальная оборона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Мобилизационная  и вневойсковая подготовка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Иная 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первичного воинского учета на территориях, где отсутствуют военные комиссариаты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1 597,7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1 280,0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1 597,7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1 280,0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Национальная безопасность и правоохранительная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9 106,6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7 410,1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6 818,5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"Органы юстиции"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1 938,9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1 938,9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1 938,9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1 938,9</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1 511,0</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Субвенции на государственную регистрацию актов гражданского состояния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1 340,9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1 340,9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осуществление переданных полномочий РФ пол государственной регистрации актов гражданского состояния за счет средств резервного фонда Правительства РФ</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553015930F</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553015930F</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553015930F</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6 697,7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5 584,1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5 209,5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12 "Обеспечение защиты населения и территорий от чрезвычайных ситуаций"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"Обеспечение защиты населения и территорий от чрезвычайных ситуаций"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12 "Обеспечение защиты населения и территорий от чрезвычайных ситуаций"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6200123140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6200123140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6200123140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5 852,5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4 711,9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-373,9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5 852,5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4 711,9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-373,9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Управления городским хозяйством в рамках 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5 852,5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4 711,9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-373,9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4 935,8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4 688,4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4 935,8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4 688,4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978" w:type="dxa"/>
            <w:gridSpan w:val="4"/>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single" w:sz="4" w:space="0" w:color="000000"/>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Непрограммная деятельность</w:t>
            </w:r>
          </w:p>
        </w:tc>
        <w:tc>
          <w:tcPr>
            <w:tcW w:w="786" w:type="dxa"/>
            <w:gridSpan w:val="3"/>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9900000000</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Иная непрограммная деятельность</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Иная непрограммная деятельность</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Резервный фонд администрации г.Полярные Зори с подведомственной территорией</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Другие вопросы в области национальной безопасности и правоохранительной деятельности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№6 "Профилактика терроризма, экстремизма и минимизация и (или) ликвидация последствий проявления терроризма и экстремизма"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"Профилактика терроризма, экстремизма и минимизация и (или) ликвидация последствий проявления терроризма и экстремизма"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"Профилактика терроризма, экстремизма и минимизация и (или) ликвидация проявления терроризма и экстремизма"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5600123130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5600123130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5600123130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7 "Профилактика правонарушений в муниципальном образовании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Мероприятие № 1 "Профилактика правонарушений в муниципальном образовании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7  "Профилактика правонарушений в муниципальном образовании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5700123090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5700123090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5700123090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Национальная экономика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53 019,0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38 333,6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37 747,5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"Общеэкономические вопросы"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2 207,9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1 531,7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из областного бюджета муниципальным образованиям на финансовое обеспечение дополнительных мер соцподдержки в условиях негативного влияния на экономику распространения коронавирусной инфекции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1 063,6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Иные бюджетные </w:t>
            </w:r>
            <w:r w:rsidRPr="004D1EA2">
              <w:rPr>
                <w:rFonts w:ascii="Times New Roman" w:eastAsia="Times New Roman" w:hAnsi="Times New Roman"/>
                <w:sz w:val="20"/>
                <w:szCs w:val="20"/>
                <w:lang w:eastAsia="ru-RU"/>
              </w:rPr>
              <w:lastRenderedPageBreak/>
              <w:t>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1 063,6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Субсидии юридическим лицам (кроме некоммерческих  организаций), индивидуальным предпринимателям,физическим лицам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1 063,6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из областного бюджета муниципальным образованиям на финансовое обеспечение  организаций временного трудоустройства несоверщеннолетних граждан от 14 до 18 лет в свободное от учебы время в Мурманской области(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429,2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4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282,3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282,3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282,3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282,3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Сельское хозяйство и рыболовство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141,4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141,4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514,4</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385,8</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141,4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деятельности по отлову и содержанию безнадзорных животных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141,4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495,5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495,5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Транспорт</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27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Муниципальная программа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27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27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6 259,5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3 694,6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3 636,4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6 259,5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3 694,6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3 636,4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Дорожное хозяйство (дорожные фонды)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41 877,9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31 590,2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31 441,6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-148,6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40 676,9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30 904,1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30 755,6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40 676,9</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30 904,1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30 755,6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13 262,4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10 819,6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10 707,6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12 911,4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10 468,6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12 911,4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10 468,6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6500149100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22 414,5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6500149100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22 414,5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6500149100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22 414,5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за счет средств местного бюджета на строительство, реконструкцию, ремонт и капитальныфй ремонт автомобильных дорог общего пользования местного значения (на конкурсной основе)</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65001P9100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65001P9100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65001P9100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за счет средств местного бюджета расходов на строительство, реконструкцию, ремонт и капитальный ремонт автомобильных дорог общего пользования местного значения (на конкурсной основе)</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65001S9100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65001S9100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65001S9100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17 "Повышение безопасности дорожного движения и снижение дорожно-транспортного травматизма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"Повышение безопасности дорожного движения и снижение дорожно-транспортного травматизма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реализации МП 17 "Повышение безопасности дорожного движения и снижение дорожно-транспортного травматизма в муниципальном образовании город  Полярные Зори с подведомтсвенной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6700123190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6700123190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6700123190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Связь и информатика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6600170570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6600170570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6600170570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Мероприятия в области информационно-коммуникационной и телекоммуникационной инфраструктуры в рамках МП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 (софинансирование АРМ)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66001S0570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66001S0570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66001S0570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национальной экономики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1 203,9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178,3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139,3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3 "Функционирование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57,1</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5530175610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5530175610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5530175610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8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8 "Поддержка и развитие малого и среднего предпринимательства на территории муниципального образования город Полярные Зори с подведомственной </w:t>
            </w:r>
            <w:r w:rsidRPr="004D1EA2">
              <w:rPr>
                <w:rFonts w:ascii="Times New Roman" w:eastAsia="Times New Roman" w:hAnsi="Times New Roman"/>
                <w:sz w:val="20"/>
                <w:szCs w:val="20"/>
                <w:lang w:eastAsia="ru-RU"/>
              </w:rPr>
              <w:lastRenderedPageBreak/>
              <w:t xml:space="preserve">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Премии и гранты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юридическим лицам в рамках реализации  МП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5800161010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5800161010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юридическим лицам (кроме некоммерческих организаций),индивидуальным предпринимателям, физическим лицам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5800161010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"Совершенствование системы градостроительного регулирования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"Актуализация (внесение изменений) местных нормативов градостроительного проектирования МО г.Полярные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по актуализации (внесение изменений) местных нормативов градостроительного проектирования МО г.Полярные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7200123240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7200123240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7200123240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Жилищно-коммунальное хозяйство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86 610,3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56 570,5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54 491,1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-2 079,4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Жилищное хозяйство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21 366,3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16 469,0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15 512,6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4 "Эффективное использование, содержание и распоряжение муниципальным имуществом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6 644,1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6 434,7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5 572,5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6 644,1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6 434,7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5 572,5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6 644,1</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6 434,7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5 572,5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5420170850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5420170850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5420170850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расходных обязательств муниципальных образований на оплату взносов на капитальный ремонт за муниципальный нежилой фонд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54201P0850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54201P0850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54201P0850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расходных обязательств муниципальных образований на оплату взносов на капитальный ремонт за суниципальный жилой фонд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54201S0850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54201S0850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54201S0850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"Поддержка и стимулирование жилищного строительства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""Поддержка и стимулирование жилищного строительства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расходных обязательств муниципальных образований по планировке территорий, формированию (образованию) земельных участков, обеспечению их объектами коммунальной и дорожной инфраструктуры, в том числе для предоставления их на безвозмездной основе многодетным семьям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590F170960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590F170960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590F170960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9 "Поддержка и стимулирование жилищного строительства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590F1S0960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590F1S0960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590F1S0960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"Переселение граждан из аварийного жилищного фонда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13 134,2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10 016,2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9 940,1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"Переселение граждан из аварийного жилищного фонда муниципального образования г.Полярные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13 134,2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10 016,2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9 940,1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ГК-ФСРЖКХ)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740F367483</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Капитальные вложение в объекты государственной (муниципальной) собственности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740F367483</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Бюджетные инвестиции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740F367483</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мероприятий по переселению граждан из аварийного жилищного фонда,в том числе переселение граждан из аврийного жилищного фонда с учетом необходимости развития малоэтажного жилищного строительства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740F367484</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Капитальные вложение в объекты государственной (муниципальной) собственности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740F367484</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Бюджетные инвестиции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740F367484</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Софинансирование за счет средств местного бюджета к субсидии на строительство и приобретение жилья для граждан проживающих в аварийном жилищном фондн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740F36748S</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Капитальные вложение в объекты государственной (муниципальной) собственности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740F36748S</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Бюджетные инвестиции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740F36748S</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Коммунальное хозяйство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14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софинансирование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64001S0750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64001S0750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64001S0750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Благоустройство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60 974,4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38 967,8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37 855,2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-1 112,6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6900123210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6900123210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6900123210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"Формирование комфортной городской среды территории муниципального образования город Полярные Зори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27 645,4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20 468,0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20 433,6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"Формирование комфортной городской среды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4 054,3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2 619,8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2 585,4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реализаии программы  "Формирование комфортной городской среды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4 054,3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2 585,4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645"/>
        </w:trPr>
        <w:tc>
          <w:tcPr>
            <w:tcW w:w="2934" w:type="dxa"/>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4 038,7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4 038,7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2 604,2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48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образованиям на поддержку муниципальных программ формирования современной городской среды в части реализации мероприятий по благоустройству дворовых территорий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730F271210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730F271210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730F271210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местного бюджета по субсидиям на поддержку муниципальных программ формирования современной городской среды в части реализации мероприятий по благоустройству дворовых территорий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730F2S1210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5 591,1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730F2S1210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5 591,1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730F2S1210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5 591,1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жилищно-коммунального хозяйства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3 533,9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1 123,3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14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МП 14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иные выплаты населению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выплаты населению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Возмещение расходов по гарантированному перечню услуг на погребение</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6900121590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6900121590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6900121590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"Формирование комфортной городской среды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2 351,2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"Формирование комфортной городской среды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2 351,2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из областного бюджета местным бюджетам на реализацию проектов по поддержке местных инициатив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733171090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1 096,3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733171090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1 096,3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733171090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1 096,3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местного бюджета к субсидии на реализацию проектов по поддержке местных инициатив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73001S1090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73001S1090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73001S1090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из областного бюджета бюджетам муниципального образований для организации проведения дезинфекции помещений общего пользования в многоквартирных домах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1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Охрана окружающей среды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охраны окружающей среды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21 "Развитие системы обращения с бытовыми отходами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системы обращения с бытовыми отходами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МП 21 "Развитие системы обращения с бытовыми отходами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7100123230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7100123230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7100123230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Образование</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633 578,9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441 686,2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437 491,3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-4 194,9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Дошкольное образование</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238 623,9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162 195,2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161 429,2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21,2</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238 623,9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162 195,2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161 429,2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237 974,6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161 545,9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160 895,7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237 974,6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161 545,9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160 895,7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68 311,4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49 264,8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48 894,4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68 311,4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49 264,8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48 894,4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53 632,7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37 182,5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36 848,4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14 678,7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12 082,3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12 046,0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16 925,6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16 925,6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13 037,8</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11 318,2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3 887,8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2 509,7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5 257,4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5 257,4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4 049,7</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3 642,3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3 594,9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90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Реализация Закона Мурманской области "О единой субвенции местным бюджетам  на  финансовое обеспечение образовательной деятельности"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145 780,2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93 903,9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93 874,6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145 780,2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93 903,9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93 874,6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112 454,4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74 229,0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74 207,6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33 325,8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19 674,9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19 667,0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585,3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Общее образование</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218 447,0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151 554,2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150 568,0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19,8</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218 420,0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151 554,2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150 568,0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212 890,8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146 025,0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145 115,9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212 890,8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146 025,0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145 115,9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19 352,7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19 291,3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19 352,7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19 291,3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19 352,7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19 291,3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5110153030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5 098,6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5110153030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5 098,6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бюджетным </w:t>
            </w:r>
            <w:r w:rsidRPr="004D1EA2">
              <w:rPr>
                <w:rFonts w:ascii="Times New Roman" w:eastAsia="Times New Roman" w:hAnsi="Times New Roman"/>
                <w:sz w:val="20"/>
                <w:szCs w:val="20"/>
                <w:lang w:eastAsia="ru-RU"/>
              </w:rPr>
              <w:lastRenderedPageBreak/>
              <w:t>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5110153030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5 098,6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 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организацию бесплатного горячего питания обучающихся,получающих начальное общее образование в муниципальных образовательных организациях ( за счет средств областного бюджета)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Реализация Закона Мурманской области "О единой субвенции местным бюджетам  на  финансовое обеспечение образовательной деятельности"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164 638,2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118 110,7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117 636,0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164 638,2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118 110,7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117 636,0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164 638,2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118 110,7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117 636,0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бесплатным питанием отдельных категорий обучающихся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7 330,1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4 803,6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7 330,1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4 803,6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7 330,1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4 803,6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51101L3040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4 728,7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51101L3040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4 728,7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51101L3040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4 728,7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 превышающего размер расходного обязательства муниципального образования, в целях софинансирования которого предоставляется субсидия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по обеспечению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за счет средств местного бюджета  на организацию бесплатного горячего питания обучающихся,получающих начальное общее образование в  муниципальных образовательных организациях ( за счет средств областного бюджета)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5 529,2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5 529,2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5 452,1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Предоставление субсидий бюджетным, автономным учреждениям и иным </w:t>
            </w:r>
            <w:r w:rsidRPr="004D1EA2">
              <w:rPr>
                <w:rFonts w:ascii="Times New Roman" w:eastAsia="Times New Roman" w:hAnsi="Times New Roman"/>
                <w:sz w:val="20"/>
                <w:szCs w:val="20"/>
                <w:lang w:eastAsia="ru-RU"/>
              </w:rPr>
              <w:lastRenderedPageBreak/>
              <w:t>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331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муниципальным образованиям Мурманской области на создание (обновление) материально-технической базы общеобразовательных организаций, расположенных в сельской местности и малых городах, для формирования у обучающихся с 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512E151690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512E151690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512E151690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w:t>
            </w:r>
            <w:r w:rsidRPr="004D1EA2">
              <w:rPr>
                <w:rFonts w:ascii="Times New Roman" w:eastAsia="Times New Roman" w:hAnsi="Times New Roman"/>
                <w:sz w:val="20"/>
                <w:szCs w:val="20"/>
                <w:lang w:eastAsia="ru-RU"/>
              </w:rPr>
              <w:lastRenderedPageBreak/>
              <w:t>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Мероприятие 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Дополнительное образование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113 481,5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84 050,9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82 902,6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-1 148,3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10,9</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21 170,7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12 217,1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-977,2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18 505,1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12 217,1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-977,2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18 505,1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12 217,1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-977,2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14 593,4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10 186,8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13 102,7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10 186,8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13 102,7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10 186,8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1 490,7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предоставления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632</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1 490,7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1 815,4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1 815,4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1 815,4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 "Развитие культуры и сохранение культурного наследия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44 514,8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32 119,8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31 949,9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Подпрограмма 2 "Развитие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44 514,8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32 119,8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31 949,9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44 514,8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32 119,8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31 949,9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w:t>
            </w:r>
          </w:p>
        </w:tc>
      </w:tr>
      <w:tr w:rsidR="004D1EA2" w:rsidRPr="004D1EA2" w:rsidTr="004D1EA2">
        <w:trPr>
          <w:gridAfter w:val="1"/>
          <w:wAfter w:w="322" w:type="dxa"/>
          <w:trHeight w:val="306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2 "Развитие образовательных учреждений дополнительного образования детей в сфере культуры и искусства муниципального образования город Полярные Зори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34 632,4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24 742,0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24 612,8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34 632,4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24 742,0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24 612,8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34 632,4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24 742,0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24 612,8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5 600,8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5 600,8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5 600,8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2 010,4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1 738,9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2 010,4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1 738,9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2 010,4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1 738,9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3 "Развитие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47 796,0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38 736,8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3 "Обеспечение деятельности МАОУДОД ДЮСШ города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47 796,0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38 736,8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1"Обеспечение деятельности МАОУДОД ДЮСШ города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47 796,0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38 736,8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3 "Обеспечение деятельности МАОУДОД ДЮСШ города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35 537,7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35 537,7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35 537,7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8 911,2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8 911,2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8 911,2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Средства местного бюджета, превышающего размер расходного обязательства муниципального образования,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347,0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Молодежная политика и оздоровление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3 038,8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3 038,8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3 038,8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3 038,8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862,8</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862,8</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1 362,2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1 362,2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1 362,2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по софинансированию организации отдыха детей  Мурманской области в оздоровительных учреждениях с дневным пребыванием, организованных на базе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 превышающего размер расходного обязательства муниципального образования, в целях софинансирования которого предоставляется субсидия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59 587,7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41 877,3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41 385,2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-492,1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59 587,7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41 877,3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41 385,2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-492,1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Подпрограмма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8 688,9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8 459,0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8 688,9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8 459,0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на реализацию проектов по улучшению социальной сферы (образование) и повышению качества жизни населения в рамках реализации соглашений между Правительством МО и градообразующими предприятиями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204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софинансирование за счет средств местного бюджета на реализацию проектов по улучшению социальной сферы (образование) и повышению качества жизни населения в рамках реализации соглашений между Правительством МО и градообразующими предприятиями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3 "Обеспечение реализации муниципальной программы"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48 260,7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33 188,4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32 926,2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1"Обеспечение реализации муниципальной программы"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48 260,7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33 188,4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32 926,2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3 "Обеспечение реализации муниципальной программы"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26 493,2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26 493,2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26 493,2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5 107,7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4 899,7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5 107,7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4 899,7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5 107,7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4 899,7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2 115,9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2 115,9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2 115,9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Культура, кинематография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201 960,7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82 891,1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82 027,4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Культура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195 238,3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77 660,8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76 846,6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 "Развитие культуры и сохранение культурного наследия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195 211,3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77 650,8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76 843,6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-807,2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культурно-досуговых учреждений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51 772,6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39 081,8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38 925,4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культурно-досуговых учреждений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51 772,6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39 081,8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38 925,4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культурно-досуговых учреждений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38 898,0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29 972,6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29 888,2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38 898,0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29 972,6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29 888,2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38 898,0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29 972,6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29 888,2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8 907,7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6 934,0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6 895,5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8 907,7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6 934,0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6 895,5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8 907,7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6 934,0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6 895,5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2 175,2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2 141,7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2 175,2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2 141,7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2 175,2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2 141,7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3  "Развитие библиотечного дела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21 892,5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15 879,2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15 429,6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"Развитие библиотечного дела муниципального образования город Полярные Зори с подведомственной </w:t>
            </w:r>
            <w:r w:rsidRPr="004D1EA2">
              <w:rPr>
                <w:rFonts w:ascii="Times New Roman" w:eastAsia="Times New Roman" w:hAnsi="Times New Roman"/>
                <w:sz w:val="20"/>
                <w:szCs w:val="20"/>
                <w:lang w:eastAsia="ru-RU"/>
              </w:rPr>
              <w:lastRenderedPageBreak/>
              <w:t>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21 892,5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15 879,2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15 429,6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1"/>
          <w:wAfter w:w="322" w:type="dxa"/>
          <w:trHeight w:val="255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3 "Развитие библиотечного дела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17 791,3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13 553,3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13 393,8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17 791,3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13 553,3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13 393,8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17 791,3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13 553,3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13 393,8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2 366,2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1 553,4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2 366,2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1 553,4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2 366,2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1 553,4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8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5 "Сохранение культуры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121 546,2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22 689,8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22 488,6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Мероприятие № 1"Сохранение культуры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121 546,2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22 689,8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22 488,6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5  "Сохранение культуры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5250123020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16 815,5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5250123020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16 815,5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5250123020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16 815,5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софинансирование капитального ремонта объектов, находящихся в муниципальной собственности (Капитальный ремонт зрительного зала "ГДК г.Полярные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14 573,2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10 554,1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14 573,2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10 554,1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14 573,2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Софинансирование на проведение ремонтных работ и укрепление материально-технической базы муниципальных учреждений культуры, искусства и образования в сфере культуры </w:t>
            </w:r>
            <w:r w:rsidRPr="004D1EA2">
              <w:rPr>
                <w:rFonts w:ascii="Times New Roman" w:eastAsia="Times New Roman" w:hAnsi="Times New Roman"/>
                <w:sz w:val="20"/>
                <w:szCs w:val="20"/>
                <w:lang w:eastAsia="ru-RU"/>
              </w:rPr>
              <w:lastRenderedPageBreak/>
              <w:t>и искусства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4 526,7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3 278,7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3 278,3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4 526,7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3 278,7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3 278,3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4 526,7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софинансирование капитального ремонта объектов, находящихся в муниципальной собственности (Капитальный ремонт зрительного зала "ГДК г.Полярные Зори" возврат средств за 2019 год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62 213,1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4 281,4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4 281,3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62 213,1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4 281,4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4 281,3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62 213,1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22 712,6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3 012,3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3 012,2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22 712,6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3 012,3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3 012,2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22 712,6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развития и укрепления материально-технической базы муниципальных домов культуры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52501L4670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504,6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52501L4670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504,6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52501L4670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реализации МП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культуры, кинематографии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 "Развитие культуры и сохранение культурного наследия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4 "Обеспечение выполнения работ по централизованному бухгалтерскому учету подведомственных учреждений культуры"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"Обеспечение выполнения работ по централизованному бухгалтерскому учету подведомственных учреждений культуры"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4 "Обеспечение выполнения работ по централизованному бухгалтерскому учету подведомственных учреждений культуры"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6 325,8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6 325,8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6 325,8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Социальная политика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40 174,2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28 833,7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25 480,6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-3 353,1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Пенсионное обеспечение</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20 "Дополнительные меры социальной поддержки отдельных категорий граждан муниципального образования город Полярные Зори с подведомственной </w:t>
            </w:r>
            <w:r w:rsidRPr="004D1EA2">
              <w:rPr>
                <w:rFonts w:ascii="Times New Roman" w:eastAsia="Times New Roman" w:hAnsi="Times New Roman"/>
                <w:sz w:val="20"/>
                <w:szCs w:val="20"/>
                <w:lang w:eastAsia="ru-RU"/>
              </w:rPr>
              <w:lastRenderedPageBreak/>
              <w:t>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Мероприятие № 1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Доплаты к пенсиям муниципальных служащих</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7000111110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7000111110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Публичные нормативные  социальные выплаты гражданам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7000111110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населения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4 005,7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2 931,4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2 749,0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Реализация Закона Мурманской области «О предоставлении льготного проезда на городском электрическом 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 (автотранспорт)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5110176600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5110176600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5110176600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6900000000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возмещение расходов по гарантированному перечню услуг по погребению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6900175230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 услуг.</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20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3 935,4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2 725,1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3 935,4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2 725,1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Организация предоставления мер социальной поддержки по оплате жилого помещения и коммунальных услуг отдельным категориям граждан, работающих в сельских населенных пунктах или поселках городского типа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мер социальной поддержки по оплате жилого помещения и коммунальных услуг отдельным категориям граждан, работающих в сельских населенных пунктах или поселках городского типа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2 889,2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2 045,1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2 889,2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2 045,1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2 889,2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2 166,9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2 045,1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7000175620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1 030,2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7000175620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1 030,2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7000175620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1 030,2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Охрана семьи и детства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33 043,5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23 605,0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20 447,3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-3 157,7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7 869,0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4 073,5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4 032,9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1 "Развитие дошкольного, общего и дополнительного образования </w:t>
            </w:r>
            <w:r w:rsidRPr="004D1EA2">
              <w:rPr>
                <w:rFonts w:ascii="Times New Roman" w:eastAsia="Times New Roman" w:hAnsi="Times New Roman"/>
                <w:sz w:val="20"/>
                <w:szCs w:val="20"/>
                <w:lang w:eastAsia="ru-RU"/>
              </w:rPr>
              <w:lastRenderedPageBreak/>
              <w:t>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7 869,0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4 073,5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4 032,9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7 869,0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4 073,5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4 032,9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 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191,9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139,4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191,9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139,4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124,9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w:t>
            </w:r>
            <w:r w:rsidRPr="004D1EA2">
              <w:rPr>
                <w:rFonts w:ascii="Times New Roman" w:eastAsia="Times New Roman" w:hAnsi="Times New Roman"/>
                <w:sz w:val="20"/>
                <w:szCs w:val="20"/>
                <w:lang w:eastAsia="ru-RU"/>
              </w:rPr>
              <w:lastRenderedPageBreak/>
              <w:t>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7 677,1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7 677,1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5 692,8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3 021,1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1 984,3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913,0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2 972,2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2 353,9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1 861,0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-492,9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2 972,2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2 353,9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1 861,0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-492,9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1 925,4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1 472,7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1 431,0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  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1 888,0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1 074,8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755,8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755,8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910,0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764,0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329,2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910,0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764,0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329,2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 Субвенция на реализация Закона Мурманской области "О комиссиях по делам несовершеннолетних и защите их прав в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944,0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выплату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18 "Обеспечение жильем молодых семей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6800000000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1"Обеспечение жильем молодых семей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расходных обязательств муниципальных образований по предоставлению социальных выплат молодым семьям для улучшения жилищных условий (областной бюджет)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68001L4970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68001L4970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68001L4970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3 483,3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20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18 719,0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-2 624,2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18 719,0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-2 624,2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Субвенции по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1 539,6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1 154,7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1 539,6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1 154,7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организацию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331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w:t>
            </w:r>
            <w:r w:rsidRPr="004D1EA2">
              <w:rPr>
                <w:rFonts w:ascii="Times New Roman" w:eastAsia="Times New Roman" w:hAnsi="Times New Roman"/>
                <w:sz w:val="20"/>
                <w:szCs w:val="20"/>
                <w:lang w:eastAsia="ru-RU"/>
              </w:rPr>
              <w:lastRenderedPageBreak/>
              <w:t>пособием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ремонта жилых помещений, собственниками которых являются дети-сироты и дети, оставшиеся без попечения родителей, либо жилых помещений жилого фонда, право пользования которыми сохранено за детьми-сиротами и детьми, оставшимися без попечения родителей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Субвенция на содержание ребенка в семье опекуна (попечителя) и приемной семье, а также вознаграждение, причитающееся приемному родителю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12 002,3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9 001,8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7 797,2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12 002,3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9 001,8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7 797,2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Публичные нормативные социальные выплаты гражданам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8 902,3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6 676,8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5 629,7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-1 047,1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3 100,0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2 325,0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 Субвенция на реализация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предоставление жилых помещений детям-сиротам   и детям, оставшимся без попечения родителей , лицам из их числа, по договорам найма специализированных жилых помещений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2 685,3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Капитальные вложение в объекты государственной (муниципальной) собственности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2 685,3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Бюджетные инвестиции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2 685,3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социальной политики</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13 "Безбарьерный доступ лиц с ограниченными возможностями к объектам социальной инфраструктуры города Полярные Зори с подведомственной территорией"</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"Безбарьерный доступ лиц с ограниченными возможностями к объектам социальной инфраструктуры города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6300100000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13 "Безбарьерный доступ лиц с ограниченными возможностями к объектам социальной инфраструктуры города Полярные Зори с </w:t>
            </w:r>
            <w:r w:rsidRPr="004D1EA2">
              <w:rPr>
                <w:rFonts w:ascii="Times New Roman" w:eastAsia="Times New Roman" w:hAnsi="Times New Roman"/>
                <w:sz w:val="20"/>
                <w:szCs w:val="20"/>
                <w:lang w:eastAsia="ru-RU"/>
              </w:rPr>
              <w:lastRenderedPageBreak/>
              <w:t>подведомственной территорией"</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6300123150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6300123150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6300123150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Физическая культура и спорт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60 438,6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14 523,3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14 383,4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Физическая культура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20 627,1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13 717,6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13 577,8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3 "Развитие физической культуры и спорта в муниципальном образовании город Полярные Зори"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1 "Развитие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348,3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Стипендии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Премии, гранты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1"Обеспечение деятельности ФОК г.Полярные Зори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5340100000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4 "Обеспечение деятельности ФОКа г.Полярные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Другие вопросфы в области физической культуры и спорта</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39 811,5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Муниципальная программа 3 "Развитие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39 811,5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2 "Развитие спортивной инфраструктуры муниципального образования город Полярные Зори"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39 811,5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532Р500000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39 811,5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Субсидия на софинансирование капремонта объектов, находящихся в муниципальной собственности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за счет средств местного бюджета  на софинансирование капитального ремонта объектов находящихся в муниципальной собственности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532P5S0640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9 435,3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532P5S0640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9 435,3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532P5S0640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9 435,3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Средства массовой информации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Периодическся печать и </w:t>
            </w:r>
            <w:r w:rsidRPr="004D1EA2">
              <w:rPr>
                <w:rFonts w:ascii="Times New Roman" w:eastAsia="Times New Roman" w:hAnsi="Times New Roman"/>
                <w:sz w:val="20"/>
                <w:szCs w:val="20"/>
                <w:lang w:eastAsia="ru-RU"/>
              </w:rPr>
              <w:lastRenderedPageBreak/>
              <w:t>издательства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Непрограммная деятельность</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средств массовой информации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9940000000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деятельности периодических изданий, учрежденных органами законодательной и исполнительной власти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9940091120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9940091120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9940091120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Обслуживание государственного  и муниципального долга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"Повышение эффективности бюджетных расходов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Расходы на мероприятия в рамках реализации МП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Обслуживание государственного (муниципального) долга</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Обслуживание муниципального долга</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ВСЕГО</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1 234 464,8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778 167,8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761 864,2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-16 303,6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r>
      <w:tr w:rsidR="004D1EA2" w:rsidRPr="004D1EA2" w:rsidTr="004D1EA2">
        <w:trPr>
          <w:gridAfter w:val="3"/>
          <w:wAfter w:w="567" w:type="dxa"/>
          <w:trHeight w:val="375"/>
        </w:trPr>
        <w:tc>
          <w:tcPr>
            <w:tcW w:w="3093" w:type="dxa"/>
            <w:gridSpan w:val="2"/>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5632" w:type="dxa"/>
            <w:gridSpan w:val="16"/>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Приложение 3</w:t>
            </w:r>
          </w:p>
        </w:tc>
        <w:tc>
          <w:tcPr>
            <w:tcW w:w="1086"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3"/>
          <w:wAfter w:w="567" w:type="dxa"/>
          <w:trHeight w:val="255"/>
        </w:trPr>
        <w:tc>
          <w:tcPr>
            <w:tcW w:w="3093" w:type="dxa"/>
            <w:gridSpan w:val="2"/>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5632" w:type="dxa"/>
            <w:gridSpan w:val="1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 постановлению администрации города Полярные Зори</w:t>
            </w:r>
          </w:p>
        </w:tc>
        <w:tc>
          <w:tcPr>
            <w:tcW w:w="1086"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3"/>
          <w:wAfter w:w="567" w:type="dxa"/>
          <w:trHeight w:val="255"/>
        </w:trPr>
        <w:tc>
          <w:tcPr>
            <w:tcW w:w="3093" w:type="dxa"/>
            <w:gridSpan w:val="2"/>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5632" w:type="dxa"/>
            <w:gridSpan w:val="16"/>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От19..10.2020г. №746 </w:t>
            </w:r>
          </w:p>
        </w:tc>
        <w:tc>
          <w:tcPr>
            <w:tcW w:w="1086"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r>
      <w:tr w:rsidR="004D1EA2" w:rsidRPr="004D1EA2" w:rsidTr="004D1EA2">
        <w:trPr>
          <w:gridAfter w:val="3"/>
          <w:wAfter w:w="567" w:type="dxa"/>
          <w:trHeight w:val="255"/>
        </w:trPr>
        <w:tc>
          <w:tcPr>
            <w:tcW w:w="3093" w:type="dxa"/>
            <w:gridSpan w:val="2"/>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72"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03"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59"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6"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3"/>
          <w:wAfter w:w="567" w:type="dxa"/>
          <w:trHeight w:val="255"/>
        </w:trPr>
        <w:tc>
          <w:tcPr>
            <w:tcW w:w="3093" w:type="dxa"/>
            <w:gridSpan w:val="2"/>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72"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03"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59"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6"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3"/>
          <w:wAfter w:w="567" w:type="dxa"/>
          <w:trHeight w:val="315"/>
        </w:trPr>
        <w:tc>
          <w:tcPr>
            <w:tcW w:w="13853" w:type="dxa"/>
            <w:gridSpan w:val="31"/>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 xml:space="preserve">                                                     Расходы бюджета муниципального образования  город Полярные Зори </w:t>
            </w:r>
          </w:p>
        </w:tc>
      </w:tr>
      <w:tr w:rsidR="004D1EA2" w:rsidRPr="004D1EA2" w:rsidTr="004D1EA2">
        <w:trPr>
          <w:gridAfter w:val="3"/>
          <w:wAfter w:w="567" w:type="dxa"/>
          <w:trHeight w:val="315"/>
        </w:trPr>
        <w:tc>
          <w:tcPr>
            <w:tcW w:w="13853" w:type="dxa"/>
            <w:gridSpan w:val="31"/>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с подведомственной территорией  пол целевым статьям</w:t>
            </w:r>
          </w:p>
        </w:tc>
      </w:tr>
      <w:tr w:rsidR="004D1EA2" w:rsidRPr="004D1EA2" w:rsidTr="004D1EA2">
        <w:trPr>
          <w:gridAfter w:val="3"/>
          <w:wAfter w:w="567" w:type="dxa"/>
          <w:trHeight w:val="315"/>
        </w:trPr>
        <w:tc>
          <w:tcPr>
            <w:tcW w:w="13853" w:type="dxa"/>
            <w:gridSpan w:val="31"/>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 xml:space="preserve">                                                  муниципальным программам и непрограммным направлениям деятельности,</w:t>
            </w:r>
          </w:p>
        </w:tc>
      </w:tr>
      <w:tr w:rsidR="004D1EA2" w:rsidRPr="004D1EA2" w:rsidTr="004D1EA2">
        <w:trPr>
          <w:gridAfter w:val="3"/>
          <w:wAfter w:w="567" w:type="dxa"/>
          <w:trHeight w:val="315"/>
        </w:trPr>
        <w:tc>
          <w:tcPr>
            <w:tcW w:w="13853" w:type="dxa"/>
            <w:gridSpan w:val="31"/>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 xml:space="preserve">                                 группам и  подгруппам  видов расходов, разделам,  подразделам, классификации расходов </w:t>
            </w:r>
          </w:p>
        </w:tc>
      </w:tr>
      <w:tr w:rsidR="004D1EA2" w:rsidRPr="004D1EA2" w:rsidTr="004D1EA2">
        <w:trPr>
          <w:gridAfter w:val="3"/>
          <w:wAfter w:w="567" w:type="dxa"/>
          <w:trHeight w:val="315"/>
        </w:trPr>
        <w:tc>
          <w:tcPr>
            <w:tcW w:w="13853" w:type="dxa"/>
            <w:gridSpan w:val="31"/>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на 1 октября 2020 года</w:t>
            </w:r>
          </w:p>
        </w:tc>
      </w:tr>
      <w:tr w:rsidR="004D1EA2" w:rsidRPr="004D1EA2" w:rsidTr="004D1EA2">
        <w:trPr>
          <w:gridAfter w:val="3"/>
          <w:wAfter w:w="567" w:type="dxa"/>
          <w:trHeight w:val="255"/>
        </w:trPr>
        <w:tc>
          <w:tcPr>
            <w:tcW w:w="8207" w:type="dxa"/>
            <w:gridSpan w:val="18"/>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p>
        </w:tc>
        <w:tc>
          <w:tcPr>
            <w:tcW w:w="903"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p>
        </w:tc>
        <w:tc>
          <w:tcPr>
            <w:tcW w:w="1159"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p>
        </w:tc>
        <w:tc>
          <w:tcPr>
            <w:tcW w:w="1086"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p>
        </w:tc>
      </w:tr>
      <w:tr w:rsidR="004D1EA2" w:rsidRPr="004D1EA2" w:rsidTr="004D1EA2">
        <w:trPr>
          <w:gridAfter w:val="3"/>
          <w:wAfter w:w="567" w:type="dxa"/>
          <w:trHeight w:val="255"/>
        </w:trPr>
        <w:tc>
          <w:tcPr>
            <w:tcW w:w="8207" w:type="dxa"/>
            <w:gridSpan w:val="18"/>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p>
        </w:tc>
        <w:tc>
          <w:tcPr>
            <w:tcW w:w="903"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59"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6"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3"/>
          <w:wAfter w:w="567" w:type="dxa"/>
          <w:trHeight w:val="1545"/>
        </w:trPr>
        <w:tc>
          <w:tcPr>
            <w:tcW w:w="3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Наименование  расходов</w:t>
            </w:r>
          </w:p>
        </w:tc>
        <w:tc>
          <w:tcPr>
            <w:tcW w:w="1250" w:type="dxa"/>
            <w:gridSpan w:val="3"/>
            <w:tcBorders>
              <w:top w:val="single" w:sz="4" w:space="0" w:color="auto"/>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Целевая статья</w:t>
            </w:r>
          </w:p>
        </w:tc>
        <w:tc>
          <w:tcPr>
            <w:tcW w:w="885" w:type="dxa"/>
            <w:gridSpan w:val="2"/>
            <w:tcBorders>
              <w:top w:val="single" w:sz="4" w:space="0" w:color="auto"/>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Вид расхода</w:t>
            </w:r>
          </w:p>
        </w:tc>
        <w:tc>
          <w:tcPr>
            <w:tcW w:w="786" w:type="dxa"/>
            <w:gridSpan w:val="3"/>
            <w:tcBorders>
              <w:top w:val="single" w:sz="4" w:space="0" w:color="auto"/>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Раздел</w:t>
            </w:r>
          </w:p>
        </w:tc>
        <w:tc>
          <w:tcPr>
            <w:tcW w:w="1121" w:type="dxa"/>
            <w:gridSpan w:val="3"/>
            <w:tcBorders>
              <w:top w:val="single" w:sz="4" w:space="0" w:color="auto"/>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Подраздел</w:t>
            </w:r>
          </w:p>
        </w:tc>
        <w:tc>
          <w:tcPr>
            <w:tcW w:w="1072" w:type="dxa"/>
            <w:gridSpan w:val="5"/>
            <w:tcBorders>
              <w:top w:val="single" w:sz="4" w:space="0" w:color="auto"/>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Сумма     2020 год        тыс. рублей      </w:t>
            </w:r>
          </w:p>
        </w:tc>
        <w:tc>
          <w:tcPr>
            <w:tcW w:w="903" w:type="dxa"/>
            <w:gridSpan w:val="2"/>
            <w:tcBorders>
              <w:top w:val="single" w:sz="4" w:space="0" w:color="auto"/>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План 9 месяцев 2020 год</w:t>
            </w:r>
          </w:p>
        </w:tc>
        <w:tc>
          <w:tcPr>
            <w:tcW w:w="1159" w:type="dxa"/>
            <w:gridSpan w:val="3"/>
            <w:tcBorders>
              <w:top w:val="single" w:sz="4" w:space="0" w:color="auto"/>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Исполнено   9 месяцев</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Отклонение</w:t>
            </w:r>
          </w:p>
        </w:tc>
        <w:tc>
          <w:tcPr>
            <w:tcW w:w="1254" w:type="dxa"/>
            <w:gridSpan w:val="4"/>
            <w:tcBorders>
              <w:top w:val="single" w:sz="4" w:space="0" w:color="auto"/>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выполнения</w:t>
            </w:r>
          </w:p>
        </w:tc>
        <w:tc>
          <w:tcPr>
            <w:tcW w:w="1086" w:type="dxa"/>
            <w:gridSpan w:val="2"/>
            <w:tcBorders>
              <w:top w:val="single" w:sz="4" w:space="0" w:color="auto"/>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Улельный вес</w:t>
            </w:r>
          </w:p>
        </w:tc>
      </w:tr>
      <w:tr w:rsidR="004D1EA2" w:rsidRPr="004D1EA2" w:rsidTr="004D1EA2">
        <w:trPr>
          <w:gridAfter w:val="3"/>
          <w:wAfter w:w="567" w:type="dxa"/>
          <w:trHeight w:val="22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1</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2</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3</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10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11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Муниципальная программа 1 "Развитие образования города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5100000000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549 172,2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374 965,2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370 862,6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-4 102,6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48,7</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дошкольного, общего и дополнительного образования детей"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480 740,4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326 909,4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323 491,8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"Развитие дошкольного, общего и дополнительного образования детей"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480 740,4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326 909,4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323 491,8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111 807,1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79 433,5</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78 372,5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-1 061,0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68 311,4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49 264,8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48 894,4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53 632,7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37 182,5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36 848,4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14 678,7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12 082,3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12 046,0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43 495,7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30 168,7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29 478,1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28 902,3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19 352,7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19 291,3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28 902,3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19 352,7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19 291,3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13 102,7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10 816,0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10 186,8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13 102,7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10 816,0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10 186,8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1 490,7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Субсидии(гранты в форме субсидий) на финансовое обеспечение затрат, порядком (правилами) предоставления которых установленол требование о последующем подтверждении их использованияч в соответствии с условиями и (или) предоставления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632</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1 490,7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мероприятия в рамках реализации подпрограммы 2 "Развитие современной инфраструктуры системы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1 262,8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1 162,8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241,5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498,6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260,2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5110153030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5 098,6</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#ДЕЛ/0!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5110153030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5 098,6</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#ДЕЛ/0!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5110153030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5 098,6</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#ДЕЛ/0!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204,9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Организация отдыха детей  Мурманской области в оздоровительных учреждениях с дневным пребыванием, организованных на базе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1 362,2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1 362,2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1 362,2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w:t>
            </w:r>
            <w:r w:rsidRPr="004D1EA2">
              <w:rPr>
                <w:rFonts w:ascii="Times New Roman" w:eastAsia="Times New Roman" w:hAnsi="Times New Roman"/>
                <w:color w:val="000000"/>
                <w:sz w:val="20"/>
                <w:szCs w:val="20"/>
                <w:lang w:eastAsia="ru-RU"/>
              </w:rPr>
              <w:lastRenderedPageBreak/>
              <w:t>Правительства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5110171080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2 300,0</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#ДЕЛ/0!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2 300,0</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#ДЕЛ/0!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2 300,0</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#ДЕЛ/0!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Дошкольное образование</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#ДЕЛ/0!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Дополнительное образование детей</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#ДЕЛ/0!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19 452,4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15 643,3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15 376,9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2 526,8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1 815,4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2 526,8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1 815,4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2 526,8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1 815,4</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16 925,6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13 037,8</w:t>
            </w:r>
          </w:p>
        </w:tc>
        <w:tc>
          <w:tcPr>
            <w:tcW w:w="903" w:type="dxa"/>
            <w:gridSpan w:val="2"/>
            <w:tcBorders>
              <w:top w:val="nil"/>
              <w:left w:val="nil"/>
              <w:bottom w:val="single" w:sz="4" w:space="0" w:color="auto"/>
              <w:right w:val="nil"/>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11 318,2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3 887,8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2 509,7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сет средств областного бюджета)</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5110171250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753,1</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5110171250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753,1</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5110171250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753,1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5110173030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231,8</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5110173030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231,8</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5110173030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231,8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8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Реализация Закона Мурманской области "О единой субвенции местным бюджетам  на  финансовое обеспечение образовательной деятельности"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145 780,2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93 903,9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93 874,6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145 780,2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93 903,9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93 874,6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112 454,4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74 229,0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74 207,6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33 325,8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19 674,9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19 667,0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Реализация Закона Мурманской области "О единой субвенции местным бюджетам  на  финансовое обеспечение образовательной деятельности"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164 638,2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118 110,7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117 636,0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164 638,2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118 110,7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117 636,0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164 638,2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118 110,7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117 636,0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бесплатным питанием отдельных категорий обучающихся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7 330,1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4 803,6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7 330,1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4 803,6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4 743,6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7 330,1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4 803,6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306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191,9</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139,4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1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191,9</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139,4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170,1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124,9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21,8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Компенсация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7 677,1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7 677,1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5 692,8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3 021,1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автономным </w:t>
            </w:r>
            <w:r w:rsidRPr="004D1EA2">
              <w:rPr>
                <w:rFonts w:ascii="Times New Roman" w:eastAsia="Times New Roman" w:hAnsi="Times New Roman"/>
                <w:sz w:val="20"/>
                <w:szCs w:val="20"/>
                <w:lang w:eastAsia="ru-RU"/>
              </w:rPr>
              <w:lastRenderedPageBreak/>
              <w:t>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5110175370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1 984,3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913,0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Реализация Закона Мурманской области «О предоставлении льготного проезда на городском электрическом 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 (автотранспорт)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5110176600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5110176600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5110176600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51101L3040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4 728,7</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51101L3040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4 728,7</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51101L3040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4 728,7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1 416,0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бюджетным учреждениям, превышающего размер расходного обязательства муниципального образования, в целях софинансирования которого предоставляется субсидия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358,9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358,9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358,9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 превышающего размер расходного обязательства муниципального образования, в целях софинансирования которого предоставляется субсидия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51101P1070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51101P1070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51101P1070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29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Софинансирование расходов  за счет средств местного бюджета по обеспечению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w:t>
            </w:r>
            <w:r w:rsidRPr="004D1EA2">
              <w:rPr>
                <w:rFonts w:ascii="Times New Roman" w:eastAsia="Times New Roman" w:hAnsi="Times New Roman"/>
                <w:sz w:val="20"/>
                <w:szCs w:val="20"/>
                <w:lang w:eastAsia="ru-RU"/>
              </w:rPr>
              <w:lastRenderedPageBreak/>
              <w:t>младшего школьного возраста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51101S1040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муниципальным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по софинансированию организации отдыха детей  Мурманской области в оздоровительных учреждениях с дневным пребыванием, организованных на базе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51101S1070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423,1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51101S1070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423,1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51101S1070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423,1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Софинансирование расходов за счет средств местного бюджета, направляемых на повышение оплаты труда и начисления на выплаты по оплате труда работникам муниципальных </w:t>
            </w:r>
            <w:r w:rsidRPr="004D1EA2">
              <w:rPr>
                <w:rFonts w:ascii="Times New Roman" w:eastAsia="Times New Roman" w:hAnsi="Times New Roman"/>
                <w:sz w:val="20"/>
                <w:szCs w:val="20"/>
                <w:lang w:eastAsia="ru-RU"/>
              </w:rPr>
              <w:lastRenderedPageBreak/>
              <w:t>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51101S1100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6 042,3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5 112,2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4 780,1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-332,1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784,9</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562,9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562,9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5 257,4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4 549,3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4 049,7</w:t>
            </w:r>
          </w:p>
        </w:tc>
        <w:tc>
          <w:tcPr>
            <w:tcW w:w="903" w:type="dxa"/>
            <w:gridSpan w:val="2"/>
            <w:tcBorders>
              <w:top w:val="nil"/>
              <w:left w:val="nil"/>
              <w:bottom w:val="single" w:sz="4" w:space="0" w:color="auto"/>
              <w:right w:val="nil"/>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3 642,3</w:t>
            </w:r>
          </w:p>
        </w:tc>
        <w:tc>
          <w:tcPr>
            <w:tcW w:w="1159"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3 594,9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907,0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за счет средств местного бюджета на организацию бесплатного горячего питания обучающихся,получающих начальное общее образование в муниципальных образовательных организациях ( за счет средств областного бюджета)</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51101S1250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51101S1250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51101S1250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Подпрограмма 2 "Развитие современной инфраструктуры системы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20 171,1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14 867,4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14 444,6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1"Развитие современной инфраструктуры системы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6 033,0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3 367,4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3 133,1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-234,3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585,3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585,3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субсидии на реализацию проектов по улучшению социальной сферы (образование) и повышению качества жизни населения в рамках реализации соглашений между Правительством МО и градообразующими предприятиями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ОБРАЗОВАНИЕ</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3"/>
          <w:wAfter w:w="567" w:type="dxa"/>
          <w:trHeight w:val="51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Другие вопросы в области образования</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за счет средств местного бюджета на реализацию проектов по улучшению социальной сферы (образование) и повышению качества жизни населения в рамках реализации соглашений между Правительством МО и градообразующими предприятиями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ОБРАЗОВАНИЕ</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51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Другие вопросы в области образования</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382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муниципальным образованиям Мурманской области на создание (обновление) материально-технической базы общеобразовательных организаций, расположенных в сельской местности и малых городах, для формирования у обучающихся с 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512E151690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512E151690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512E151690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3 "Обеспечение реализации муниципальной программы"</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48 260,7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33 188,4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32 926,2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1"Обеспечение реализации муниципальной программы"</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48 260,7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33 188,4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32 926,2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3 "Обеспечение реализации муниципальной программы"</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5130100050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38 333,0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26 494,7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26 493,2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5130100050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38 333,0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26 494,7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26 493,2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5130100050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38 333,0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26 494,7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26 493,2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5130171080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5130171080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5130171080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6 811,8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5 107,7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4 899,7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6 811,8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5 107,7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4 899,7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6 811,8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5 107,7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4 899,7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повышение оплаты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51301S1100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2 115,9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1 586,0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1 533,3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51301S1100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2 115,9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1 586,0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1 533,3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51301S1100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2 115,9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1 586,0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2 "Развитие культуры и сохранение культурного наследия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246 448,5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115 000,9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113 974,3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-1 026,6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Подпрограмма 1 "Развитие культурно-досуговых учреждений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5210000000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51 772,6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39 081,8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38 925,4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"Развитие культурно-досуговых учреждений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5210100000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51 772,6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39 081,8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38 925,4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3"/>
          <w:wAfter w:w="567" w:type="dxa"/>
          <w:trHeight w:val="306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культурно-досуговых учреждений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38 898,0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29 972,6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29 888,2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38 898,0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29 972,6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29 888,2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5210100050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38 898,0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29 972,6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29 888,2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5210171080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1 200,0</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5210171080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1 200,0</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5210171080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47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8 907,7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6 934,0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6 895,5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3"/>
          <w:wAfter w:w="567" w:type="dxa"/>
          <w:trHeight w:val="6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8 907,7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6 934,0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6 895,5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8 907,7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6 934,0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6 895,5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повышение оплаты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2 766,9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2 175,2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2 141,7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2 766,9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2 175,2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2 141,7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2 766,9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2 175,2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2 141,7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2 "Развитие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44 514,8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32 119,8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31 949,9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w:t>
            </w:r>
          </w:p>
        </w:tc>
      </w:tr>
      <w:tr w:rsidR="004D1EA2" w:rsidRPr="004D1EA2" w:rsidTr="004D1EA2">
        <w:trPr>
          <w:gridAfter w:val="3"/>
          <w:wAfter w:w="567" w:type="dxa"/>
          <w:trHeight w:val="100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44 514,8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32 119,8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31 949,9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w:t>
            </w:r>
          </w:p>
        </w:tc>
      </w:tr>
      <w:tr w:rsidR="004D1EA2" w:rsidRPr="004D1EA2" w:rsidTr="004D1EA2">
        <w:trPr>
          <w:gridAfter w:val="3"/>
          <w:wAfter w:w="567" w:type="dxa"/>
          <w:trHeight w:val="1909"/>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2 "Развитие образовательных учреждений дополнительного образования детей в сфере культуры и искусства муниципального образования город Полярные Зори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34 632,4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24 742,0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24 612,8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34 632,4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24 742,0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24 612,8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34 632,4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24 742,0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24 612,8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6 472,0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5 600,8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5 598,2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6 472,0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5 600,8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5 598,2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6 472,0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5 600,8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расходов за счет средств местного бюджета, направляемых на повышение оплаты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2 010,4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1 777,0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1 738,9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5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2 010,4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1 777,0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1 738,9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3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2 010,4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1 777,0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1 738,9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3  "Развитие библиотечного дела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5230000000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21 892,5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15 879,2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15 429,6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"Развитие библиотечного дела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5230100000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21 892,5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15 879,2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15 429,6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3"/>
          <w:wAfter w:w="567" w:type="dxa"/>
          <w:trHeight w:val="280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3 "Развитие библиотечного дела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5230100050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17 791,3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13 553,3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13 393,8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5230100050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17 791,3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13 553,3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13 393,8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5230100050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17 791,3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13 553,3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13 393,8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5230171080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5230171080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5230171080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2 366,2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1 774,6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1 553,4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2 366,2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1 774,6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1 553,4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2 366,2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1 774,6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1 553,4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расходов за счет средств местного бюджета, направляемых на повышение оплаты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482,4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482,4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4 "Обеспечение выполнения работ по централизованному бухгалтерскому учету подведомственных учреждений культуры"</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5240000000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"Обеспечение выполнения работ по централизованному бухгалтерскому учету подведомственных учреждений культуры"</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5240100000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3"/>
          <w:wAfter w:w="567" w:type="dxa"/>
          <w:trHeight w:val="306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4 "Обеспечение выполнения работ по централизованному бухгалтерскому учету подведомственных учреждений культуры"</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5240100050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6 325,8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5240100050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6 325,8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5240100050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6 325,8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5240171080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5240171080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5240171080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расходов за счет средств местного бюджета, направляемых на повышение оплаты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34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5 "Сохранение культуры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121 546,2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22 689,8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22 488,6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1"Сохранение культуры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121 546,2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22 689,8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22 488,6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подпрограммы 5 "Сохранение культуры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5250123020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16 815,5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5250123020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16 815,5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5250123020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16 815,5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на софинансирование капитального ремонта объектов, находящихся в муниципальной собственности (Капитальный ремонт зрительного зала "ГДК г.Полярные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5250170640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14 573,2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5250170640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14 573,2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5250170640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14 573,2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Субсидия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5250171060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62 213,1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5250171060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62 213,1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5250171060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62 213,1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Культура</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5250171060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62 213,1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52501S1060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22 712,6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52501S1060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22 712,6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52501S1060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22 712,6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Культура</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52501S1060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22 712,6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52501S0640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4 526,7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52501S0640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4 526,7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52501S0640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4 526,7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000000" w:fill="FFFFFF"/>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развития и укрепления материально-технической базы муниципальных домов культуры</w:t>
            </w:r>
          </w:p>
        </w:tc>
        <w:tc>
          <w:tcPr>
            <w:tcW w:w="1250"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52501L4670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705,1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705,1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504,6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52501L4670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705,1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705,1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504,6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52501L4670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705,1</w:t>
            </w:r>
          </w:p>
        </w:tc>
        <w:tc>
          <w:tcPr>
            <w:tcW w:w="903" w:type="dxa"/>
            <w:gridSpan w:val="2"/>
            <w:tcBorders>
              <w:top w:val="nil"/>
              <w:left w:val="nil"/>
              <w:bottom w:val="single" w:sz="4" w:space="0" w:color="auto"/>
              <w:right w:val="nil"/>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705,1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xml:space="preserve">Муниципальная программа 3 "Развитие физической культуры и спорта в муниципальном образовании город Полярные Зори"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5300000000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108 234,6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53 260,1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53 119,0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Подпрограмма 1 "Развитие физической культуры и спорта в муниципальном образовании город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1"Развитие физической культуры и спорта в муниципальном образовании город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подпрограммы 1 "Развитие физической культуры и спорта в муниципальном образовании город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5310123030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5310123030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178,7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казенных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5310123030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178,7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5310123030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5310123030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5310123030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348,3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Стипендии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5310123030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Премии и гранты</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5310123030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Подпрограмма 2 "Развитие спортивной инфраструктуры муниципального образования город Полярные Зори"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5320000000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39 811,5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Субсидия на софинансирование капремонта объектов, находящихся в муниципальной собственности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Массовый спорт</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за счет средств местного бюджета  на софинансирование капитального ремонта объектов находящихся в муниципальной собственности</w:t>
            </w:r>
          </w:p>
        </w:tc>
        <w:tc>
          <w:tcPr>
            <w:tcW w:w="1250"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532P5S0640</w:t>
            </w:r>
          </w:p>
        </w:tc>
        <w:tc>
          <w:tcPr>
            <w:tcW w:w="885"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9 435,3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532P5S0640</w:t>
            </w:r>
          </w:p>
        </w:tc>
        <w:tc>
          <w:tcPr>
            <w:tcW w:w="885"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9 435,3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532P5S0640</w:t>
            </w:r>
          </w:p>
        </w:tc>
        <w:tc>
          <w:tcPr>
            <w:tcW w:w="885"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9 435,3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3 "Обеспечение деятельности МАОУДОД ДЮСШ города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47 796,0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38 736,8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38 735,6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1"Обеспечение деятельности МАОУДОД ДЮСШ города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47 796,0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38 736,8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3 "Обеспечение деятельности МАОУДОД ДЮСШ города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35 537,7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28 118,8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28 117,9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35 537,7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28 118,8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28 117,9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35 537,7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28 118,8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579,4</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579,4</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8 911,2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8 911,2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8 911,2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повышение оплаты труда и начисления на выплаты по оплате труда работникам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53301S1100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Муниципальная программа 4 "Обеспечение деятельности ФОКа г.Полярные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5340000000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1 "Обеспечение деятельности ФОК г.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5340100000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8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Расходы на мероприятия в рамках реализации подпрограммы 4 "Обеспечение деятельности ФОКа г. Полярные </w:t>
            </w:r>
            <w:r w:rsidRPr="004D1EA2">
              <w:rPr>
                <w:rFonts w:ascii="Times New Roman" w:eastAsia="Times New Roman" w:hAnsi="Times New Roman"/>
                <w:color w:val="000000"/>
                <w:sz w:val="20"/>
                <w:szCs w:val="20"/>
                <w:lang w:eastAsia="ru-RU"/>
              </w:rPr>
              <w:lastRenderedPageBreak/>
              <w:t>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5340100050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61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5340100050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39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5340100050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4 "Эффективное использование, содержание и распоряжение муниципальным имуществом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16 690,9</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12 991,0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11 678,5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-1 312,5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1 "Управление муниципальным имуществом на территории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5410000000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подпрограммы 1 "Управление муниципальным имуществом на территории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5410123050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5410123050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5410123050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14 842,3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12 827,3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11 514,8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-1 312,5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14 842,3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12 827,3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11 514,8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-1 312,5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подпрограммы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5420123060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8 198,2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6 392,6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5 942,3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5420123060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8 165,2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6 359,6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5 936,9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5420123060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8 165,2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6 359,6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5 936,9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5420123060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Исполнение судебных актов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5420123060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5420123060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5420123060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8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5420170850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621,0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464,7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66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5420170850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621,0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464,7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60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5420170850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621,0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30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60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расходных обязательств муниципальных образований на оплату взносов на капитальный ремонт за суниципальный жилой фонд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54201S0850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1 277,4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1 272,0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719,6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60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54201S0850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1 277,4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1 272,0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719,6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60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54201S0850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1 277,4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1 272,0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360"/>
        </w:trPr>
        <w:tc>
          <w:tcPr>
            <w:tcW w:w="3093" w:type="dxa"/>
            <w:gridSpan w:val="2"/>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885"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1121"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1072" w:type="dxa"/>
            <w:gridSpan w:val="5"/>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485"/>
        </w:trPr>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расходных обязательств муниципальных образований на оплату взносов на капитальный ремонт за муниципальный нежилой фонд</w:t>
            </w:r>
          </w:p>
        </w:tc>
        <w:tc>
          <w:tcPr>
            <w:tcW w:w="1250" w:type="dxa"/>
            <w:gridSpan w:val="3"/>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54201P0850</w:t>
            </w:r>
          </w:p>
        </w:tc>
        <w:tc>
          <w:tcPr>
            <w:tcW w:w="885" w:type="dxa"/>
            <w:gridSpan w:val="2"/>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0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54201P0850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0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54201P0850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5 "Муниципальное управление и гражданское общество"</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5500000000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61 988,2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47 382,0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45 987,1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-1 394,9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1 "Развитие муниципальной службы в органах местного самоуправления города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"Развитие муниципальной службы в органах местного самоуправления города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подпрограммы 1 "Развитие муниципальной службы в органах местного самоуправления города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5510123070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5510123070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5510123070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5510123070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5510123070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2 "Взаимодействие органов местного самоуправления с населением  муниципального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673,9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"Взаимодействие органов местного самоуправления с населением  муниципального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673,9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подпрограммы 2 "Взаимодействие органов местного самоуправления с населением муниципального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5520123080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673,9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5520123080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5520123080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42,4</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5520123080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219,0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Социальные выплаты гражданам, кроме публичных нормативных  социальных выплат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5520123080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5520123080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5520123080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5520123080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Уплата налогов, сборов и иных платежей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5520123080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60 587,2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46 616,6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45 262,6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Мероприятие №1"Функционирование администрации города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60 587,2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46 616,6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45 262,6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по оплате труда главы муниципального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5530101010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5530101010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5530101010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по оплате труда  органов  местного самоуправления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47 368,8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36 751,5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36 384,5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47 367,8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36 750,8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36 384,4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47 367,8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36 750,8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36 384,4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Уплата налогов, сборов и иных платежей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3 959,9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2 603,8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2 440,2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3 951,9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2 595,8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2 439,8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3 951,9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2 595,8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2 439,8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Исполнение судебных актов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Уплата налогов, сборов и иных платежей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органах местного самоуправления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430,4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430,4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Субвенции на государственную регистрацию актов гражданского состояния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1 938,9</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1 511,0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1 353,0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1 866,9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1 439,1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1 340,9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1 866,9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1 439,1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переданных полномочий РФ пол государственной регистрации актов гражданского состояния за счет средств резервного фонда Правительства РФ</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553015930F</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553015930F</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553015930F</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29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29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1 888,0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1 519,8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1 074,8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755,8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745,6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755,8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910,0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764,0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329,2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910,0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764,0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329,2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140,2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105,1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140,2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105,1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140,2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105,1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306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Реализация закона Мурманской области "Об административных комиссиях"</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854,3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658,9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548,2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571,8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571,8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Реализация Закона Мурманской области "О комиссиях по делам несовершеннолетних и защите их прав в Мурманской области"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944,0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729,0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689,1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807,2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611,8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588,3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807,2</w:t>
            </w:r>
          </w:p>
        </w:tc>
        <w:tc>
          <w:tcPr>
            <w:tcW w:w="903" w:type="dxa"/>
            <w:gridSpan w:val="2"/>
            <w:tcBorders>
              <w:top w:val="nil"/>
              <w:left w:val="nil"/>
              <w:bottom w:val="single" w:sz="4" w:space="0" w:color="auto"/>
              <w:right w:val="nil"/>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611,8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136,8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117,2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136,8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117,2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5530175610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5530175610</w:t>
            </w:r>
          </w:p>
        </w:tc>
        <w:tc>
          <w:tcPr>
            <w:tcW w:w="885" w:type="dxa"/>
            <w:gridSpan w:val="2"/>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5530175610</w:t>
            </w:r>
          </w:p>
        </w:tc>
        <w:tc>
          <w:tcPr>
            <w:tcW w:w="885" w:type="dxa"/>
            <w:gridSpan w:val="2"/>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8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6 "Профилактика терроризма, экстремизма и минимизация и (или) ликвидация последствий проявления терроризма и экстремизма"</w:t>
            </w:r>
          </w:p>
        </w:tc>
        <w:tc>
          <w:tcPr>
            <w:tcW w:w="1250"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5600000000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50,0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8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1 "Профилактика терроризма, экстремизма и минимизация и (или) ликвидация последствий проявления терроризма и экстремизма"</w:t>
            </w:r>
          </w:p>
        </w:tc>
        <w:tc>
          <w:tcPr>
            <w:tcW w:w="1250"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5600100000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99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Расходы на мероприятия в рамках реализации МП "Профилактика терроризма, экстремизма и минимизация и </w:t>
            </w:r>
            <w:r w:rsidRPr="004D1EA2">
              <w:rPr>
                <w:rFonts w:ascii="Times New Roman" w:eastAsia="Times New Roman" w:hAnsi="Times New Roman"/>
                <w:color w:val="000000"/>
                <w:sz w:val="20"/>
                <w:szCs w:val="20"/>
                <w:lang w:eastAsia="ru-RU"/>
              </w:rPr>
              <w:lastRenderedPageBreak/>
              <w:t>(или) ликвидация проявления терроризма и экстремизма"</w:t>
            </w:r>
          </w:p>
        </w:tc>
        <w:tc>
          <w:tcPr>
            <w:tcW w:w="1250"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5600123130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0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5600123130</w:t>
            </w:r>
          </w:p>
        </w:tc>
        <w:tc>
          <w:tcPr>
            <w:tcW w:w="885" w:type="dxa"/>
            <w:gridSpan w:val="2"/>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6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5600123130</w:t>
            </w:r>
          </w:p>
        </w:tc>
        <w:tc>
          <w:tcPr>
            <w:tcW w:w="885" w:type="dxa"/>
            <w:gridSpan w:val="2"/>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xml:space="preserve">Муниципальная программа 7 "Профилактика правонарушений в муниципальном образовании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5700000000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420,0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315,0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256,0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Мероприятие № 1 "Профилактика правонарушений в муниципальном образовании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Расходы на мероприятия в рамках реализации МП 7  "Профилактика правонарушений в муниципальном образовании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5700123090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5700123090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5700123090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30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12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lastRenderedPageBreak/>
              <w:t>Муниципальная программа 8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5800000000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149,1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111,5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МП 8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5800123100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5800123100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5800123100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Социальное обеспечение  и 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5800123100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Премии и гранты</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5800123100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 xml:space="preserve">Субсидии юридическим лицам в рамках реализации  МП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5800161010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5800161010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юридическим лицам (кроме некоммерческих организаций),индивидуальным предпринимателям, физическим лицам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5800161010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xml:space="preserve">Муниципальная программа  "Поддержка и стимулирование жилищного строительства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5900000000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1 588,0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18,1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№1 ""Поддержка и стимулирование жилищного строительства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590F170960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590F170960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590F170960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МП 9 "Поддержка и стимулирование жилищного строительства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590F1S0960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590F1S0960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590F1S0960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xml:space="preserve">Муниципальная программа 10 "Повышение эффективности бюджетных расходов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25 250,0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11 362,5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11 255,8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Мероприятие № 1 "Повышение эффективности бюджетных расходов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25 250,0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11 362,5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11 255,8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3"/>
          <w:wAfter w:w="567" w:type="dxa"/>
          <w:trHeight w:val="11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Расходы на мероприятия в рамках реализации МП 10 "Повышение эффективности бюджетных расходов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205,1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3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4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Обслуживание государственного (муниципального) долга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700</w:t>
            </w:r>
          </w:p>
        </w:tc>
        <w:tc>
          <w:tcPr>
            <w:tcW w:w="786" w:type="dxa"/>
            <w:gridSpan w:val="3"/>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3"/>
          <w:wAfter w:w="567" w:type="dxa"/>
          <w:trHeight w:val="43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Обслуживание муниципального долга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w:t>
            </w:r>
          </w:p>
        </w:tc>
        <w:tc>
          <w:tcPr>
            <w:tcW w:w="786" w:type="dxa"/>
            <w:gridSpan w:val="3"/>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3"/>
          <w:wAfter w:w="567" w:type="dxa"/>
          <w:trHeight w:val="36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4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6100000000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54,0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3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9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мероприятия в рамках реализации МП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4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3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4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34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6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12 "Обеспечение защиты населения и территорий от чрезвычайных ситуаций"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6200000000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514,0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167,1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166,4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"Обеспечение защиты населения и территорий от чрезвычайных ситуаций"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МП 12 "Обеспечение защиты населения и территорий от чрезвычайных ситуаций"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6200123140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6200123140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6200123140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p>
        </w:tc>
        <w:tc>
          <w:tcPr>
            <w:tcW w:w="885"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786"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xml:space="preserve">Муниципальная программа 13 "Безбарьерный доступ лиц с ограниченными возможностями к объектам социальной инфраструктуры города Полярные Зори с подведомственной территорией" </w:t>
            </w:r>
          </w:p>
        </w:tc>
        <w:tc>
          <w:tcPr>
            <w:tcW w:w="1250" w:type="dxa"/>
            <w:gridSpan w:val="3"/>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6300000000</w:t>
            </w:r>
          </w:p>
        </w:tc>
        <w:tc>
          <w:tcPr>
            <w:tcW w:w="885" w:type="dxa"/>
            <w:gridSpan w:val="2"/>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125,0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53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Мероприятие № 1 "Безбарьерный доступ лиц с ограниченными возможностями к объектам социальной инфраструктуры города Полярные Зори с подведомственной территорией"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6300100000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78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МП 13 "Безбарьерный доступ лиц с ограниченными возможностями к объектам социальной инфраструктуры города Полярные Зори с подведомственной территорией"</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6300123150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6300123150</w:t>
            </w:r>
          </w:p>
        </w:tc>
        <w:tc>
          <w:tcPr>
            <w:tcW w:w="885" w:type="dxa"/>
            <w:gridSpan w:val="2"/>
            <w:tcBorders>
              <w:top w:val="nil"/>
              <w:left w:val="nil"/>
              <w:bottom w:val="single" w:sz="4" w:space="0" w:color="000000"/>
              <w:right w:val="single" w:sz="4" w:space="0" w:color="000000"/>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6300123150</w:t>
            </w:r>
          </w:p>
        </w:tc>
        <w:tc>
          <w:tcPr>
            <w:tcW w:w="885" w:type="dxa"/>
            <w:gridSpan w:val="2"/>
            <w:tcBorders>
              <w:top w:val="nil"/>
              <w:left w:val="nil"/>
              <w:bottom w:val="single" w:sz="4" w:space="0" w:color="000000"/>
              <w:right w:val="single" w:sz="4" w:space="0" w:color="000000"/>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36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0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lastRenderedPageBreak/>
              <w:t xml:space="preserve">Муниципальная программа 14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1265,7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181,6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171,2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1265,7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МП 14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6400123160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171,2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6400123160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6400123160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6400123160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6400123160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auto" w:fill="auto"/>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Софинансирование из местного бюджета расходов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64001S0750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03" w:type="dxa"/>
            <w:gridSpan w:val="2"/>
            <w:tcBorders>
              <w:top w:val="nil"/>
              <w:left w:val="nil"/>
              <w:bottom w:val="single" w:sz="4" w:space="0" w:color="000000"/>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000000"/>
              <w:bottom w:val="single" w:sz="4" w:space="0" w:color="000000"/>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64001S0750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000000"/>
              <w:right w:val="single" w:sz="4" w:space="0" w:color="000000"/>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03" w:type="dxa"/>
            <w:gridSpan w:val="2"/>
            <w:tcBorders>
              <w:top w:val="nil"/>
              <w:left w:val="nil"/>
              <w:bottom w:val="single" w:sz="4" w:space="0" w:color="000000"/>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000000"/>
              <w:bottom w:val="single" w:sz="4" w:space="0" w:color="000000"/>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64001S0750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000000"/>
              <w:right w:val="single" w:sz="4" w:space="0" w:color="000000"/>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xml:space="preserve">Муниципальная программа 15 "Содержание и ремонт дорог местного значения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6500000000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FF0000"/>
                <w:sz w:val="20"/>
                <w:szCs w:val="20"/>
                <w:lang w:eastAsia="ru-RU"/>
              </w:rPr>
            </w:pPr>
            <w:r w:rsidRPr="004D1EA2">
              <w:rPr>
                <w:rFonts w:ascii="Times New Roman" w:eastAsia="Times New Roman" w:hAnsi="Times New Roman"/>
                <w:b/>
                <w:bCs/>
                <w:color w:val="FF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47 887,0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35 549,3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35 342,6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w:t>
            </w:r>
          </w:p>
        </w:tc>
      </w:tr>
      <w:tr w:rsidR="004D1EA2" w:rsidRPr="004D1EA2" w:rsidTr="004D1EA2">
        <w:trPr>
          <w:gridAfter w:val="3"/>
          <w:wAfter w:w="567" w:type="dxa"/>
          <w:trHeight w:val="112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Мероприятие № 1 "Содержание и ремонт дорог местного значения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47 887,0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35 549,3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35 342,6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Расходы на мероприятия в рамках реализации МП 15 "Содержание и ремонт дорог местного значения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6500123170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20 472,5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15 464,8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15 294,6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6500123170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12 911,4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10 468,6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10 407,6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6500123170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12 911,4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10 468,6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6500123170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Уплата налогов, сборов и иных платежей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6500123170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6500123170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6 259,5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3 694,6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3 636,4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6500123170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6 259,5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3 694,6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3 636,4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6500123170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275"/>
        </w:trPr>
        <w:tc>
          <w:tcPr>
            <w:tcW w:w="3093" w:type="dxa"/>
            <w:gridSpan w:val="2"/>
            <w:tcBorders>
              <w:top w:val="nil"/>
              <w:left w:val="single" w:sz="4" w:space="0" w:color="auto"/>
              <w:bottom w:val="nil"/>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6500123170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6500149100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22 414,5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6500149100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22 414,5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6500149100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22 414,5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3"/>
          <w:wAfter w:w="567" w:type="dxa"/>
          <w:trHeight w:val="255"/>
        </w:trPr>
        <w:tc>
          <w:tcPr>
            <w:tcW w:w="3093" w:type="dxa"/>
            <w:gridSpan w:val="2"/>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885"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1121"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1072" w:type="dxa"/>
            <w:gridSpan w:val="5"/>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0"/>
        </w:trPr>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Средства местного бюджета на строительство, реконструкцию, ремонт и капитальный ремонт автомобильных дорог общего пользования местного значения, превышающие размер расходного обязательства муниципального бразования, в целях софинансирования, которого предоставляется субсидия</w:t>
            </w:r>
          </w:p>
        </w:tc>
        <w:tc>
          <w:tcPr>
            <w:tcW w:w="1250" w:type="dxa"/>
            <w:gridSpan w:val="3"/>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65001P9100</w:t>
            </w:r>
          </w:p>
        </w:tc>
        <w:tc>
          <w:tcPr>
            <w:tcW w:w="885" w:type="dxa"/>
            <w:gridSpan w:val="2"/>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65001P9100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65001P9100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Дорожное хозяйство (дорожные фонды)</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65001P9100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за счет средств местного бюджета на строительство, реконструкцию, ремонт и капитальныфй ремонт автомобильных дорог общего пользования местного значения (на конкурсной основе)</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65001S9100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65001S9100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65001S9100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6600000000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1 468,0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156,8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149,4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1 468,0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Мероприятия в области информационно-коммуникационной и телекоммуникационной инфраструктуры в рамках МП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6600123180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6600123180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6600123180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6600170570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6600170570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6600170570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80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Мероприятия в области информационно-коммуникационной и телекоммуникационной инфраструктуры в рамках МП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 (софинансирование АРМ)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66001S0570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66001S0570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66001S0570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17 "Повышение безопасности дорожного движения и снижение дорожно-транспортного травматизма в муниципальном образовании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6700000000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1 201,0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686,1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686,0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"Повышение безопасности дорожного движения и снижение дорожно-транспортного травматизма в муниципальном образовании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МП 17 "Повышение безопасности дорожного движения и снижение дорожно-транспортного травматизма в муниципальном образовании город  Полярные Зори с подведомтсвенной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6700123190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6700123190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6700123190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xml:space="preserve">Муниципальная программа  18 "Обеспечение жильем молодых семей муниципального образования город Полярные Зори с </w:t>
            </w:r>
            <w:r w:rsidRPr="004D1EA2">
              <w:rPr>
                <w:rFonts w:ascii="Times New Roman" w:eastAsia="Times New Roman" w:hAnsi="Times New Roman"/>
                <w:b/>
                <w:bCs/>
                <w:color w:val="000000"/>
                <w:sz w:val="20"/>
                <w:szCs w:val="20"/>
                <w:lang w:eastAsia="ru-RU"/>
              </w:rPr>
              <w:lastRenderedPageBreak/>
              <w:t>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lastRenderedPageBreak/>
              <w:t>6800000000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3 483,3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3 483,3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3 483,3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Мероприятие № 1"Обеспечение жильем молодых семей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реализации МП  18 "Обеспечение жильем молодых семей муниципального образования город Полярные Зори с подведомственной территорией"(Софинансирование местный бюджет)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68001L4970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68001L4970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Социальные выплаты гражданам, кроме публичных нормативных социальных выплат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68001L4970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22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17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19 "Комплексное благоустройство территории муниципального образования город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6900000000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34 051,6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18 891,8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17 563,0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-1 328,8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1"Комплексное благоустройство территории муниципального образования город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34 051,60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18 891,80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17 563,00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-1 328,8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мероприятия в рамках реализации МП 19 "Комплексное благоустройство территории муниципального образования город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6900123210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33 529,0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18 499,8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6900123210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33 329,0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18 499,8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17 421,6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6900123210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33 329,0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18 499,8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6900123210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6900123210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Субвенция на возмещение расходов по гарантированному перечню услуг по погребению</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6900175230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6900175230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6900175230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деятельности по отлову и содержанию безнадзорных животных</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385,8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141,4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казенных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495,5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371,6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132,0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495,5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371,6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auto" w:fill="auto"/>
            <w:noWrap/>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20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7000000000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25 654,4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18 854,7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16 079,5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-2 775,2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w:t>
            </w:r>
          </w:p>
        </w:tc>
      </w:tr>
      <w:tr w:rsidR="004D1EA2" w:rsidRPr="004D1EA2" w:rsidTr="004D1EA2">
        <w:trPr>
          <w:gridAfter w:val="3"/>
          <w:wAfter w:w="567" w:type="dxa"/>
          <w:trHeight w:val="109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25 654,4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18 854,7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16 079,5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-2 775,2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w:t>
            </w:r>
          </w:p>
        </w:tc>
      </w:tr>
      <w:tr w:rsidR="004D1EA2" w:rsidRPr="004D1EA2" w:rsidTr="004D1EA2">
        <w:trPr>
          <w:gridAfter w:val="3"/>
          <w:wAfter w:w="567" w:type="dxa"/>
          <w:trHeight w:val="64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700011110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64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Публичные нормативные  социальные выплаты гражданам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700011110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Организация предоставления мер социальной поддержки по оплате жилого помещения и коммунальных услуг отдельным категориям граждан, работающих в сельских населенных пунктах или поселках городского типа Мурманской области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мер социальной поддержки по оплате жилого помещения и коммунальных услуг отдельным категориям граждан, работающих в сельских населенных пунктах или поселках городского типа Мурманской области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2 889,2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2 166,9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2 045,1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2 889,2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2 166,9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2 045,1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7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2 889,2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2 166,9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2 045,1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7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38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1 546,6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578,8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52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4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1 539,6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1 154,7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576,8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5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Социальные выплаты гражданам, кроме публичных нормативных социальных выплат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1 539,6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1 154,7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30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4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Организация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47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1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3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3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79,5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1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79,5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1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79,5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300"/>
        </w:trPr>
        <w:tc>
          <w:tcPr>
            <w:tcW w:w="3093" w:type="dxa"/>
            <w:gridSpan w:val="2"/>
            <w:tcBorders>
              <w:top w:val="nil"/>
              <w:left w:val="single" w:sz="4" w:space="0" w:color="auto"/>
              <w:bottom w:val="single" w:sz="4" w:space="0" w:color="auto"/>
              <w:right w:val="single" w:sz="4" w:space="0" w:color="auto"/>
            </w:tcBorders>
            <w:shd w:val="clear" w:color="000000" w:fill="FFFFFF"/>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9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ремонта жилых помещений, собственниками которых являются дети-сироты и дети, оставшиеся без попечения родителей, либо жилых помещений жилого фонда, право пользования которыми сохранено за детьми-сиротами и детьми, оставшимися без попечения родителей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1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15"/>
        </w:trPr>
        <w:tc>
          <w:tcPr>
            <w:tcW w:w="3093" w:type="dxa"/>
            <w:gridSpan w:val="2"/>
            <w:tcBorders>
              <w:top w:val="nil"/>
              <w:left w:val="single" w:sz="4" w:space="0" w:color="auto"/>
              <w:bottom w:val="single" w:sz="4" w:space="0" w:color="auto"/>
              <w:right w:val="single" w:sz="4" w:space="0" w:color="auto"/>
            </w:tcBorders>
            <w:shd w:val="clear" w:color="000000" w:fill="FFFFFF"/>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Социальные выплаты гражданам, кроме публичных нормативных </w:t>
            </w:r>
            <w:r w:rsidRPr="004D1EA2">
              <w:rPr>
                <w:rFonts w:ascii="Times New Roman" w:eastAsia="Times New Roman" w:hAnsi="Times New Roman"/>
                <w:color w:val="000000"/>
                <w:sz w:val="20"/>
                <w:szCs w:val="20"/>
                <w:lang w:eastAsia="ru-RU"/>
              </w:rPr>
              <w:lastRenderedPageBreak/>
              <w:t>социальных выплат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7000175250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7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94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Содержание ребенка в семье опекуна (попечителя) и приемной семье, а также вознаграждение, причитающееся приемному родителю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12 002,3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9 001,8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7 797,2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r>
      <w:tr w:rsidR="004D1EA2" w:rsidRPr="004D1EA2" w:rsidTr="004D1EA2">
        <w:trPr>
          <w:gridAfter w:val="3"/>
          <w:wAfter w:w="567" w:type="dxa"/>
          <w:trHeight w:val="4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12 002,3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9 001,8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7 797,2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r>
      <w:tr w:rsidR="004D1EA2" w:rsidRPr="004D1EA2" w:rsidTr="004D1EA2">
        <w:trPr>
          <w:gridAfter w:val="3"/>
          <w:wAfter w:w="567" w:type="dxa"/>
          <w:trHeight w:val="6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Публичные нормативные социальные выплаты гражданам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8 902,3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6 676,8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5 629,7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-1 047,1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3"/>
          <w:wAfter w:w="567" w:type="dxa"/>
          <w:trHeight w:val="60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Социальные выплаты гражданам, кроме публичных нормативных социальных выплат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3 100,0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2 325,0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3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1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Реализация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265,8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6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265,8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Социальные выплаты гражданам, кроме публичных нормативных социальных выплат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265,8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7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по предоставлению жилых помещений детям-сиротам   и детям, оставшимся без попечения родителей , лицам из их числа, по договорам найма специализированных жилых помещений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7000175570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4 702,5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3 419,0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2 685,3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5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Капитальные вложение в объекты государственной (муниципальной) собственности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7000175570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4 702,5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3 419,0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2 685,3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Бюджетные инвестиции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7000175570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4 702,5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3 419,0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2 685,3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7000175620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1 030,2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000000" w:fill="FFFFFF"/>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Социальное обеспечение и иные выплаты населению</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7000175620</w:t>
            </w:r>
          </w:p>
        </w:tc>
        <w:tc>
          <w:tcPr>
            <w:tcW w:w="885"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1 030,2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000000" w:fill="FFFFFF"/>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Социальные выплаты гражданам, кроме публичных нормативных социальных выплат</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7000175620</w:t>
            </w:r>
          </w:p>
        </w:tc>
        <w:tc>
          <w:tcPr>
            <w:tcW w:w="885"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1 030,2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21 "Развитие системы обращения с бытовыми отходами в муниципальном образовании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7100000000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715,0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640,5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640,5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"Развитие системы обращения с бытовыми отходами в муниципальном образовании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мероприятия в рамках МП 21 "Развитие системы обращения с бытовыми отходами в муниципальном образовании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7100123230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7100123230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7100123230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"Совершенствование системы градостроительного регулирования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7200000000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546,8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17,9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17,9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1 "Актуализация (внесение изменений) местных нормативов градостроительного проектирования МО г.Полярные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по актуализации (внесение изменений) местных нормативов градостроительного проектирования МО г.Полярные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7200123240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7200123240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7200123240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Муниципальная программа "Формирование комфортной городской среды территории муниципального образования город Полярные Зори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7300000000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29 996,6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21 420,1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21 385,7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№1 "Формирование комфортной городской среды территории муниципального образования город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6 405,5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3 571,9</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3 537,5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мероприятия в рамках реализаии программы  "Формирование комфортной городской среды территории муниципального образования город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7300123250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4 054,3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2 619,8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2 585,4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7300123250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4 038,7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2 604,2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7300123250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4 038,7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2 604,2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7300123250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Уплата налогов, сборов и иных платежей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7300123250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Субсидия из областного бюджета местным бюджетам на реализацию проектов по подднржке местных инициативу</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733171090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1 096,3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561,5</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733171090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1 096,3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561,5</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733171090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1 096,3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местного бюджета к субсидии на реализацию проектов по поддержке местных инициатив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73001S1090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1 254,9</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390,6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390,6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73001S1090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1 254,9</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390,6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390,6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73001S1090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1 254,9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муниципальным образованиям на поодержку муниципальных программ формирования современной городской среды в части реализаци мероприятий по благоустройству дворовых территорий</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730F271210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18 000,0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730F271210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18 000,0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730F271210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18 000,0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51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ЖИЛИЩНО-КОММУНАЛЬНОЕ ХОЗЯЙСТВО</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730F271210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18 000,0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Благоустройство</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730F271210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18 000,0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3"/>
          <w:wAfter w:w="567" w:type="dxa"/>
          <w:trHeight w:val="178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местного бюджета по субсидиям на поддержку муниципальных программ формирования современной городской среды в части реализаци мероприятий по благоустройству дворовых территорий</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730F2S1210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5 591,1</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730F2S1210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5 591,1</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730F2S1210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5 591,1</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51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ЖИЛИЩНО-КОММУНАЛЬНОЕ ХОЗЯЙСТВО</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730F2S1210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5 591,1</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159" w:type="dxa"/>
            <w:gridSpan w:val="3"/>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Благоустройство</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730F2S1210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5 591,1</w:t>
            </w:r>
          </w:p>
        </w:tc>
        <w:tc>
          <w:tcPr>
            <w:tcW w:w="903" w:type="dxa"/>
            <w:gridSpan w:val="2"/>
            <w:tcBorders>
              <w:top w:val="nil"/>
              <w:left w:val="nil"/>
              <w:bottom w:val="single" w:sz="4" w:space="0" w:color="000000"/>
              <w:right w:val="single" w:sz="4" w:space="0" w:color="000000"/>
            </w:tcBorders>
            <w:shd w:val="clear" w:color="000000" w:fill="FFFFFF"/>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Муниципальная программа "Переселение граждан из аварийного жилищного фонда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13 134,2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10 016,2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9 940,1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Муниципальная программа "Переселение граждан из аварийного жилищного фонда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13 134,2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10 016,2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9 940,1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3"/>
          <w:wAfter w:w="567" w:type="dxa"/>
          <w:trHeight w:val="229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ГК-ФСРЖКХ)</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740F367483</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Капитальные вложения в объекты государственной (муниципальной) собственности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740F367483</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Бюджетные инвестиции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740F367483</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Жилищное хозяйство</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740F367483</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Капитальные вложения в объекты государственной (муниципальной) собственности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Бюджетные инвестиции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Жилищное хозяйство</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Обеспечение мероприятий по переселению граждан их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740F36748S</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378,5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Капитальные вложения в объекты государственной (муниципальной) собственности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740F36748S</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378,5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Бюджетные инвестиции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740F36748S</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378,5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8000000000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39 092,4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32 232,4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30 921,2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-1 311,2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Мероприятие № 1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38 312,4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31 844,5</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30 656,4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-1 188,1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w:t>
            </w:r>
          </w:p>
        </w:tc>
      </w:tr>
      <w:tr w:rsidR="004D1EA2" w:rsidRPr="004D1EA2" w:rsidTr="004D1EA2">
        <w:trPr>
          <w:gridAfter w:val="3"/>
          <w:wAfter w:w="567" w:type="dxa"/>
          <w:trHeight w:val="229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Управления городским хозяйством в рамках 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38 312,4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31 844,5</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30 656,4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-1 188,1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28 958,2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24 299,1</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23 697,5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казенных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28 958,2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24 299,1</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23 697,5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131,0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Исполнение судебных актов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Уплата налогов, сборов и иных платежей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3 340,7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2 328,6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2 205,1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3 340,7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2 328,6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5 652,5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4 935,8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4 688,4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казенных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5 652,5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4 935,8</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4 688,4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306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Управлении городским хозяйством в рамках 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271,9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264,8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271,9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264,8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казенных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271,9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903" w:type="dxa"/>
            <w:gridSpan w:val="2"/>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04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single" w:sz="4" w:space="0" w:color="000000"/>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78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казенных учреждений</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8000171080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34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Непрограммная деятельность</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9900000000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24 833,4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20 416,1</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18 069,6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-2 346,5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xml:space="preserve">Непрограммная деятельность Совета депутатов города Полярные Зори с подведомственной </w:t>
            </w:r>
            <w:r w:rsidRPr="004D1EA2">
              <w:rPr>
                <w:rFonts w:ascii="Times New Roman" w:eastAsia="Times New Roman" w:hAnsi="Times New Roman"/>
                <w:b/>
                <w:bCs/>
                <w:color w:val="000000"/>
                <w:sz w:val="20"/>
                <w:szCs w:val="20"/>
                <w:lang w:eastAsia="ru-RU"/>
              </w:rPr>
              <w:lastRenderedPageBreak/>
              <w:t>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lastRenderedPageBreak/>
              <w:t>9910000000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4 170,1</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3 674,7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2 514,3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6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содержание депутатов представительного органа муниципального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9910003010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2 501,9</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2 395,0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1 906,6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-488,4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9910003010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2 501,9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2 395,0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1 906,6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-488,4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9910003010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2 501,9</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2 395,0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1 906,6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-488,4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8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по оплате труда по непрограммной деятельности Совета депутатов города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1 436,4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1 077,3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1 436,4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1 077,3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586,6</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1 436,4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1 077,3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обеспечение функций непрограммной деятельности Совета депутатов города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Совете депутатов города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9910013060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Непрограммная деятельность администрации города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Проведение выборов в представительный орган муниципального образования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9920006330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9920006330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Обеспечение проведения выборов и референдумов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9920006330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Непрограммная деятельность средств массовой информации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9940000000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3 713,0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3 203,3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Периодическся печать и издательства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Обеспечение деятельности периодических изданий, учрежденных органами законодательной и исполнительной власти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9940091120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9940091120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9940091120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Непрограммная деятельность  Отдела имущественных отношений и муниципального контроля администрации города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9950000000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81,0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68,3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Обеспечение деятельности Отдела имущественных отношений и муниципального контроля администрации города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9950091130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9950091130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9950091130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9950091130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Уплата налогов, сборов и иных платежей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9950091130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Непрограммная деятельность муниципального казенного учреждения "Многофункциональный центр по предоставлению государственных и муниципальных услуг города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9970000000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5 670,3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4 528,8</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4 458,5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обеспечение деятельности муниципального казенного учреждения "Многофункциональный центр по предоставлению государственных и муниципальных услуг города  Полярные Зори"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5 670,3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4 528,8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4 458,5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4 744,3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4 051,2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4 029,8</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казенных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4 744,3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4 051,2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4 029,8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421,6</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421,6</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Уплата налогов, сборов и иных платежей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9970000050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000000" w:fill="FFFFFF"/>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муниципальном казенном учреждении "Многофункциональный центр" муниципального образования город 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казенных учреждений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9970013060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Непрограммная деятельность КРК</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9980000000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2 817,3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2 564,6</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1 851,8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3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по оплате труда руководителя КРК</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9980005010</w:t>
            </w:r>
          </w:p>
        </w:tc>
        <w:tc>
          <w:tcPr>
            <w:tcW w:w="885" w:type="dxa"/>
            <w:gridSpan w:val="2"/>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1 192,2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1 034,7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9980005010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1 192,2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1 034,7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994,4</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9980005010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1 192,2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1 034,7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96,1</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по оплате труда непрограммной деятельности КРК</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1 052,3</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962,7</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1 052,3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962,7</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836,0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9980006010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1 052,3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962,7</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86,8</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обеспечение функций непрограммной деятельности КРК</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9980006030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Расходы на компенсационные выплаты муниципальным служащим, высвобождаемым в связи с выходом на трудовую пенсию</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9980008200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78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9980008200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03" w:type="dxa"/>
            <w:gridSpan w:val="2"/>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159" w:type="dxa"/>
            <w:gridSpan w:val="3"/>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9980008200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000000"/>
              <w:right w:val="single" w:sz="4" w:space="0" w:color="000000"/>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02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КРК</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9980013060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40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Иная непрограммная деятельность</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9990000000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5 381,7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3 376,4</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3 119,5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3"/>
          <w:wAfter w:w="567" w:type="dxa"/>
          <w:trHeight w:val="63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Субвенция на осуществление первичного воинского учета на территориях, где отсутствуют военные комиссариаты</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9990051180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204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9990051180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1 597,7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1 280,0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1 211,7</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Расходы на выплаты персоналу государственных (муниципальных) органов</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9990051180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1 597,7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1 280,0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услуг для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9990051180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232,2</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137,1</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9990051180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235,1</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232,2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Иная непрограммная деятельность</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9990000000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51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Проведение Всероссийской переписи в 2020 году</w:t>
            </w:r>
          </w:p>
        </w:tc>
        <w:tc>
          <w:tcPr>
            <w:tcW w:w="1250"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9990054690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 </w:t>
            </w:r>
          </w:p>
        </w:tc>
        <w:tc>
          <w:tcPr>
            <w:tcW w:w="1250"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9990054690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услуг для  обеспечения государственных (муниципальных) нужд</w:t>
            </w:r>
          </w:p>
        </w:tc>
        <w:tc>
          <w:tcPr>
            <w:tcW w:w="1250"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9990054690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76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Резервный фонд  администрации г.Полярные Зори с подведомственной территорией</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Резервные средства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Резервные средства</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530"/>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9990051200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9990051200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76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9990051200</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178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из областного бюджета бюджетам муниципального образований для организации проведения дезинфекции помещений общего пользования в многоквартирных домах</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452,7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452,7</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786"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452,7</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0"/>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межбюджетные трансферты из областного бюджета муниципальным образованиям на финансовое обеспечение дополнительных мер соцподдержки в условиях негативного влияния на экономику распространения коронавирусной инфекции ( за счет средств резервного фонда Правительства Мурманской области)</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 04</w:t>
            </w:r>
          </w:p>
        </w:tc>
        <w:tc>
          <w:tcPr>
            <w:tcW w:w="1121"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1 102,5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1 102,5</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1 063,6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1 102,5</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1 102,5</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1 063,6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810</w:t>
            </w:r>
          </w:p>
        </w:tc>
        <w:tc>
          <w:tcPr>
            <w:tcW w:w="786"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1 102,5</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1 102,5</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1 063,6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80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из областного бюджета муниципальным образованиям на финансовое обеспечение  организаций временного трудоустройства несоверщеннолетних граждан от 14 до 18 лет в свободное от учебы время в Мурманской области( за счет средств резервного фонда Правительства Мурманской области)</w:t>
            </w:r>
          </w:p>
        </w:tc>
        <w:tc>
          <w:tcPr>
            <w:tcW w:w="1250"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999К077160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1 105,4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429,2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1250"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999К077160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786"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1 105,4</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429,2</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891,9</w:t>
            </w:r>
          </w:p>
        </w:tc>
      </w:tr>
      <w:tr w:rsidR="004D1EA2" w:rsidRPr="004D1EA2" w:rsidTr="004D1EA2">
        <w:trPr>
          <w:gridAfter w:val="3"/>
          <w:wAfter w:w="567" w:type="dxa"/>
          <w:trHeight w:val="127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1250"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999К077160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810</w:t>
            </w:r>
          </w:p>
        </w:tc>
        <w:tc>
          <w:tcPr>
            <w:tcW w:w="786"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121"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1 105,4</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429,2</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87,3</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 </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59"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3"/>
          <w:wAfter w:w="567" w:type="dxa"/>
          <w:trHeight w:val="255"/>
        </w:trPr>
        <w:tc>
          <w:tcPr>
            <w:tcW w:w="3093" w:type="dxa"/>
            <w:gridSpan w:val="2"/>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ВСЕГО</w:t>
            </w:r>
          </w:p>
        </w:tc>
        <w:tc>
          <w:tcPr>
            <w:tcW w:w="1250"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072"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1 234 464,8</w:t>
            </w:r>
          </w:p>
        </w:tc>
        <w:tc>
          <w:tcPr>
            <w:tcW w:w="903" w:type="dxa"/>
            <w:gridSpan w:val="2"/>
            <w:tcBorders>
              <w:top w:val="nil"/>
              <w:left w:val="nil"/>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778 167,8</w:t>
            </w:r>
          </w:p>
        </w:tc>
        <w:tc>
          <w:tcPr>
            <w:tcW w:w="1159" w:type="dxa"/>
            <w:gridSpan w:val="3"/>
            <w:tcBorders>
              <w:top w:val="nil"/>
              <w:left w:val="single" w:sz="4" w:space="0" w:color="auto"/>
              <w:bottom w:val="single" w:sz="4" w:space="0" w:color="auto"/>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761 864,2</w:t>
            </w:r>
          </w:p>
        </w:tc>
        <w:tc>
          <w:tcPr>
            <w:tcW w:w="1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-16 303,6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r>
      <w:tr w:rsidR="004D1EA2" w:rsidRPr="004D1EA2" w:rsidTr="004D1EA2">
        <w:trPr>
          <w:gridAfter w:val="19"/>
          <w:wAfter w:w="6500" w:type="dxa"/>
          <w:trHeight w:val="300"/>
        </w:trPr>
        <w:tc>
          <w:tcPr>
            <w:tcW w:w="352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p>
        </w:tc>
        <w:tc>
          <w:tcPr>
            <w:tcW w:w="202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p>
        </w:tc>
        <w:tc>
          <w:tcPr>
            <w:tcW w:w="238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p>
        </w:tc>
      </w:tr>
      <w:tr w:rsidR="004D1EA2" w:rsidRPr="004D1EA2" w:rsidTr="004D1EA2">
        <w:trPr>
          <w:gridAfter w:val="19"/>
          <w:wAfter w:w="6500" w:type="dxa"/>
          <w:trHeight w:val="300"/>
        </w:trPr>
        <w:tc>
          <w:tcPr>
            <w:tcW w:w="7920" w:type="dxa"/>
            <w:gridSpan w:val="15"/>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Сведения о численности  бюджетных, автономных, и казенных</w:t>
            </w:r>
          </w:p>
        </w:tc>
      </w:tr>
      <w:tr w:rsidR="004D1EA2" w:rsidRPr="004D1EA2" w:rsidTr="004D1EA2">
        <w:trPr>
          <w:gridAfter w:val="19"/>
          <w:wAfter w:w="6500" w:type="dxa"/>
          <w:trHeight w:val="300"/>
        </w:trPr>
        <w:tc>
          <w:tcPr>
            <w:tcW w:w="7920" w:type="dxa"/>
            <w:gridSpan w:val="15"/>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учреждений г.Полярные Зори и  кассовых выплатах на их содержание</w:t>
            </w:r>
          </w:p>
        </w:tc>
      </w:tr>
      <w:tr w:rsidR="004D1EA2" w:rsidRPr="004D1EA2" w:rsidTr="004D1EA2">
        <w:trPr>
          <w:gridAfter w:val="19"/>
          <w:wAfter w:w="6500" w:type="dxa"/>
          <w:trHeight w:val="300"/>
        </w:trPr>
        <w:tc>
          <w:tcPr>
            <w:tcW w:w="7920" w:type="dxa"/>
            <w:gridSpan w:val="15"/>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за 9 месяцев  2020 года</w:t>
            </w:r>
          </w:p>
        </w:tc>
      </w:tr>
      <w:tr w:rsidR="004D1EA2" w:rsidRPr="004D1EA2" w:rsidTr="004D1EA2">
        <w:trPr>
          <w:gridAfter w:val="19"/>
          <w:wAfter w:w="6500" w:type="dxa"/>
          <w:trHeight w:val="315"/>
        </w:trPr>
        <w:tc>
          <w:tcPr>
            <w:tcW w:w="3520"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p>
        </w:tc>
        <w:tc>
          <w:tcPr>
            <w:tcW w:w="202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p>
        </w:tc>
        <w:tc>
          <w:tcPr>
            <w:tcW w:w="238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p>
        </w:tc>
      </w:tr>
      <w:tr w:rsidR="004D1EA2" w:rsidRPr="004D1EA2" w:rsidTr="004D1EA2">
        <w:trPr>
          <w:gridAfter w:val="19"/>
          <w:wAfter w:w="6500" w:type="dxa"/>
          <w:trHeight w:val="300"/>
        </w:trPr>
        <w:tc>
          <w:tcPr>
            <w:tcW w:w="3520" w:type="dxa"/>
            <w:gridSpan w:val="3"/>
            <w:tcBorders>
              <w:top w:val="single" w:sz="8" w:space="0" w:color="auto"/>
              <w:left w:val="single" w:sz="8" w:space="0" w:color="auto"/>
              <w:bottom w:val="nil"/>
              <w:right w:val="single" w:sz="8"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Наименование</w:t>
            </w:r>
          </w:p>
        </w:tc>
        <w:tc>
          <w:tcPr>
            <w:tcW w:w="2020" w:type="dxa"/>
            <w:gridSpan w:val="6"/>
            <w:tcBorders>
              <w:top w:val="single" w:sz="8" w:space="0" w:color="auto"/>
              <w:left w:val="nil"/>
              <w:bottom w:val="nil"/>
              <w:right w:val="single" w:sz="8"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Утверждено</w:t>
            </w:r>
          </w:p>
        </w:tc>
        <w:tc>
          <w:tcPr>
            <w:tcW w:w="2380" w:type="dxa"/>
            <w:gridSpan w:val="6"/>
            <w:tcBorders>
              <w:top w:val="single" w:sz="8" w:space="0" w:color="auto"/>
              <w:left w:val="nil"/>
              <w:bottom w:val="nil"/>
              <w:right w:val="single" w:sz="8"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Кассовые выплаты</w:t>
            </w:r>
          </w:p>
        </w:tc>
      </w:tr>
      <w:tr w:rsidR="004D1EA2" w:rsidRPr="004D1EA2" w:rsidTr="004D1EA2">
        <w:trPr>
          <w:gridAfter w:val="19"/>
          <w:wAfter w:w="6500" w:type="dxa"/>
          <w:trHeight w:val="300"/>
        </w:trPr>
        <w:tc>
          <w:tcPr>
            <w:tcW w:w="3520" w:type="dxa"/>
            <w:gridSpan w:val="3"/>
            <w:tcBorders>
              <w:top w:val="nil"/>
              <w:left w:val="single" w:sz="8" w:space="0" w:color="auto"/>
              <w:bottom w:val="nil"/>
              <w:right w:val="single" w:sz="8" w:space="0" w:color="auto"/>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r w:rsidRPr="004D1EA2">
              <w:rPr>
                <w:rFonts w:eastAsia="Times New Roman" w:cs="Calibri"/>
                <w:color w:val="000000"/>
                <w:lang w:eastAsia="ru-RU"/>
              </w:rPr>
              <w:t> </w:t>
            </w:r>
          </w:p>
        </w:tc>
        <w:tc>
          <w:tcPr>
            <w:tcW w:w="2020" w:type="dxa"/>
            <w:gridSpan w:val="6"/>
            <w:tcBorders>
              <w:top w:val="nil"/>
              <w:left w:val="nil"/>
              <w:bottom w:val="nil"/>
              <w:right w:val="single" w:sz="8"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штатных единиц</w:t>
            </w:r>
          </w:p>
        </w:tc>
        <w:tc>
          <w:tcPr>
            <w:tcW w:w="2380" w:type="dxa"/>
            <w:gridSpan w:val="6"/>
            <w:tcBorders>
              <w:top w:val="nil"/>
              <w:left w:val="nil"/>
              <w:bottom w:val="nil"/>
              <w:right w:val="single" w:sz="8"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на содержание</w:t>
            </w:r>
          </w:p>
        </w:tc>
      </w:tr>
      <w:tr w:rsidR="004D1EA2" w:rsidRPr="004D1EA2" w:rsidTr="004D1EA2">
        <w:trPr>
          <w:gridAfter w:val="19"/>
          <w:wAfter w:w="6500" w:type="dxa"/>
          <w:trHeight w:val="315"/>
        </w:trPr>
        <w:tc>
          <w:tcPr>
            <w:tcW w:w="3520" w:type="dxa"/>
            <w:gridSpan w:val="3"/>
            <w:tcBorders>
              <w:top w:val="nil"/>
              <w:left w:val="single" w:sz="8" w:space="0" w:color="auto"/>
              <w:bottom w:val="single" w:sz="8" w:space="0" w:color="auto"/>
              <w:right w:val="single" w:sz="8" w:space="0" w:color="auto"/>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r w:rsidRPr="004D1EA2">
              <w:rPr>
                <w:rFonts w:eastAsia="Times New Roman" w:cs="Calibri"/>
                <w:color w:val="000000"/>
                <w:lang w:eastAsia="ru-RU"/>
              </w:rPr>
              <w:t> </w:t>
            </w:r>
          </w:p>
        </w:tc>
        <w:tc>
          <w:tcPr>
            <w:tcW w:w="2020" w:type="dxa"/>
            <w:gridSpan w:val="6"/>
            <w:tcBorders>
              <w:top w:val="nil"/>
              <w:left w:val="nil"/>
              <w:bottom w:val="single" w:sz="8" w:space="0" w:color="auto"/>
              <w:right w:val="single" w:sz="8"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(человек)</w:t>
            </w:r>
          </w:p>
        </w:tc>
        <w:tc>
          <w:tcPr>
            <w:tcW w:w="2380" w:type="dxa"/>
            <w:gridSpan w:val="6"/>
            <w:tcBorders>
              <w:top w:val="nil"/>
              <w:left w:val="nil"/>
              <w:bottom w:val="single" w:sz="8" w:space="0" w:color="auto"/>
              <w:right w:val="single" w:sz="8"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lang w:eastAsia="ru-RU"/>
              </w:rPr>
            </w:pPr>
            <w:r w:rsidRPr="004D1EA2">
              <w:rPr>
                <w:rFonts w:eastAsia="Times New Roman" w:cs="Calibri"/>
                <w:color w:val="000000"/>
                <w:lang w:eastAsia="ru-RU"/>
              </w:rPr>
              <w:t>тыс. рублей</w:t>
            </w:r>
          </w:p>
        </w:tc>
      </w:tr>
      <w:tr w:rsidR="004D1EA2" w:rsidRPr="004D1EA2" w:rsidTr="004D1EA2">
        <w:trPr>
          <w:gridAfter w:val="19"/>
          <w:wAfter w:w="6500" w:type="dxa"/>
          <w:trHeight w:val="300"/>
        </w:trPr>
        <w:tc>
          <w:tcPr>
            <w:tcW w:w="3520" w:type="dxa"/>
            <w:gridSpan w:val="3"/>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r w:rsidRPr="004D1EA2">
              <w:rPr>
                <w:rFonts w:eastAsia="Times New Roman" w:cs="Calibri"/>
                <w:color w:val="000000"/>
                <w:lang w:eastAsia="ru-RU"/>
              </w:rPr>
              <w:t> </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r w:rsidRPr="004D1EA2">
              <w:rPr>
                <w:rFonts w:eastAsia="Times New Roman" w:cs="Calibri"/>
                <w:color w:val="000000"/>
                <w:lang w:eastAsia="ru-RU"/>
              </w:rPr>
              <w:t> </w:t>
            </w:r>
          </w:p>
        </w:tc>
        <w:tc>
          <w:tcPr>
            <w:tcW w:w="23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eastAsia="Times New Roman" w:cs="Calibri"/>
                <w:color w:val="000000"/>
                <w:lang w:eastAsia="ru-RU"/>
              </w:rPr>
            </w:pPr>
            <w:r w:rsidRPr="004D1EA2">
              <w:rPr>
                <w:rFonts w:eastAsia="Times New Roman" w:cs="Calibri"/>
                <w:color w:val="000000"/>
                <w:lang w:eastAsia="ru-RU"/>
              </w:rPr>
              <w:t> </w:t>
            </w:r>
          </w:p>
        </w:tc>
      </w:tr>
      <w:tr w:rsidR="004D1EA2" w:rsidRPr="004D1EA2" w:rsidTr="004D1EA2">
        <w:trPr>
          <w:gridAfter w:val="19"/>
          <w:wAfter w:w="6500" w:type="dxa"/>
          <w:trHeight w:val="630"/>
        </w:trPr>
        <w:tc>
          <w:tcPr>
            <w:tcW w:w="3520" w:type="dxa"/>
            <w:gridSpan w:val="3"/>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 xml:space="preserve"> 1.Общегосударственные вопросы</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135,5</w:t>
            </w:r>
          </w:p>
        </w:tc>
        <w:tc>
          <w:tcPr>
            <w:tcW w:w="23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54 470,50</w:t>
            </w:r>
          </w:p>
        </w:tc>
      </w:tr>
      <w:tr w:rsidR="004D1EA2" w:rsidRPr="004D1EA2" w:rsidTr="004D1EA2">
        <w:trPr>
          <w:gridAfter w:val="19"/>
          <w:wAfter w:w="6500" w:type="dxa"/>
          <w:trHeight w:val="630"/>
        </w:trPr>
        <w:tc>
          <w:tcPr>
            <w:tcW w:w="3520" w:type="dxa"/>
            <w:gridSpan w:val="3"/>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в том числе муниципальные служащие</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44</w:t>
            </w:r>
          </w:p>
        </w:tc>
        <w:tc>
          <w:tcPr>
            <w:tcW w:w="23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28 865,20</w:t>
            </w:r>
          </w:p>
        </w:tc>
      </w:tr>
      <w:tr w:rsidR="004D1EA2" w:rsidRPr="004D1EA2" w:rsidTr="004D1EA2">
        <w:trPr>
          <w:gridAfter w:val="19"/>
          <w:wAfter w:w="6500" w:type="dxa"/>
          <w:trHeight w:val="315"/>
        </w:trPr>
        <w:tc>
          <w:tcPr>
            <w:tcW w:w="3520" w:type="dxa"/>
            <w:gridSpan w:val="3"/>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2.Национальная оборона</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3</w:t>
            </w:r>
          </w:p>
        </w:tc>
        <w:tc>
          <w:tcPr>
            <w:tcW w:w="23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957,30</w:t>
            </w:r>
          </w:p>
        </w:tc>
      </w:tr>
      <w:tr w:rsidR="004D1EA2" w:rsidRPr="004D1EA2" w:rsidTr="004D1EA2">
        <w:trPr>
          <w:gridAfter w:val="19"/>
          <w:wAfter w:w="6500" w:type="dxa"/>
          <w:trHeight w:val="945"/>
        </w:trPr>
        <w:tc>
          <w:tcPr>
            <w:tcW w:w="3520" w:type="dxa"/>
            <w:gridSpan w:val="3"/>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3.Национальная безопасность и правоохранительная деятельность</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16</w:t>
            </w:r>
          </w:p>
        </w:tc>
        <w:tc>
          <w:tcPr>
            <w:tcW w:w="23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4 654,90</w:t>
            </w:r>
          </w:p>
        </w:tc>
      </w:tr>
      <w:tr w:rsidR="004D1EA2" w:rsidRPr="004D1EA2" w:rsidTr="004D1EA2">
        <w:trPr>
          <w:gridAfter w:val="19"/>
          <w:wAfter w:w="6500" w:type="dxa"/>
          <w:trHeight w:val="315"/>
        </w:trPr>
        <w:tc>
          <w:tcPr>
            <w:tcW w:w="3520" w:type="dxa"/>
            <w:gridSpan w:val="3"/>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4.Национальная экономика</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 </w:t>
            </w:r>
          </w:p>
        </w:tc>
        <w:tc>
          <w:tcPr>
            <w:tcW w:w="23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85,80</w:t>
            </w:r>
          </w:p>
        </w:tc>
      </w:tr>
      <w:tr w:rsidR="004D1EA2" w:rsidRPr="004D1EA2" w:rsidTr="004D1EA2">
        <w:trPr>
          <w:gridAfter w:val="19"/>
          <w:wAfter w:w="6500" w:type="dxa"/>
          <w:trHeight w:val="315"/>
        </w:trPr>
        <w:tc>
          <w:tcPr>
            <w:tcW w:w="3520" w:type="dxa"/>
            <w:gridSpan w:val="3"/>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5.Образование</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 878,35</w:t>
            </w:r>
          </w:p>
        </w:tc>
        <w:tc>
          <w:tcPr>
            <w:tcW w:w="23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 269 596,70</w:t>
            </w:r>
          </w:p>
        </w:tc>
      </w:tr>
      <w:tr w:rsidR="004D1EA2" w:rsidRPr="004D1EA2" w:rsidTr="004D1EA2">
        <w:trPr>
          <w:gridAfter w:val="19"/>
          <w:wAfter w:w="6500" w:type="dxa"/>
          <w:trHeight w:val="315"/>
        </w:trPr>
        <w:tc>
          <w:tcPr>
            <w:tcW w:w="3520" w:type="dxa"/>
            <w:gridSpan w:val="3"/>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6.Культура</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111,75</w:t>
            </w:r>
          </w:p>
        </w:tc>
        <w:tc>
          <w:tcPr>
            <w:tcW w:w="23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40 520,80</w:t>
            </w:r>
          </w:p>
        </w:tc>
      </w:tr>
      <w:tr w:rsidR="004D1EA2" w:rsidRPr="004D1EA2" w:rsidTr="004D1EA2">
        <w:trPr>
          <w:gridAfter w:val="19"/>
          <w:wAfter w:w="6500" w:type="dxa"/>
          <w:trHeight w:val="315"/>
        </w:trPr>
        <w:tc>
          <w:tcPr>
            <w:tcW w:w="3520" w:type="dxa"/>
            <w:gridSpan w:val="3"/>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7.Социальная политика</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3</w:t>
            </w:r>
          </w:p>
        </w:tc>
        <w:tc>
          <w:tcPr>
            <w:tcW w:w="23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1 116,20</w:t>
            </w:r>
          </w:p>
        </w:tc>
      </w:tr>
      <w:tr w:rsidR="004D1EA2" w:rsidRPr="004D1EA2" w:rsidTr="004D1EA2">
        <w:trPr>
          <w:gridAfter w:val="19"/>
          <w:wAfter w:w="6500" w:type="dxa"/>
          <w:trHeight w:val="330"/>
        </w:trPr>
        <w:tc>
          <w:tcPr>
            <w:tcW w:w="3520" w:type="dxa"/>
            <w:gridSpan w:val="3"/>
            <w:tcBorders>
              <w:top w:val="nil"/>
              <w:left w:val="single" w:sz="4" w:space="0" w:color="auto"/>
              <w:bottom w:val="nil"/>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8.Физкультура и спорт</w:t>
            </w:r>
          </w:p>
        </w:tc>
        <w:tc>
          <w:tcPr>
            <w:tcW w:w="2020" w:type="dxa"/>
            <w:gridSpan w:val="6"/>
            <w:tcBorders>
              <w:top w:val="nil"/>
              <w:left w:val="nil"/>
              <w:bottom w:val="nil"/>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32,5</w:t>
            </w:r>
          </w:p>
        </w:tc>
        <w:tc>
          <w:tcPr>
            <w:tcW w:w="2380" w:type="dxa"/>
            <w:gridSpan w:val="6"/>
            <w:tcBorders>
              <w:top w:val="nil"/>
              <w:left w:val="nil"/>
              <w:bottom w:val="nil"/>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6 019,60</w:t>
            </w:r>
          </w:p>
        </w:tc>
      </w:tr>
      <w:tr w:rsidR="004D1EA2" w:rsidRPr="004D1EA2" w:rsidTr="004D1EA2">
        <w:trPr>
          <w:gridAfter w:val="19"/>
          <w:wAfter w:w="6500" w:type="dxa"/>
          <w:trHeight w:val="330"/>
        </w:trPr>
        <w:tc>
          <w:tcPr>
            <w:tcW w:w="3520"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r w:rsidRPr="004D1EA2">
              <w:rPr>
                <w:rFonts w:eastAsia="Times New Roman" w:cs="Calibri"/>
                <w:color w:val="000000"/>
                <w:sz w:val="24"/>
                <w:szCs w:val="24"/>
                <w:lang w:eastAsia="ru-RU"/>
              </w:rPr>
              <w:t>ИТОГО</w:t>
            </w:r>
          </w:p>
        </w:tc>
        <w:tc>
          <w:tcPr>
            <w:tcW w:w="2020" w:type="dxa"/>
            <w:gridSpan w:val="6"/>
            <w:tcBorders>
              <w:top w:val="single" w:sz="8" w:space="0" w:color="auto"/>
              <w:left w:val="nil"/>
              <w:bottom w:val="single" w:sz="8"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301,8</w:t>
            </w:r>
          </w:p>
        </w:tc>
        <w:tc>
          <w:tcPr>
            <w:tcW w:w="2380" w:type="dxa"/>
            <w:gridSpan w:val="6"/>
            <w:tcBorders>
              <w:top w:val="single" w:sz="8" w:space="0" w:color="auto"/>
              <w:left w:val="nil"/>
              <w:bottom w:val="single" w:sz="8"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r w:rsidRPr="004D1EA2">
              <w:rPr>
                <w:rFonts w:eastAsia="Times New Roman" w:cs="Calibri"/>
                <w:color w:val="000000"/>
                <w:sz w:val="24"/>
                <w:szCs w:val="24"/>
                <w:lang w:eastAsia="ru-RU"/>
              </w:rPr>
              <w:t>377 421,80</w:t>
            </w:r>
          </w:p>
        </w:tc>
      </w:tr>
      <w:tr w:rsidR="004D1EA2" w:rsidRPr="004D1EA2" w:rsidTr="004D1EA2">
        <w:trPr>
          <w:gridAfter w:val="19"/>
          <w:wAfter w:w="6500" w:type="dxa"/>
          <w:trHeight w:val="315"/>
        </w:trPr>
        <w:tc>
          <w:tcPr>
            <w:tcW w:w="3520" w:type="dxa"/>
            <w:gridSpan w:val="3"/>
            <w:tcBorders>
              <w:top w:val="nil"/>
              <w:left w:val="nil"/>
              <w:bottom w:val="nil"/>
              <w:right w:val="nil"/>
            </w:tcBorders>
            <w:shd w:val="clear" w:color="auto" w:fill="auto"/>
            <w:vAlign w:val="bottom"/>
            <w:hideMark/>
          </w:tcPr>
          <w:p w:rsidR="004D1EA2" w:rsidRPr="004D1EA2" w:rsidRDefault="004D1EA2" w:rsidP="00A96658">
            <w:pPr>
              <w:spacing w:after="0" w:line="240" w:lineRule="auto"/>
              <w:rPr>
                <w:rFonts w:eastAsia="Times New Roman" w:cs="Calibri"/>
                <w:color w:val="000000"/>
                <w:sz w:val="24"/>
                <w:szCs w:val="24"/>
                <w:lang w:eastAsia="ru-RU"/>
              </w:rPr>
            </w:pPr>
          </w:p>
        </w:tc>
        <w:tc>
          <w:tcPr>
            <w:tcW w:w="202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p>
        </w:tc>
        <w:tc>
          <w:tcPr>
            <w:tcW w:w="238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eastAsia="Times New Roman" w:cs="Calibri"/>
                <w:color w:val="000000"/>
                <w:sz w:val="24"/>
                <w:szCs w:val="24"/>
                <w:lang w:eastAsia="ru-RU"/>
              </w:rPr>
            </w:pPr>
          </w:p>
        </w:tc>
      </w:tr>
      <w:tr w:rsidR="004D1EA2" w:rsidRPr="004D1EA2" w:rsidTr="004D1EA2">
        <w:trPr>
          <w:trHeight w:val="300"/>
        </w:trPr>
        <w:tc>
          <w:tcPr>
            <w:tcW w:w="5320" w:type="dxa"/>
            <w:gridSpan w:val="8"/>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2860" w:type="dxa"/>
            <w:gridSpan w:val="9"/>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208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2080" w:type="dxa"/>
            <w:gridSpan w:val="6"/>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2080" w:type="dxa"/>
            <w:gridSpan w:val="6"/>
            <w:tcBorders>
              <w:top w:val="nil"/>
              <w:left w:val="nil"/>
              <w:bottom w:val="nil"/>
              <w:right w:val="nil"/>
            </w:tcBorders>
            <w:shd w:val="clear" w:color="auto" w:fill="auto"/>
            <w:noWrap/>
            <w:vAlign w:val="center"/>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p>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p>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Приложение № 4</w:t>
            </w:r>
          </w:p>
        </w:tc>
      </w:tr>
      <w:tr w:rsidR="004D1EA2" w:rsidRPr="004D1EA2" w:rsidTr="004D1EA2">
        <w:trPr>
          <w:trHeight w:val="300"/>
        </w:trPr>
        <w:tc>
          <w:tcPr>
            <w:tcW w:w="5320" w:type="dxa"/>
            <w:gridSpan w:val="8"/>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2860" w:type="dxa"/>
            <w:gridSpan w:val="9"/>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208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4160" w:type="dxa"/>
            <w:gridSpan w:val="1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 постановлению администрации</w:t>
            </w:r>
          </w:p>
        </w:tc>
      </w:tr>
      <w:tr w:rsidR="004D1EA2" w:rsidRPr="004D1EA2" w:rsidTr="004D1EA2">
        <w:trPr>
          <w:trHeight w:val="300"/>
        </w:trPr>
        <w:tc>
          <w:tcPr>
            <w:tcW w:w="5320" w:type="dxa"/>
            <w:gridSpan w:val="8"/>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2860" w:type="dxa"/>
            <w:gridSpan w:val="9"/>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208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4160" w:type="dxa"/>
            <w:gridSpan w:val="1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города Полярные Зори</w:t>
            </w:r>
          </w:p>
        </w:tc>
      </w:tr>
      <w:tr w:rsidR="004D1EA2" w:rsidRPr="004D1EA2" w:rsidTr="004D1EA2">
        <w:trPr>
          <w:trHeight w:val="300"/>
        </w:trPr>
        <w:tc>
          <w:tcPr>
            <w:tcW w:w="5320" w:type="dxa"/>
            <w:gridSpan w:val="8"/>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2860" w:type="dxa"/>
            <w:gridSpan w:val="9"/>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208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eastAsia="Times New Roman" w:cs="Calibri"/>
                <w:lang w:eastAsia="ru-RU"/>
              </w:rPr>
            </w:pPr>
          </w:p>
        </w:tc>
        <w:tc>
          <w:tcPr>
            <w:tcW w:w="4160" w:type="dxa"/>
            <w:gridSpan w:val="1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от  19.10.2020г. №746</w:t>
            </w:r>
          </w:p>
        </w:tc>
      </w:tr>
      <w:tr w:rsidR="004D1EA2" w:rsidRPr="004D1EA2" w:rsidTr="004D1EA2">
        <w:trPr>
          <w:trHeight w:val="300"/>
        </w:trPr>
        <w:tc>
          <w:tcPr>
            <w:tcW w:w="5320" w:type="dxa"/>
            <w:gridSpan w:val="8"/>
            <w:tcBorders>
              <w:top w:val="nil"/>
              <w:left w:val="nil"/>
              <w:bottom w:val="nil"/>
              <w:right w:val="nil"/>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860" w:type="dxa"/>
            <w:gridSpan w:val="9"/>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4160" w:type="dxa"/>
            <w:gridSpan w:val="1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8"/>
                <w:szCs w:val="18"/>
                <w:lang w:eastAsia="ru-RU"/>
              </w:rPr>
            </w:pPr>
            <w:r w:rsidRPr="004D1EA2">
              <w:rPr>
                <w:rFonts w:ascii="Arial CYR" w:eastAsia="Times New Roman" w:hAnsi="Arial CYR" w:cs="Arial CYR"/>
                <w:color w:val="000000"/>
                <w:sz w:val="18"/>
                <w:szCs w:val="18"/>
                <w:lang w:eastAsia="ru-RU"/>
              </w:rPr>
              <w:t> </w:t>
            </w:r>
          </w:p>
        </w:tc>
      </w:tr>
      <w:tr w:rsidR="004D1EA2" w:rsidRPr="004D1EA2" w:rsidTr="004D1EA2">
        <w:trPr>
          <w:trHeight w:val="300"/>
        </w:trPr>
        <w:tc>
          <w:tcPr>
            <w:tcW w:w="14420" w:type="dxa"/>
            <w:gridSpan w:val="34"/>
            <w:tcBorders>
              <w:top w:val="nil"/>
              <w:left w:val="nil"/>
              <w:bottom w:val="nil"/>
              <w:right w:val="nil"/>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b/>
                <w:bCs/>
                <w:color w:val="000000"/>
                <w:lang w:eastAsia="ru-RU"/>
              </w:rPr>
            </w:pPr>
            <w:r w:rsidRPr="004D1EA2">
              <w:rPr>
                <w:rFonts w:ascii="Times New Roman" w:eastAsia="Times New Roman" w:hAnsi="Times New Roman"/>
                <w:b/>
                <w:bCs/>
                <w:color w:val="000000"/>
                <w:lang w:eastAsia="ru-RU"/>
              </w:rPr>
              <w:t>Источники финансирования дефицита бюджета</w:t>
            </w:r>
          </w:p>
        </w:tc>
      </w:tr>
      <w:tr w:rsidR="004D1EA2" w:rsidRPr="004D1EA2" w:rsidTr="004D1EA2">
        <w:trPr>
          <w:trHeight w:val="300"/>
        </w:trPr>
        <w:tc>
          <w:tcPr>
            <w:tcW w:w="14420" w:type="dxa"/>
            <w:gridSpan w:val="34"/>
            <w:tcBorders>
              <w:top w:val="nil"/>
              <w:left w:val="nil"/>
              <w:bottom w:val="nil"/>
              <w:right w:val="nil"/>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b/>
                <w:bCs/>
                <w:color w:val="000000"/>
                <w:lang w:eastAsia="ru-RU"/>
              </w:rPr>
            </w:pPr>
            <w:r w:rsidRPr="004D1EA2">
              <w:rPr>
                <w:rFonts w:ascii="Times New Roman" w:eastAsia="Times New Roman" w:hAnsi="Times New Roman"/>
                <w:b/>
                <w:bCs/>
                <w:color w:val="000000"/>
                <w:lang w:eastAsia="ru-RU"/>
              </w:rPr>
              <w:t>муниципального образования город Полярные Зори</w:t>
            </w:r>
          </w:p>
        </w:tc>
      </w:tr>
      <w:tr w:rsidR="004D1EA2" w:rsidRPr="004D1EA2" w:rsidTr="004D1EA2">
        <w:trPr>
          <w:trHeight w:val="300"/>
        </w:trPr>
        <w:tc>
          <w:tcPr>
            <w:tcW w:w="14420" w:type="dxa"/>
            <w:gridSpan w:val="34"/>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lang w:eastAsia="ru-RU"/>
              </w:rPr>
            </w:pPr>
            <w:r w:rsidRPr="004D1EA2">
              <w:rPr>
                <w:rFonts w:ascii="Times New Roman" w:eastAsia="Times New Roman" w:hAnsi="Times New Roman"/>
                <w:b/>
                <w:bCs/>
                <w:color w:val="000000"/>
                <w:lang w:eastAsia="ru-RU"/>
              </w:rPr>
              <w:t>по кодам классификации источников финансирования дефицитов бюджетов</w:t>
            </w:r>
          </w:p>
        </w:tc>
      </w:tr>
      <w:tr w:rsidR="004D1EA2" w:rsidRPr="004D1EA2" w:rsidTr="004D1EA2">
        <w:trPr>
          <w:trHeight w:val="282"/>
        </w:trPr>
        <w:tc>
          <w:tcPr>
            <w:tcW w:w="14420" w:type="dxa"/>
            <w:gridSpan w:val="34"/>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lang w:eastAsia="ru-RU"/>
              </w:rPr>
            </w:pPr>
            <w:r w:rsidRPr="004D1EA2">
              <w:rPr>
                <w:rFonts w:ascii="Times New Roman" w:eastAsia="Times New Roman" w:hAnsi="Times New Roman"/>
                <w:b/>
                <w:bCs/>
                <w:color w:val="000000"/>
                <w:lang w:eastAsia="ru-RU"/>
              </w:rPr>
              <w:t>за 9 месяцев 2020 год</w:t>
            </w:r>
          </w:p>
        </w:tc>
      </w:tr>
      <w:tr w:rsidR="004D1EA2" w:rsidRPr="004D1EA2" w:rsidTr="004D1EA2">
        <w:trPr>
          <w:trHeight w:val="360"/>
        </w:trPr>
        <w:tc>
          <w:tcPr>
            <w:tcW w:w="5320" w:type="dxa"/>
            <w:gridSpan w:val="8"/>
            <w:tcBorders>
              <w:top w:val="nil"/>
              <w:left w:val="nil"/>
              <w:bottom w:val="single" w:sz="4" w:space="0" w:color="000000"/>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860" w:type="dxa"/>
            <w:gridSpan w:val="9"/>
            <w:tcBorders>
              <w:top w:val="nil"/>
              <w:left w:val="nil"/>
              <w:bottom w:val="single" w:sz="4" w:space="0" w:color="000000"/>
              <w:right w:val="nil"/>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single" w:sz="4" w:space="0" w:color="000000"/>
              <w:right w:val="nil"/>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6"/>
            <w:tcBorders>
              <w:top w:val="nil"/>
              <w:left w:val="nil"/>
              <w:bottom w:val="single" w:sz="4" w:space="0" w:color="000000"/>
              <w:right w:val="nil"/>
            </w:tcBorders>
            <w:shd w:val="clear" w:color="auto" w:fill="auto"/>
            <w:noWrap/>
            <w:vAlign w:val="bottom"/>
            <w:hideMark/>
          </w:tcPr>
          <w:p w:rsidR="004D1EA2" w:rsidRPr="004D1EA2" w:rsidRDefault="004D1EA2" w:rsidP="00A96658">
            <w:pPr>
              <w:spacing w:after="0" w:line="240" w:lineRule="auto"/>
              <w:rPr>
                <w:rFonts w:ascii="Arial CYR" w:eastAsia="Times New Roman" w:hAnsi="Arial CYR" w:cs="Arial CYR"/>
                <w:color w:val="000000"/>
                <w:sz w:val="20"/>
                <w:szCs w:val="20"/>
                <w:lang w:eastAsia="ru-RU"/>
              </w:rPr>
            </w:pPr>
            <w:r w:rsidRPr="004D1EA2">
              <w:rPr>
                <w:rFonts w:ascii="Arial CYR" w:eastAsia="Times New Roman" w:hAnsi="Arial CYR" w:cs="Arial CYR"/>
                <w:color w:val="000000"/>
                <w:sz w:val="20"/>
                <w:szCs w:val="20"/>
                <w:lang w:eastAsia="ru-RU"/>
              </w:rPr>
              <w:t> </w:t>
            </w:r>
          </w:p>
        </w:tc>
        <w:tc>
          <w:tcPr>
            <w:tcW w:w="2080" w:type="dxa"/>
            <w:gridSpan w:val="6"/>
            <w:tcBorders>
              <w:top w:val="nil"/>
              <w:left w:val="nil"/>
              <w:bottom w:val="single" w:sz="4" w:space="0" w:color="000000"/>
              <w:right w:val="nil"/>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(рублей)</w:t>
            </w:r>
          </w:p>
        </w:tc>
      </w:tr>
      <w:tr w:rsidR="004D1EA2" w:rsidRPr="004D1EA2" w:rsidTr="004D1EA2">
        <w:trPr>
          <w:trHeight w:val="270"/>
        </w:trPr>
        <w:tc>
          <w:tcPr>
            <w:tcW w:w="5320" w:type="dxa"/>
            <w:gridSpan w:val="8"/>
            <w:vMerge w:val="restart"/>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Наименование показателя</w:t>
            </w:r>
          </w:p>
        </w:tc>
        <w:tc>
          <w:tcPr>
            <w:tcW w:w="2860" w:type="dxa"/>
            <w:gridSpan w:val="9"/>
            <w:vMerge w:val="restart"/>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2080" w:type="dxa"/>
            <w:gridSpan w:val="5"/>
            <w:vMerge w:val="restart"/>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Утвержденные бюджетные назначения</w:t>
            </w:r>
          </w:p>
        </w:tc>
        <w:tc>
          <w:tcPr>
            <w:tcW w:w="2080" w:type="dxa"/>
            <w:gridSpan w:val="6"/>
            <w:vMerge w:val="restart"/>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Исполнено</w:t>
            </w:r>
          </w:p>
        </w:tc>
        <w:tc>
          <w:tcPr>
            <w:tcW w:w="2080" w:type="dxa"/>
            <w:gridSpan w:val="6"/>
            <w:vMerge w:val="restart"/>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Неисполненные назначения</w:t>
            </w:r>
          </w:p>
        </w:tc>
      </w:tr>
      <w:tr w:rsidR="004D1EA2" w:rsidRPr="004D1EA2" w:rsidTr="004D1EA2">
        <w:trPr>
          <w:trHeight w:val="240"/>
        </w:trPr>
        <w:tc>
          <w:tcPr>
            <w:tcW w:w="5320" w:type="dxa"/>
            <w:gridSpan w:val="8"/>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860" w:type="dxa"/>
            <w:gridSpan w:val="9"/>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5"/>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r>
      <w:tr w:rsidR="004D1EA2" w:rsidRPr="004D1EA2" w:rsidTr="004D1EA2">
        <w:trPr>
          <w:trHeight w:val="240"/>
        </w:trPr>
        <w:tc>
          <w:tcPr>
            <w:tcW w:w="5320" w:type="dxa"/>
            <w:gridSpan w:val="8"/>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860" w:type="dxa"/>
            <w:gridSpan w:val="9"/>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5"/>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r>
      <w:tr w:rsidR="004D1EA2" w:rsidRPr="004D1EA2" w:rsidTr="004D1EA2">
        <w:trPr>
          <w:trHeight w:val="225"/>
        </w:trPr>
        <w:tc>
          <w:tcPr>
            <w:tcW w:w="5320" w:type="dxa"/>
            <w:gridSpan w:val="8"/>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860" w:type="dxa"/>
            <w:gridSpan w:val="9"/>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5"/>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r>
      <w:tr w:rsidR="004D1EA2" w:rsidRPr="004D1EA2" w:rsidTr="004D1EA2">
        <w:trPr>
          <w:trHeight w:val="210"/>
        </w:trPr>
        <w:tc>
          <w:tcPr>
            <w:tcW w:w="5320" w:type="dxa"/>
            <w:gridSpan w:val="8"/>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860" w:type="dxa"/>
            <w:gridSpan w:val="9"/>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5"/>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c>
          <w:tcPr>
            <w:tcW w:w="2080" w:type="dxa"/>
            <w:gridSpan w:val="6"/>
            <w:vMerge/>
            <w:tcBorders>
              <w:top w:val="nil"/>
              <w:left w:val="single" w:sz="4" w:space="0" w:color="000000"/>
              <w:bottom w:val="single" w:sz="4" w:space="0" w:color="000000"/>
              <w:right w:val="single" w:sz="4" w:space="0" w:color="000000"/>
            </w:tcBorders>
            <w:vAlign w:val="center"/>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p>
        </w:tc>
      </w:tr>
      <w:tr w:rsidR="004D1EA2" w:rsidRPr="004D1EA2" w:rsidTr="004D1EA2">
        <w:trPr>
          <w:trHeight w:val="360"/>
        </w:trPr>
        <w:tc>
          <w:tcPr>
            <w:tcW w:w="53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Источники финансирования дефицита бюджета - всего</w:t>
            </w:r>
          </w:p>
        </w:tc>
        <w:tc>
          <w:tcPr>
            <w:tcW w:w="2860" w:type="dxa"/>
            <w:gridSpan w:val="9"/>
            <w:tcBorders>
              <w:top w:val="single" w:sz="4" w:space="0" w:color="auto"/>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c>
          <w:tcPr>
            <w:tcW w:w="2080" w:type="dxa"/>
            <w:gridSpan w:val="5"/>
            <w:tcBorders>
              <w:top w:val="single" w:sz="4" w:space="0" w:color="auto"/>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88 345 210,27</w:t>
            </w:r>
          </w:p>
        </w:tc>
        <w:tc>
          <w:tcPr>
            <w:tcW w:w="2080" w:type="dxa"/>
            <w:gridSpan w:val="6"/>
            <w:tcBorders>
              <w:top w:val="single" w:sz="4" w:space="0" w:color="auto"/>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56 135 344,40</w:t>
            </w:r>
          </w:p>
        </w:tc>
        <w:tc>
          <w:tcPr>
            <w:tcW w:w="2080" w:type="dxa"/>
            <w:gridSpan w:val="6"/>
            <w:tcBorders>
              <w:top w:val="single" w:sz="4" w:space="0" w:color="auto"/>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32 209 865,87</w:t>
            </w:r>
          </w:p>
        </w:tc>
      </w:tr>
      <w:tr w:rsidR="004D1EA2" w:rsidRPr="004D1EA2" w:rsidTr="004D1EA2">
        <w:trPr>
          <w:trHeight w:val="2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в том числе:</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6"/>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6"/>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r>
      <w:tr w:rsidR="004D1EA2" w:rsidRPr="004D1EA2" w:rsidTr="004D1EA2">
        <w:trPr>
          <w:trHeight w:val="36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источники внутреннего финансирования бюджета</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40 698 200,00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69 000 000,00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-28 301 800,00</w:t>
            </w:r>
          </w:p>
        </w:tc>
      </w:tr>
      <w:tr w:rsidR="004D1EA2" w:rsidRPr="004D1EA2" w:rsidTr="004D1EA2">
        <w:trPr>
          <w:trHeight w:val="24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ind w:firstLineChars="200" w:firstLine="320"/>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из них:</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6"/>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6"/>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r>
      <w:tr w:rsidR="004D1EA2" w:rsidRPr="004D1EA2" w:rsidTr="004D1EA2">
        <w:trPr>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Кредиты кредитных организаций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000 01 02 00 00 00 0000 000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116 985 200,00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34 000 000,00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82 985 200,00</w:t>
            </w:r>
          </w:p>
        </w:tc>
      </w:tr>
      <w:tr w:rsidR="004D1EA2" w:rsidRPr="004D1EA2" w:rsidTr="004D1EA2">
        <w:trPr>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Получение кредитов от кредитных организаций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000 01 02 00 00 00 0000 700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271 032 600,00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153 000 000,00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118 032 600,00</w:t>
            </w:r>
          </w:p>
        </w:tc>
      </w:tr>
      <w:tr w:rsidR="004D1EA2" w:rsidRPr="004D1EA2" w:rsidTr="004D1EA2">
        <w:trPr>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Получение кредитов от кредитных организаций бюджетами городских округов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000 01 02 00 00 04 0000 710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271 032 600,00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153 000 000,00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118 032 600,00</w:t>
            </w:r>
          </w:p>
        </w:tc>
      </w:tr>
      <w:tr w:rsidR="004D1EA2" w:rsidRPr="004D1EA2" w:rsidTr="004D1EA2">
        <w:trPr>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Погашение кредитов, предоставленных кредитными организациями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000 01 02 00 00 00 0000 800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-154 047 400,00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-119 000 000,00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-35 047 400,00</w:t>
            </w:r>
          </w:p>
        </w:tc>
      </w:tr>
      <w:tr w:rsidR="004D1EA2" w:rsidRPr="004D1EA2" w:rsidTr="004D1EA2">
        <w:trPr>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Погашение бюджетами городских округов кредитов от кредитных организаций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000 01 02 00 00 04 0000 810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-154 047 400,00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-119 000 000,00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-35 047 400,00</w:t>
            </w:r>
          </w:p>
        </w:tc>
      </w:tr>
      <w:tr w:rsidR="004D1EA2" w:rsidRPr="004D1EA2" w:rsidTr="004D1EA2">
        <w:trPr>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Бюджетные кредиты из других бюджетов бюджетной системы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000 01 03 00 00 00 0000 000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-76 287 000,00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35 000 000,00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-111 287 000,00</w:t>
            </w:r>
          </w:p>
        </w:tc>
      </w:tr>
      <w:tr w:rsidR="004D1EA2" w:rsidRPr="004D1EA2" w:rsidTr="004D1EA2">
        <w:trPr>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Бюджетные кредиты из других бюджетов бюджетной системы Российской Федерации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000 01 03 01 00 00 0000 000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-76 287 000,00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35 000 000,00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-111 287 000,00</w:t>
            </w:r>
          </w:p>
        </w:tc>
      </w:tr>
      <w:tr w:rsidR="004D1EA2" w:rsidRPr="004D1EA2" w:rsidTr="004D1EA2">
        <w:trPr>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Получение бюджетных кредитов из других бюджетов бюджетной системы Российской Федерации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000 01 03 01 00 00 0000 700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76 690 000,00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76 690 000,00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lastRenderedPageBreak/>
              <w:t xml:space="preserve">  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000 01 03 01 00 04 0000 710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76 690 000,00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76 690 000,00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Погашение бюджетных кредитов, полученных из других бюджетов бюджетной системы Российской Федерации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000 01 03 01 00 00 0000 800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-152 977 000,00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-41 690 000,00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-111 287 000,00</w:t>
            </w:r>
          </w:p>
        </w:tc>
      </w:tr>
      <w:tr w:rsidR="004D1EA2" w:rsidRPr="004D1EA2" w:rsidTr="004D1EA2">
        <w:trPr>
          <w:trHeight w:val="69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000 01 03 01 00 04 0000 810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-152 977 000,00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-41 690 000,00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-111 287 000,00</w:t>
            </w:r>
          </w:p>
        </w:tc>
      </w:tr>
      <w:tr w:rsidR="004D1EA2" w:rsidRPr="004D1EA2" w:rsidTr="004D1EA2">
        <w:trPr>
          <w:trHeight w:val="282"/>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w:eastAsia="Times New Roman" w:hAnsi="Arial" w:cs="Arial"/>
                <w:color w:val="000000"/>
                <w:sz w:val="16"/>
                <w:szCs w:val="16"/>
                <w:lang w:eastAsia="ru-RU"/>
              </w:rPr>
            </w:pPr>
            <w:r w:rsidRPr="004D1EA2">
              <w:rPr>
                <w:rFonts w:ascii="Arial" w:eastAsia="Times New Roman" w:hAnsi="Arial" w:cs="Arial"/>
                <w:color w:val="000000"/>
                <w:sz w:val="16"/>
                <w:szCs w:val="16"/>
                <w:lang w:eastAsia="ru-RU"/>
              </w:rPr>
              <w:t>источники внешнего финансирования бюджета</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w:t>
            </w:r>
          </w:p>
        </w:tc>
      </w:tr>
      <w:tr w:rsidR="004D1EA2" w:rsidRPr="004D1EA2" w:rsidTr="004D1EA2">
        <w:trPr>
          <w:trHeight w:val="259"/>
        </w:trPr>
        <w:tc>
          <w:tcPr>
            <w:tcW w:w="5320" w:type="dxa"/>
            <w:gridSpan w:val="8"/>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Arial" w:eastAsia="Times New Roman" w:hAnsi="Arial" w:cs="Arial"/>
                <w:color w:val="000000"/>
                <w:sz w:val="16"/>
                <w:szCs w:val="16"/>
                <w:lang w:eastAsia="ru-RU"/>
              </w:rPr>
            </w:pPr>
            <w:r w:rsidRPr="004D1EA2">
              <w:rPr>
                <w:rFonts w:ascii="Arial" w:eastAsia="Times New Roman" w:hAnsi="Arial" w:cs="Arial"/>
                <w:color w:val="000000"/>
                <w:sz w:val="16"/>
                <w:szCs w:val="16"/>
                <w:lang w:eastAsia="ru-RU"/>
              </w:rPr>
              <w:t>из них:</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6"/>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6"/>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r>
      <w:tr w:rsidR="004D1EA2" w:rsidRPr="004D1EA2" w:rsidTr="004D1EA2">
        <w:trPr>
          <w:trHeight w:val="282"/>
        </w:trPr>
        <w:tc>
          <w:tcPr>
            <w:tcW w:w="5320" w:type="dxa"/>
            <w:gridSpan w:val="8"/>
            <w:tcBorders>
              <w:top w:val="nil"/>
              <w:left w:val="single" w:sz="4" w:space="0" w:color="auto"/>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rPr>
                <w:rFonts w:ascii="Arial" w:eastAsia="Times New Roman" w:hAnsi="Arial" w:cs="Arial"/>
                <w:color w:val="000000"/>
                <w:sz w:val="16"/>
                <w:szCs w:val="16"/>
                <w:lang w:eastAsia="ru-RU"/>
              </w:rPr>
            </w:pPr>
            <w:r w:rsidRPr="004D1EA2">
              <w:rPr>
                <w:rFonts w:ascii="Arial" w:eastAsia="Times New Roman" w:hAnsi="Arial" w:cs="Arial"/>
                <w:color w:val="000000"/>
                <w:sz w:val="16"/>
                <w:szCs w:val="16"/>
                <w:lang w:eastAsia="ru-RU"/>
              </w:rPr>
              <w:t>Изменение остатков средств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47 647 010,27</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-12 864 655,60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60 511 665,87</w:t>
            </w:r>
          </w:p>
        </w:tc>
      </w:tr>
      <w:tr w:rsidR="004D1EA2" w:rsidRPr="004D1EA2" w:rsidTr="004D1EA2">
        <w:trPr>
          <w:trHeight w:val="300"/>
        </w:trPr>
        <w:tc>
          <w:tcPr>
            <w:tcW w:w="5320" w:type="dxa"/>
            <w:gridSpan w:val="8"/>
            <w:tcBorders>
              <w:top w:val="nil"/>
              <w:left w:val="single" w:sz="4" w:space="0" w:color="auto"/>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Изменение остатков средств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000 01 05 00 00 00 0000 000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47 647 010,27</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-12 864 655,60</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60 511 665,87</w:t>
            </w:r>
          </w:p>
        </w:tc>
      </w:tr>
      <w:tr w:rsidR="004D1EA2" w:rsidRPr="004D1EA2" w:rsidTr="004D1EA2">
        <w:trPr>
          <w:trHeight w:val="282"/>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w:eastAsia="Times New Roman" w:hAnsi="Arial" w:cs="Arial"/>
                <w:color w:val="000000"/>
                <w:sz w:val="16"/>
                <w:szCs w:val="16"/>
                <w:lang w:eastAsia="ru-RU"/>
              </w:rPr>
            </w:pPr>
            <w:r w:rsidRPr="004D1EA2">
              <w:rPr>
                <w:rFonts w:ascii="Arial" w:eastAsia="Times New Roman" w:hAnsi="Arial" w:cs="Arial"/>
                <w:color w:val="000000"/>
                <w:sz w:val="16"/>
                <w:szCs w:val="16"/>
                <w:lang w:eastAsia="ru-RU"/>
              </w:rPr>
              <w:t>увеличение остатков средств, всего</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-1 493 842 097,61</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-943 149 399,72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Увеличение остатков средств бюджетов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000 01 05 00 00 00 0000 500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-1 493 842 097,61</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-943 149 399,72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000 01 05 02 00 00 0000 500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-1 493 842 097,61</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-943 149 399,72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000 01 05 02 01 00 0000 510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-1 493 842 097,61</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-943 149 399,72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Увеличение прочих остатков денежных средств бюджетов городских округов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000 01 05 02 01 04 0000 510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-1 493 842 097,61</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-943 149 399,72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trHeight w:val="282"/>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w:eastAsia="Times New Roman" w:hAnsi="Arial" w:cs="Arial"/>
                <w:color w:val="000000"/>
                <w:sz w:val="16"/>
                <w:szCs w:val="16"/>
                <w:lang w:eastAsia="ru-RU"/>
              </w:rPr>
            </w:pPr>
            <w:r w:rsidRPr="004D1EA2">
              <w:rPr>
                <w:rFonts w:ascii="Arial" w:eastAsia="Times New Roman" w:hAnsi="Arial" w:cs="Arial"/>
                <w:color w:val="000000"/>
                <w:sz w:val="16"/>
                <w:szCs w:val="16"/>
                <w:lang w:eastAsia="ru-RU"/>
              </w:rPr>
              <w:t>уменьшение остатков средств, всего</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1 541 356 838,03</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930 284 744,12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Уменьшение остатков средств бюджетов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000 01 05 00 00 00 0000 600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1 541 356 838,03</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930 284 744,12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000 01 05 02 00 00 0000 600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1 541 356 838,03</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930 284 744,12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trHeight w:val="300"/>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000 01 05 02 01 00 0000 610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1 541 356 838,03</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930 284 744,12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trHeight w:val="465"/>
        </w:trPr>
        <w:tc>
          <w:tcPr>
            <w:tcW w:w="5320" w:type="dxa"/>
            <w:gridSpan w:val="8"/>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 xml:space="preserve">  Уменьшение прочих остатков денежных средств бюджетов городских округов</w:t>
            </w:r>
          </w:p>
        </w:tc>
        <w:tc>
          <w:tcPr>
            <w:tcW w:w="2860" w:type="dxa"/>
            <w:gridSpan w:val="9"/>
            <w:tcBorders>
              <w:top w:val="nil"/>
              <w:left w:val="nil"/>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000 01 05 02 01 04 0000 610</w:t>
            </w:r>
          </w:p>
        </w:tc>
        <w:tc>
          <w:tcPr>
            <w:tcW w:w="208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1 541 356 838,03</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930 284 744,12</w:t>
            </w:r>
          </w:p>
        </w:tc>
        <w:tc>
          <w:tcPr>
            <w:tcW w:w="2080" w:type="dxa"/>
            <w:gridSpan w:val="6"/>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Arial CYR" w:eastAsia="Times New Roman" w:hAnsi="Arial CYR" w:cs="Arial CYR"/>
                <w:color w:val="000000"/>
                <w:sz w:val="16"/>
                <w:szCs w:val="16"/>
                <w:lang w:eastAsia="ru-RU"/>
              </w:rPr>
            </w:pPr>
            <w:r w:rsidRPr="004D1EA2">
              <w:rPr>
                <w:rFonts w:ascii="Arial CYR" w:eastAsia="Times New Roman" w:hAnsi="Arial CYR" w:cs="Arial CYR"/>
                <w:color w:val="000000"/>
                <w:sz w:val="16"/>
                <w:szCs w:val="16"/>
                <w:lang w:eastAsia="ru-RU"/>
              </w:rPr>
              <w:t>X</w:t>
            </w: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949" w:type="dxa"/>
            <w:gridSpan w:val="7"/>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Приложение 2</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4421" w:type="dxa"/>
            <w:gridSpan w:val="1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к постановлению администрации</w:t>
            </w: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3536" w:type="dxa"/>
            <w:gridSpan w:val="1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города Полярные Зори</w:t>
            </w: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949" w:type="dxa"/>
            <w:gridSpan w:val="7"/>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от 19.10.2020г. №746</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8"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1"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 xml:space="preserve">Расходы бюджета муниципального образования </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 xml:space="preserve"> город Полярные Зори  с подведомственной территорией </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 xml:space="preserve">по разделам, подразделам, целевым статьям </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lastRenderedPageBreak/>
              <w:t>группам и подгруппам видов расходов  классификации расходов</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315"/>
        </w:trPr>
        <w:tc>
          <w:tcPr>
            <w:tcW w:w="8925" w:type="dxa"/>
            <w:gridSpan w:val="19"/>
            <w:tcBorders>
              <w:top w:val="nil"/>
              <w:left w:val="nil"/>
              <w:bottom w:val="nil"/>
              <w:right w:val="nil"/>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b/>
                <w:bCs/>
                <w:color w:val="000000"/>
                <w:sz w:val="24"/>
                <w:szCs w:val="24"/>
                <w:lang w:eastAsia="ru-RU"/>
              </w:rPr>
            </w:pPr>
            <w:r w:rsidRPr="004D1EA2">
              <w:rPr>
                <w:rFonts w:ascii="Times New Roman" w:eastAsia="Times New Roman" w:hAnsi="Times New Roman"/>
                <w:b/>
                <w:bCs/>
                <w:color w:val="000000"/>
                <w:sz w:val="24"/>
                <w:szCs w:val="24"/>
                <w:lang w:eastAsia="ru-RU"/>
              </w:rPr>
              <w:t>на  1 октября  2020 года</w:t>
            </w: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8925" w:type="dxa"/>
            <w:gridSpan w:val="19"/>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8925" w:type="dxa"/>
            <w:gridSpan w:val="19"/>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p>
        </w:tc>
        <w:tc>
          <w:tcPr>
            <w:tcW w:w="1587"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44"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8" w:type="dxa"/>
            <w:gridSpan w:val="4"/>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1" w:type="dxa"/>
            <w:gridSpan w:val="3"/>
            <w:tcBorders>
              <w:top w:val="nil"/>
              <w:left w:val="nil"/>
              <w:bottom w:val="nil"/>
              <w:right w:val="nil"/>
            </w:tcBorders>
            <w:shd w:val="clear" w:color="000000" w:fill="FFFFFF"/>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4085" w:type="dxa"/>
            <w:gridSpan w:val="11"/>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p>
        </w:tc>
        <w:tc>
          <w:tcPr>
            <w:tcW w:w="1088"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780"/>
        </w:trPr>
        <w:tc>
          <w:tcPr>
            <w:tcW w:w="2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Наименование расходов</w:t>
            </w:r>
          </w:p>
        </w:tc>
        <w:tc>
          <w:tcPr>
            <w:tcW w:w="78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Раздел</w:t>
            </w:r>
          </w:p>
        </w:tc>
        <w:tc>
          <w:tcPr>
            <w:tcW w:w="112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Подраздел</w:t>
            </w:r>
          </w:p>
        </w:tc>
        <w:tc>
          <w:tcPr>
            <w:tcW w:w="125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Целевая статья</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Вид расхода</w:t>
            </w:r>
          </w:p>
        </w:tc>
        <w:tc>
          <w:tcPr>
            <w:tcW w:w="3536" w:type="dxa"/>
            <w:gridSpan w:val="12"/>
            <w:tcBorders>
              <w:top w:val="single" w:sz="4" w:space="0" w:color="auto"/>
              <w:left w:val="nil"/>
              <w:bottom w:val="single" w:sz="4" w:space="0" w:color="auto"/>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Сумма         тыс. рублей</w:t>
            </w:r>
          </w:p>
        </w:tc>
        <w:tc>
          <w:tcPr>
            <w:tcW w:w="12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Отклонение</w:t>
            </w:r>
          </w:p>
        </w:tc>
        <w:tc>
          <w:tcPr>
            <w:tcW w:w="1254" w:type="dxa"/>
            <w:gridSpan w:val="4"/>
            <w:tcBorders>
              <w:top w:val="single" w:sz="4" w:space="0" w:color="auto"/>
              <w:left w:val="nil"/>
              <w:bottom w:val="nil"/>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выполнения</w:t>
            </w:r>
          </w:p>
        </w:tc>
        <w:tc>
          <w:tcPr>
            <w:tcW w:w="108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Удельный вес</w:t>
            </w:r>
          </w:p>
        </w:tc>
      </w:tr>
      <w:tr w:rsidR="004D1EA2" w:rsidRPr="004D1EA2" w:rsidTr="004D1EA2">
        <w:trPr>
          <w:gridAfter w:val="1"/>
          <w:wAfter w:w="322" w:type="dxa"/>
          <w:trHeight w:val="1020"/>
        </w:trPr>
        <w:tc>
          <w:tcPr>
            <w:tcW w:w="2934" w:type="dxa"/>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786" w:type="dxa"/>
            <w:gridSpan w:val="3"/>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121" w:type="dxa"/>
            <w:gridSpan w:val="2"/>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0" w:type="dxa"/>
            <w:gridSpan w:val="5"/>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978" w:type="dxa"/>
            <w:gridSpan w:val="4"/>
            <w:tcBorders>
              <w:top w:val="nil"/>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Сумма на 2020 год</w:t>
            </w:r>
          </w:p>
        </w:tc>
        <w:tc>
          <w:tcPr>
            <w:tcW w:w="971" w:type="dxa"/>
            <w:gridSpan w:val="3"/>
            <w:tcBorders>
              <w:top w:val="nil"/>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План 9 мес.2020 год</w:t>
            </w:r>
          </w:p>
        </w:tc>
        <w:tc>
          <w:tcPr>
            <w:tcW w:w="1587" w:type="dxa"/>
            <w:gridSpan w:val="5"/>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Исполнение 9 месяцев2020год</w:t>
            </w:r>
          </w:p>
        </w:tc>
        <w:tc>
          <w:tcPr>
            <w:tcW w:w="1244" w:type="dxa"/>
            <w:gridSpan w:val="2"/>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c>
          <w:tcPr>
            <w:tcW w:w="1254" w:type="dxa"/>
            <w:gridSpan w:val="4"/>
            <w:tcBorders>
              <w:top w:val="nil"/>
              <w:left w:val="nil"/>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vMerge/>
            <w:tcBorders>
              <w:top w:val="single" w:sz="4" w:space="0" w:color="auto"/>
              <w:left w:val="single" w:sz="4" w:space="0" w:color="auto"/>
              <w:bottom w:val="single" w:sz="4" w:space="0" w:color="000000"/>
              <w:right w:val="single" w:sz="4" w:space="0" w:color="auto"/>
            </w:tcBorders>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p>
        </w:tc>
      </w:tr>
      <w:tr w:rsidR="004D1EA2" w:rsidRPr="004D1EA2" w:rsidTr="004D1EA2">
        <w:trPr>
          <w:gridAfter w:val="1"/>
          <w:wAfter w:w="322" w:type="dxa"/>
          <w:trHeight w:val="22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1</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4</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5</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16"/>
                <w:szCs w:val="16"/>
                <w:lang w:eastAsia="ru-RU"/>
              </w:rPr>
            </w:pPr>
            <w:r w:rsidRPr="004D1EA2">
              <w:rPr>
                <w:rFonts w:ascii="Times New Roman" w:eastAsia="Times New Roman" w:hAnsi="Times New Roman"/>
                <w:color w:val="000000"/>
                <w:sz w:val="16"/>
                <w:szCs w:val="16"/>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Общегосударственные вопросы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118 415,7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91 463,3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87 294,4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органа местного самоуправления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000000" w:fill="FFFFFF"/>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Функционирование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главы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2229,4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4 170,1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4 170,1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Совета депутатов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4 170,1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8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депутатов представительного органа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2 395,0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1 906,6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-488,4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2 395,0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1 906,6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-488,4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2 395,0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-488,4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по непрограммной деятельности Совета депутатов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функций непрограммной деятельности Совета депутатов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Совете депутатов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9910013060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51 898,7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39 825,3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39 255,1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51 898,7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39 825,3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39 255,1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51 898,7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39 825,3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39 255,1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Мероприятие № 1 Функционирование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51 898,7</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39 825,3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39 255,1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органов местного самоуправления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47 368,8</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36 751,5</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36 384,5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47 367,8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36 750,8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36 384,4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47 367,8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36 750,8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36384,4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функций органов местного самоуправления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3 959,9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2 603,8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2 440,2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3 951,9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2 595,8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2 439,8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3 951,9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2 595,8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Исполнение судебных актов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99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организациях,финансируемых из местного бюджета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Судебная система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Иная 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Осуществление полномочий по составлению (изменению)списков кандидатов в присяжные заседатели федеральных судов общей юрисдикции в Российской Федерации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закупки товаров, работ услуг для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2 817,3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1 851,8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2 817,3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1 851,8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2 817,3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1 851,8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руководителя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9980005010</w:t>
            </w:r>
          </w:p>
        </w:tc>
        <w:tc>
          <w:tcPr>
            <w:tcW w:w="885" w:type="dxa"/>
            <w:tcBorders>
              <w:top w:val="nil"/>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1 192,2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9980005010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1 192,2</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1 034,7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9980005010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1 192,2</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1 034,7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по оплате труда непрограммной деятельности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D1EA2">
              <w:rPr>
                <w:rFonts w:ascii="Times New Roman" w:eastAsia="Times New Roman" w:hAnsi="Times New Roman"/>
                <w:sz w:val="20"/>
                <w:szCs w:val="20"/>
                <w:lang w:eastAsia="ru-RU"/>
              </w:rPr>
              <w:lastRenderedPageBreak/>
              <w:t>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функций непрограммной деятельности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9980006030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компенсационные выплаты муниципальным служащим, высвобождаемым в связи с выходом на трудовую пенсию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9980008200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9980008200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9980008200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КРК</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9980013060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проведения выборов и референдумов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Проведение выборов в представительный орган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9920006330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9920006330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Специальные расходы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9920006330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Резервные фонды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Иная 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Резервный фонд  администрации г.Полярные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9990090090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9990090090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Резервные средства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9990090090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общегосударственные вопросы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53 399,5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40 147,2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38 442,5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4 "Эффективное использование, содержание и распоряжение муниципальным имуществом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10 046,8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6 556,3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6 106,0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"Управление муниципальным имуществом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"Управление муниципальным имуществом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1 "Управление муниципальным имуществом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5410123050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5410123050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5410123050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1 848,6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8 198,2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5 942,3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8 198,2</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6 392,6</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5 942,3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8 198,2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5 942,3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8 165,2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6 359,6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5 936,9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8 165,2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6 359,6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5936,9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исполнение судебных актов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2 261,3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1 278,7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муниципальной службы в органах местного самоуправления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муниципальной службы в органах местного самоуправления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70,2</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1 "Развитие муниципальной службы в органах местного самоуправления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5510123070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"Взаимодействие органов местного самоуправления с населением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"Взаимодействие органов местного самоуправления с населением  муниципального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1 131,0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695,2</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"Взаимодействие органов местного самоуправления с населением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5520123080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664,9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554,2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"Функционирование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664,9</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554,2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Реализация Закона Мурманской области "Об административных комиссиях"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"Повышение эффективности бюджетных расходов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Мероприятия в области информационно-коммуникационной и телекоммуникационной инфраструктуры в рамках МП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6600123180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6600123180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6600123180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1 463,2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33 239,9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27 146,6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26 209,3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-937,3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32 959,9</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26 874,7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25 944,5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Управления городским хозяйством в рамках 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32 459,9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26 758,7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25 944,5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28 958,2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24 299,1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23 697,5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28 958,2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24 299,1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23 697,5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3 340,7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2 328,6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3 340,7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2 328,6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2 205,1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Исполнение судебных актов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306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Управлении городским хозяйством в рамках 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6 038,3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4 597,1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4 494,0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Отдела имущественных отношений и муниципального контроля администрации города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деятельности Отдела имущественных отношений и муниципального контроля администрации города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9950091130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муниципального казенного учреждения "Многофункциональный центр по предоставлению государственных и муниципальных услуг города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5 670,3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4 528,8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4 458,5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муниципального казенного учреждения "Многофункциональный центр по предоставлению государственных и муниципальных услуг города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5 670,3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4 528,8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4 458,5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4 051,2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4 029,8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4 051,2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4 029,8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Компенсация расходов на оплату стоимости проезда и провоза багажа к месту использования отпуска и обратно лицам, работающим в муниципальном казенном учреждении "Многофункциональный центр"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9970013060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Иная 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Проведение Всероссийской  переписи в 2020 году</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9990054690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9990054690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9990054690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Национальная оборона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Мобилизационная  и вневойсковая подготовка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Иная непрограммная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первичного воинского учета на территориях, где отсутствуют военные комиссариаты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1 832,8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-163,4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1 597,7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1 280,0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1 597,7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1 280,0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9990051180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232,2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Национальная безопасность и правоохранительная деятельность</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9 106,6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7 410,1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6 818,5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-591,6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"Органы юстиции"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1 938,9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1 938,9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1 938,9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1 938,9</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1 511,0</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1 353,0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Субвенции на государственную регистрацию актов гражданского состояния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1 340,9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1 340,9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1 340,9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осуществление переданных полномочий РФ пол государственной регистрации актов гражданского состояния за счет средств резервного фонда Правительства РФ</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553015930F</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553015930F</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553015930F</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6 697,7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5 584,1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5 209,5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12 "Обеспечение защиты населения и территорий от чрезвычайных ситуаций"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"Обеспечение защиты населения и территорий от чрезвычайных ситуаций"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12 "Обеспечение защиты населения и территорий от чрезвычайных ситуаций"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6200123140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6200123140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6200123140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167,1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5 852,5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4 711,9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-373,9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5 852,5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4 711,9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-373,9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Управления городским хозяйством в рамках ВЦП "Обеспечение деятельности муниципального казенного учреждения "Управление городским хозяйством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5 852,5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4 711,9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-373,9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4 935,8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4 688,4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5 652,5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4 935,8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4 688,4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-126,5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nil"/>
              <w:bottom w:val="nil"/>
              <w:right w:val="nil"/>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p>
        </w:tc>
        <w:tc>
          <w:tcPr>
            <w:tcW w:w="786" w:type="dxa"/>
            <w:gridSpan w:val="3"/>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p>
        </w:tc>
        <w:tc>
          <w:tcPr>
            <w:tcW w:w="1121" w:type="dxa"/>
            <w:gridSpan w:val="2"/>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p>
        </w:tc>
        <w:tc>
          <w:tcPr>
            <w:tcW w:w="1250" w:type="dxa"/>
            <w:gridSpan w:val="5"/>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p>
        </w:tc>
        <w:tc>
          <w:tcPr>
            <w:tcW w:w="885" w:type="dxa"/>
            <w:tcBorders>
              <w:top w:val="nil"/>
              <w:left w:val="nil"/>
              <w:bottom w:val="nil"/>
              <w:right w:val="nil"/>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p>
        </w:tc>
        <w:tc>
          <w:tcPr>
            <w:tcW w:w="978" w:type="dxa"/>
            <w:gridSpan w:val="4"/>
            <w:tcBorders>
              <w:top w:val="nil"/>
              <w:left w:val="single" w:sz="4" w:space="0" w:color="auto"/>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single" w:sz="4" w:space="0" w:color="000000"/>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Непрограммная деятельность</w:t>
            </w:r>
          </w:p>
        </w:tc>
        <w:tc>
          <w:tcPr>
            <w:tcW w:w="786" w:type="dxa"/>
            <w:gridSpan w:val="3"/>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9900000000</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Иная непрограммная деятельность</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Иная непрограммная деятельность</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Резервный фонд администрации г.Полярные Зори с подведомственной территорией</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9990090090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Другие вопросы в области национальной безопасности и правоохранительной деятельности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№6 "Профилактика терроризма, экстремизма и минимизация и (или) ликвидация последствий проявления терроризма и экстремизма"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"Профилактика терроризма, экстремизма и минимизация и (или) ликвидация последствий проявления терроризма и экстремизма"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"Профилактика терроризма, экстремизма и минимизация и (или) ликвидация проявления терроризма и экстремизма"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5600123130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5600123130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5600123130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7 "Профилактика правонарушений в муниципальном образовании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Мероприятие № 1 "Профилактика правонарушений в муниципальном образовании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7  "Профилактика правонарушений в муниципальном образовании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5700123090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5700123090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5700123090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Национальная экономика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53 019,0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38 333,6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37 747,5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"Общеэкономические вопросы"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2 207,9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1 531,7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1 438,2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из областного бюджета муниципальным образованиям на финансовое обеспечение дополнительных мер соцподдержки в условиях негативного влияния на экономику распространения коронавирусной инфекции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1 063,6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Иные бюджетные </w:t>
            </w:r>
            <w:r w:rsidRPr="004D1EA2">
              <w:rPr>
                <w:rFonts w:ascii="Times New Roman" w:eastAsia="Times New Roman" w:hAnsi="Times New Roman"/>
                <w:sz w:val="20"/>
                <w:szCs w:val="20"/>
                <w:lang w:eastAsia="ru-RU"/>
              </w:rPr>
              <w:lastRenderedPageBreak/>
              <w:t>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1 063,6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Субсидии юридическим лицам (кроме некоммерческих  организаций), индивидуальным предпринимателям,физическим лицам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1 063,6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из областного бюджета муниципальным образованиям на финансовое обеспечение  организаций временного трудоустройства несоверщеннолетних граждан от 14 до 18 лет в свободное от учебы время в Мурманской области(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1 105,4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429,2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4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282,3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282,3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282,3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282,3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Сельское хозяйство и рыболовство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141,4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141,4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514,4</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385,8</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141,4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деятельности по отлову и содержанию безнадзорных животных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141,4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495,5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495,5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Транспорт</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27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Муниципальная программа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27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27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7 210,1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4 645,2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4 587,0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6 259,5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3 694,6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3 636,4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6 259,5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3 694,6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3 636,4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950,6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Дорожное хозяйство (дорожные фонды)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41 877,9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31 590,2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31 441,6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-148,6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40 676,9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30 904,1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30 755,6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40 676,9</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30 904,1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30 755,6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15 "Содержание и ремонт дорог местного значения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13 262,4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10 819,6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10 707,6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12 911,4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10 468,6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12 911,4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10 468,6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10 407,6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6500123170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6500149100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22 414,5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6500149100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22 414,5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6500149100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22 414,5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19 847,5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за счет средств местного бюджета на строительство, реконструкцию, ремонт и капитальныфй ремонт автомобильных дорог общего пользования местного значения (на конкурсной основе)</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65001P9100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65001P9100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65001P9100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4 773,6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за счет средств местного бюджета расходов на строительство, реконструкцию, ремонт и капитальный ремонт автомобильных дорог общего пользования местного значения (на конкурсной основе)</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65001S9100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65001S9100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65001S9100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17 "Повышение безопасности дорожного движения и снижение дорожно-транспортного травматизма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"Повышение безопасности дорожного движения и снижение дорожно-транспортного травматизма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реализации МП 17 "Повышение безопасности дорожного движения и снижение дорожно-транспортного травматизма в муниципальном образовании город  Полярные Зори с подведомтсвенной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6700123190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6700123190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6700123190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1 201,0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Связь и информатика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6600170570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6600170570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6600170570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Мероприятия в области информационно-коммуникационной и телекоммуникационной инфраструктуры в рамках МП 16 "Развитие информационно-коммуникационных технологий в органах местного самоуправления муниципального образования город Полярные Зори с подведомственной территорией" (софинансирование АРМ)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66001S0570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66001S0570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66001S0570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национальной экономики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1 203,9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178,3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139,3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3 "Функционирование администрации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57,1</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5530175610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5530175610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5530175610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8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149,1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8 "Поддержка и развитие малого и среднего предпринимательства на территории муниципального образования город Полярные Зори с подведомственной </w:t>
            </w:r>
            <w:r w:rsidRPr="004D1EA2">
              <w:rPr>
                <w:rFonts w:ascii="Times New Roman" w:eastAsia="Times New Roman" w:hAnsi="Times New Roman"/>
                <w:sz w:val="20"/>
                <w:szCs w:val="20"/>
                <w:lang w:eastAsia="ru-RU"/>
              </w:rPr>
              <w:lastRenderedPageBreak/>
              <w:t xml:space="preserve">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Премии и гранты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5800123100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юридическим лицам в рамках реализации  МП "Поддержка и развитие малого и среднего предпринимательства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5800161010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5800161010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юридическим лицам (кроме некоммерческих организаций),индивидуальным предпринимателям, физическим лицам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5800161010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"Совершенствование системы градостроительного регулирования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"Актуализация (внесение изменений) местных нормативов градостроительного проектирования МО г.Полярные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по актуализации (внесение изменений) местных нормативов градостроительного проектирования МО г.Полярные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7200123240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7200123240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7200123240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Жилищно-коммунальное хозяйство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86 610,3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56 570,5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54 491,1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-2 079,4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Жилищное хозяйство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21 366,3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16 469,0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15 512,6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4 "Эффективное использование, содержание и распоряжение муниципальным имуществом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6 644,1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6 434,7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5 572,5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6 644,1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6 434,7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5 572,5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6 644,1</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6 434,7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5 572,5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"Реконструкция,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5420123060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4 124,2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4 091,8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5420170850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5420170850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5420170850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Софинансирование расходных обязательств муниципальных образований на оплату взносов на капитальный ремонт за муниципальный нежилой фонд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54201P0850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Закупка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54201P0850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Иные закупки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54201P0850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расходных обязательств муниципальных образований на оплату взносов на капитальный ремонт за суниципальный жилой фонд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54201S0850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54201S0850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54201S0850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"Поддержка и стимулирование жилищного строительства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""Поддержка и стимулирование жилищного строительства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расходных обязательств муниципальных образований по планировке территорий, формированию (образованию) земельных участков, обеспечению их объектами коммунальной и дорожной инфраструктуры, в том числе для предоставления их на безвозмездной основе многодетным семьям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590F170960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590F170960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590F170960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1 211,6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9 "Поддержка и стимулирование жилищного строительства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590F1S0960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590F1S0960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590F1S0960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376,4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"Переселение граждан из аварийного жилищного фонда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13 134,2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10 016,2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9 940,1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"Переселение граждан из аварийного жилищного фонда муниципального образования г.Полярные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13 134,2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10 016,2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9 940,1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ГК-ФСРЖКХ)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740F367483</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Капитальные вложение в объекты государственной (муниципальной) собственности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740F367483</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Бюджетные инвестиции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740F367483</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11 500,3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9 222,5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мероприятий по переселению граждан из аварийного жилищного фонда,в том числе переселение граждан из аврийного жилищного фонда с учетом необходимости развития малоэтажного жилищного строительства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740F367484</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Капитальные вложение в объекты государственной (муниципальной) собственности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740F367484</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Бюджетные инвестиции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740F367484</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Софинансирование за счет средств местного бюджета к субсидии на строительство и приобретение жилья для граждан проживающих в аварийном жилищном фондн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740F36748S</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Капитальные вложение в объекты государственной (муниципальной) собственности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740F36748S</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Бюджетные инвестиции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740F36748S</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378,5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Коммунальное хозяйство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14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софинансирование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64001S0750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64001S0750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64001S0750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Благоустройство</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60 974,4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38 967,8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37 855,2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-1 112,6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6900123210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6900123210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6900123210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33 329,0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18 499,8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17 421,6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-1 078,2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"Формирование комфортной городской среды территории муниципального образования город Полярные Зори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27 645,4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20 468,0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20 433,6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"Формирование комфортной городской среды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4 054,3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2 619,8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2 585,4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реализаии программы  "Формирование комфортной городской среды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4 054,3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2 585,4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645"/>
        </w:trPr>
        <w:tc>
          <w:tcPr>
            <w:tcW w:w="2934" w:type="dxa"/>
            <w:tcBorders>
              <w:top w:val="nil"/>
              <w:left w:val="single" w:sz="4" w:space="0" w:color="auto"/>
              <w:bottom w:val="single" w:sz="4" w:space="0" w:color="auto"/>
              <w:right w:val="single" w:sz="4" w:space="0" w:color="auto"/>
            </w:tcBorders>
            <w:shd w:val="clear" w:color="auto" w:fill="auto"/>
            <w:vAlign w:val="bottom"/>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4 038,7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4 038,7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2 604,2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2 569,9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Уплата налогов сборов и иных платежей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7300123250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15,6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48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образованиям на поддержку муниципальных программ формирования современной городской среды в части реализации мероприятий по благоустройству дворовых территорий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730F271210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730F271210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730F271210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18 000,0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13 618,1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местного бюджета по субсидиям на поддержку муниципальных программ формирования современной городской среды в части реализации мероприятий по благоустройству дворовых территорий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730F2S1210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5 591,1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730F2S1210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5 591,1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730F2S1210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5 591,1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жилищно-коммунального хозяйства</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3 533,9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1 133,7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1 123,3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14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МП 14 "Энергосбережение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иные выплаты населению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выплаты населению</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6400123160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Возмещение расходов по гарантированному перечню услуг на погребение</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6900121590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6900121590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6900121590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"Формирование комфортной городской среды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2 351,2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"Формирование комфортной городской среды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2 351,2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из областного бюджета местным бюджетам на реализацию проектов по поддержке местных инициатив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733171090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1 096,3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733171090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1 096,3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733171090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1 096,3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местного бюджета к субсидии на реализацию проектов по поддержке местных инициатив</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73001S1090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73001S1090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73001S1090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1 254,9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из областного бюджета бюджетам муниципального образований для организации проведения дезинфекции помещений общего пользования в многоквартирных домах</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1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999К077130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Охрана окружающей среды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охраны окружающей среды</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21 "Развитие системы обращения с бытовыми отходами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системы обращения с бытовыми отходами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МП 21 "Развитие системы обращения с бытовыми отходами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7100123230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7100123230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7100123230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Образование</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633 578,9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441 686,2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437 491,3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-4 194,9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Дошкольное образование</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238 623,9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162 195,2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161 429,2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21,2</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238 623,9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162 195,2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161 429,2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237 974,6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161 545,9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160 895,7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237 974,6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161 545,9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160 895,7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21,1</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68 311,4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49 264,8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48 894,4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68 311,4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49 264,8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48 894,4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53 632,7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37 182,5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36 848,4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14 678,7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12 082,3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12 046,0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16 925,6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16 925,6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13 827,8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13 037,8</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11 318,2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11 318,1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3 887,8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2 509,7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2 509,7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5 257,4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5 257,4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4 549,3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4 049,7</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3 642,3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3 594,9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90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Реализация Закона Мурманской области "О единой субвенции местным бюджетам  на  финансовое обеспечение образовательной деятельности"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145 780,2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93 903,9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93 874,6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145 780,2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93 903,9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93 874,6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112 454,4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74 229,0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74 207,6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33 325,8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19 674,9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19 667,0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649,3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585,3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469,5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Общее образование</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218 447,0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151 554,2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150 568,0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19,8</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218 420,0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151 554,2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150 568,0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212 890,8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146 025,0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145 115,9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212 890,8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146 025,0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145 115,9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-909,1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19 352,7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19 291,3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19 352,7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19 291,3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28 902,3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19 352,7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19 291,3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5110153030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5 098,6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5110153030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5 098,6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бюджетным </w:t>
            </w:r>
            <w:r w:rsidRPr="004D1EA2">
              <w:rPr>
                <w:rFonts w:ascii="Times New Roman" w:eastAsia="Times New Roman" w:hAnsi="Times New Roman"/>
                <w:sz w:val="20"/>
                <w:szCs w:val="20"/>
                <w:lang w:eastAsia="ru-RU"/>
              </w:rPr>
              <w:lastRenderedPageBreak/>
              <w:t>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5110153030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5 098,6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1 274,7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 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204,9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-115,3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организацию бесплатного горячего питания обучающихся,получающих начальное общее образование в муниципальных образовательных организациях ( за счет средств областного бюджета)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Реализация Закона Мурманской области "О единой субвенции местным бюджетам  на  финансовое обеспечение образовательной деятельности"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164 638,2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118 110,7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117 636,0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164 638,2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118 110,7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117 636,0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164 638,2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118 110,7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117 636,0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бесплатным питанием отдельных категорий обучающихся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7 330,1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4 803,6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7 330,1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4 803,6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7 330,1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4 803,6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51101L3040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4 728,7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51101L3040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4 728,7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51101L3040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4 728,7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1 416,0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 превышающего размер расходного обязательства муниципального образования, в целях софинансирования которого предоставляется субсидия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203,7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-155,2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по обеспечению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за счет средств местного бюджета  на организацию бесплатного горячего питания обучающихся,получающих начальное общее образование в  муниципальных образовательных организациях ( за счет средств областного бюджета)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5 529,2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5 529,2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5 452,1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Предоставление субсидий бюджетным, автономным учреждениям и иным </w:t>
            </w:r>
            <w:r w:rsidRPr="004D1EA2">
              <w:rPr>
                <w:rFonts w:ascii="Times New Roman" w:eastAsia="Times New Roman" w:hAnsi="Times New Roman"/>
                <w:sz w:val="20"/>
                <w:szCs w:val="20"/>
                <w:lang w:eastAsia="ru-RU"/>
              </w:rPr>
              <w:lastRenderedPageBreak/>
              <w:t>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2 601,1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331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муниципальным образованиям Мурманской области на создание (обновление) материально-технической базы общеобразовательных организаций, расположенных в сельской местности и малых городах, для формирования у обучающихся с 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512E151690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512E151690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512E151690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2 928,1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w:t>
            </w:r>
            <w:r w:rsidRPr="004D1EA2">
              <w:rPr>
                <w:rFonts w:ascii="Times New Roman" w:eastAsia="Times New Roman" w:hAnsi="Times New Roman"/>
                <w:sz w:val="20"/>
                <w:szCs w:val="20"/>
                <w:lang w:eastAsia="ru-RU"/>
              </w:rPr>
              <w:lastRenderedPageBreak/>
              <w:t>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Мероприятие 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МП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Дополнительное образование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113 481,5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84 050,9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82 902,6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-1 148,3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10,9</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21 170,7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12 217,1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-977,2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18 505,1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12 217,1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-977,2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18 505,1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12 217,1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-977,2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14 593,4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10 186,8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13 102,7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10 186,8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13 102,7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10 816,0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10 186,8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1 490,7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предоставления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632</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1 490,7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1 815,4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1 815,4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2 526,8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1 815,4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-266,3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562,9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2 665,6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 "Развитие культуры и сохранение культурного наследия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44 514,8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32 119,8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31 949,9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Подпрограмма 2 "Развитие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44 514,8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32 119,8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31 949,9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44 514,8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32 119,8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31 949,9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w:t>
            </w:r>
          </w:p>
        </w:tc>
      </w:tr>
      <w:tr w:rsidR="004D1EA2" w:rsidRPr="004D1EA2" w:rsidTr="004D1EA2">
        <w:trPr>
          <w:gridAfter w:val="1"/>
          <w:wAfter w:w="322" w:type="dxa"/>
          <w:trHeight w:val="306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2 "Развитие образовательных учреждений дополнительного образования детей в сфере культуры и искусства муниципального образования город Полярные Зори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34 632,4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24 742,0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24 612,8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34 632,4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24 742,0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24 612,8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34 632,4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24 742,0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24 612,8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-129,2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5 600,8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5 600,8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6 472,0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5 600,8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5 598,2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2 010,4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1 738,9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2 010,4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1 738,9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52201S1100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2 010,4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1 738,9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3 "Развитие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47 796,0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38 736,8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3 "Обеспечение деятельности МАОУДОД ДЮСШ города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47 796,0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38 736,8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1"Обеспечение деятельности МАОУДОД ДЮСШ города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47 796,0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38 736,8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38 735,6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3 "Обеспечение деятельности МАОУДОД ДЮСШ города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35 537,7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35 537,7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35 537,7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28 117,9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579,4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8 911,2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8 911,2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8 911,2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8 101,3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Средства местного бюджета, превышающего размер расходного обязательства муниципального образования,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2 516,4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347,0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101,2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Молодежная политика и оздоровление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3 038,8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3 038,8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3 038,8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3 038,8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1 708,6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1 094,8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862,8</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862,8</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241,5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1 362,2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1 362,2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1 362,2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-454,1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по софинансированию организации отдыха детей  Мурманской области в оздоровительных учреждениях с дневным пребыванием, организованных на базе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51101S1070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 превышающего размер расходного обязательства муниципального образования, в целях софинансирования которого предоставляется субсидия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51101P1070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390,7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b/>
                <w:bCs/>
                <w:sz w:val="20"/>
                <w:szCs w:val="20"/>
                <w:lang w:eastAsia="ru-RU"/>
              </w:rPr>
            </w:pPr>
            <w:r w:rsidRPr="004D1EA2">
              <w:rPr>
                <w:rFonts w:ascii="Times New Roman" w:eastAsia="Times New Roman" w:hAnsi="Times New Roman"/>
                <w:b/>
                <w:bCs/>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b/>
                <w:bCs/>
                <w:color w:val="000000"/>
                <w:sz w:val="20"/>
                <w:szCs w:val="20"/>
                <w:lang w:eastAsia="ru-RU"/>
              </w:rPr>
            </w:pPr>
            <w:r w:rsidRPr="004D1EA2">
              <w:rPr>
                <w:rFonts w:ascii="Times New Roman" w:eastAsia="Times New Roman" w:hAnsi="Times New Roman"/>
                <w:b/>
                <w:bCs/>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59 587,7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41 877,3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41 385,2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-492,1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59 587,7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41 877,3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41 385,2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-492,1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Подпрограмма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8 688,9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8 459,0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11 327,0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8 688,9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8 459,0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2 "Развитие современной инфраструктуры системы 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5120123010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117,0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на реализацию проектов по улучшению социальной сферы (образование) и повышению качества жизни населения в рамках реализации соглашений между Правительством МО и градообразующими предприятиями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5120170630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8 553,2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6 540,1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6 396,5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0,8</w:t>
            </w:r>
          </w:p>
        </w:tc>
      </w:tr>
      <w:tr w:rsidR="004D1EA2" w:rsidRPr="004D1EA2" w:rsidTr="004D1EA2">
        <w:trPr>
          <w:gridAfter w:val="1"/>
          <w:wAfter w:w="322" w:type="dxa"/>
          <w:trHeight w:val="204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софинансирование за счет средств местного бюджета на реализацию проектов по улучшению социальной сферы (образование) и повышению качества жизни населения в рамках реализации соглашений между Правительством МО и градообразующими предприятиями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бюджетным учреждениям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51201S0630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2 656,8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2 031,8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1 986,9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3 "Обеспечение реализации муниципальной программы"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48 260,7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33 188,4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32 926,2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1"Обеспечение реализации муниципальной программы"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48 260,7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33 188,4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32 926,2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-262,2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3 "Обеспечение реализации муниципальной программы"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26 493,2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26 493,2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38 333,0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26 493,2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5 107,7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4 899,7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5 107,7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4 899,7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6 811,8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5 107,7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4 899,7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2 115,9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2 115,9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07</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09</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2 115,9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1 586,0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Культура, кинематография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201 960,7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82 891,1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82 027,4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Культура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195 238,3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77 660,8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76 846,6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 "Развитие культуры и сохранение культурного наследия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195 211,3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77 650,8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76 843,6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-807,2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культурно-досуговых учреждений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51 772,6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39 081,8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38 925,4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культурно-досуговых учреждений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51 772,6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39 081,8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38 925,4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5,1</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1 "Развитие культурно-досуговых учреждений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38 898,0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29 972,6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29 888,2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38 898,0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29 972,6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29 888,2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38 898,0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29 972,6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29 888,2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8 907,7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6 934,0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6 895,5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8 907,7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6 934,0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6 895,5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8 907,7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6 934,0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6 895,5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2 175,2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2 141,7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2 175,2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2 141,7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52101S1100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2 766,9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2 175,2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2 141,7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3  "Развитие библиотечного дела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21 892,5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15 879,2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15 429,6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"Развитие библиотечного дела муниципального образования город Полярные Зори с подведомственной </w:t>
            </w:r>
            <w:r w:rsidRPr="004D1EA2">
              <w:rPr>
                <w:rFonts w:ascii="Times New Roman" w:eastAsia="Times New Roman" w:hAnsi="Times New Roman"/>
                <w:sz w:val="20"/>
                <w:szCs w:val="20"/>
                <w:lang w:eastAsia="ru-RU"/>
              </w:rPr>
              <w:lastRenderedPageBreak/>
              <w:t>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21 892,5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15 879,2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15 429,6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-449,6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r>
      <w:tr w:rsidR="004D1EA2" w:rsidRPr="004D1EA2" w:rsidTr="004D1EA2">
        <w:trPr>
          <w:gridAfter w:val="1"/>
          <w:wAfter w:w="322" w:type="dxa"/>
          <w:trHeight w:val="255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3 "Развитие библиотечного дела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17 791,3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13 553,3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13 393,8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17 791,3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13 553,3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13 393,8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17 791,3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13 553,3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13 393,8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2 366,2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1 553,4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2 366,2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1 553,4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2 366,2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1 774,6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1 553,4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8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52301S1100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551,3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482,4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87,5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5 "Сохранение культуры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121 546,2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22 689,8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22 488,6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Мероприятие № 1"Сохранение культуры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121 546,2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22 689,8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22 488,6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5  "Сохранение культуры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5250123020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16 815,5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5250123020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16 815,5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5250123020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16 815,5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858,1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софинансирование капитального ремонта объектов, находящихся в муниципальной собственности (Капитальный ремонт зрительного зала "ГДК г.Полярные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14 573,2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10 554,1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14 573,2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10 554,1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14 573,2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10 554,1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Софинансирование на проведение ремонтных работ и укрепление материально-технической базы муниципальных учреждений культуры, искусства и образования в сфере культуры </w:t>
            </w:r>
            <w:r w:rsidRPr="004D1EA2">
              <w:rPr>
                <w:rFonts w:ascii="Times New Roman" w:eastAsia="Times New Roman" w:hAnsi="Times New Roman"/>
                <w:sz w:val="20"/>
                <w:szCs w:val="20"/>
                <w:lang w:eastAsia="ru-RU"/>
              </w:rPr>
              <w:lastRenderedPageBreak/>
              <w:t>и искусства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4 526,7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3 278,7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3 278,3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4 526,7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3 278,7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3 278,3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4 526,7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3 278,3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Субсидия на софинансирование капитального ремонта объектов, находящихся в муниципальной собственности (Капитальный ремонт зрительного зала "ГДК г.Полярные Зори" возврат средств за 2019 год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62 213,1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4 281,4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4 281,3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62 213,1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4 281,4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4 281,3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5250171060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62 213,1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4 281,3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0,6</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22 712,6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3 012,3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3 012,2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22 712,6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3 012,3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3 012,2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52501S1060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22 712,6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3 012,2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развития и укрепления материально-технической базы муниципальных домов культуры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52501L4670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504,6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52501L4670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504,6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52501L4670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705,1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504,6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71,6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мероприятия в рамках реализации МП 11 "Комплексные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6100123220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культуры, кинематографии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 "Развитие культуры и сохранение культурного наследия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4 "Обеспечение выполнения работ по централизованному бухгалтерскому учету подведомственных учреждений культуры"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"Обеспечение выполнения работ по централизованному бухгалтерскому учету подведомственных учреждений культуры"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6 722,4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5 230,3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5 180,8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обеспечение деятельности (оказание услуг) подведомственных учреждений, в том числе на предоставление субсидии муниципальным бюджетным и автономным учреждениям в рамках подпрограммы 4 "Обеспечение выполнения работ по централизованному бухгалтерскому учету подведомственных учреждений культуры"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6 325,8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6 325,8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6 325,8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5 082,8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бюджетам муниципальных образований на софинансирование расходов, направляемях на оплату труда и начисления на выплаты по оплате труда работникам муниципальных учреждений ( за счет средств резервного фонда Правительства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5240171080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5240171100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112,5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75,0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66,7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расходов за счет средств местного бюджета, направляемых на оплату труда и начисления на выплаты по оплате труда работникам муниципальных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08</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52401S1100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65,7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Социальная политика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40 174,2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28 833,7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25 480,6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-3 353,1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Пенсионное обеспечение</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20 "Дополнительные меры социальной поддержки отдельных категорий граждан муниципального образования город Полярные Зори с подведомственной </w:t>
            </w:r>
            <w:r w:rsidRPr="004D1EA2">
              <w:rPr>
                <w:rFonts w:ascii="Times New Roman" w:eastAsia="Times New Roman" w:hAnsi="Times New Roman"/>
                <w:sz w:val="20"/>
                <w:szCs w:val="20"/>
                <w:lang w:eastAsia="ru-RU"/>
              </w:rPr>
              <w:lastRenderedPageBreak/>
              <w:t>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Мероприятие № 1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Доплаты к пенсиям муниципальных служащих</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7000111110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7000111110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Публичные нормативные  социальные выплаты гражданам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7000111110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2 297,3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2 284,3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населения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4 005,7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2 931,4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2 749,0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-182,4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Реализация Закона Мурманской области «О предоставлении льготного проезда на городском электрическом 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 (автотранспорт)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5110176600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5110176600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Субсидии юридическим лицам (кроме некоммерческих  организаций), индивидуальным предпринимателям,физическим лицам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5110176600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19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6900000000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"Комплексное благоустройство территории муниципального образования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возмещение расходов по гарантированному перечню услуг по погребению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6900175230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бюджетные ассигнования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 услуг.</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6900175230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20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3 935,4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2 725,1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3 935,4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2 863,1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2 725,1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95,2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Организация предоставления мер социальной поддержки по оплате жилого помещения и коммунальных услуг отдельным категориям граждан, работающих в сельских населенных пунктах или поселках городского типа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мер социальной поддержки по оплате жилого помещения и коммунальных услуг отдельным категориям граждан, работающих в сельских населенных пунктах или поселках городского типа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2 889,2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2 045,1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2 889,2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2 045,1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7000175110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2 889,2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2 166,9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2 045,1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7000175620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1 030,2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7000175620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1 030,2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03</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7000175620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1 030,2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680,0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Охрана семьи и детства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33 043,5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23 605,0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20 447,3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-3 157,7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 "Развитие образования города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7 869,0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4 073,5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4 032,9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1 "Развитие дошкольного, общего и дополнительного образования </w:t>
            </w:r>
            <w:r w:rsidRPr="004D1EA2">
              <w:rPr>
                <w:rFonts w:ascii="Times New Roman" w:eastAsia="Times New Roman" w:hAnsi="Times New Roman"/>
                <w:sz w:val="20"/>
                <w:szCs w:val="20"/>
                <w:lang w:eastAsia="ru-RU"/>
              </w:rPr>
              <w:lastRenderedPageBreak/>
              <w:t>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7 869,0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4 073,5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4 032,9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Мероприятие № 1"Развитие дошкольного, общего и дополнительного образования детей"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7 869,0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4 073,5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4 032,9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80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 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191,9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139,4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191,9</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139,4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98,9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-40,5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170,1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124,9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-36,7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21,8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w:t>
            </w:r>
            <w:r w:rsidRPr="004D1EA2">
              <w:rPr>
                <w:rFonts w:ascii="Times New Roman" w:eastAsia="Times New Roman" w:hAnsi="Times New Roman"/>
                <w:sz w:val="20"/>
                <w:szCs w:val="20"/>
                <w:lang w:eastAsia="ru-RU"/>
              </w:rPr>
              <w:lastRenderedPageBreak/>
              <w:t>образования</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7 677,1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7 677,1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3 934,0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5 692,8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3 021,1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3 021,1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5110175370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1 984,3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913,0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912,9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5 "Муниципальное управление и гражданское общество"</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2 972,2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2 353,9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1 861,0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-492,9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Подпрограмма 3 "Функционирование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2 972,2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2 353,9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1 861,0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-492,9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79,1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1"Функционирование администрации города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1 925,4</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1 472,7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1 431,0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-41,7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0,2</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  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1 888,0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1 519,8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1 074,8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-445,0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755,8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745,6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978,0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755,8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745,6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98,7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910,0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764,0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329,2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910,0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764,0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329,2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-434,8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140,2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105,1</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92,4</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 Субвенция на реализация Закона Мурманской области "О комиссиях по делам несовершеннолетних и защите их прав в Мурманской области"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944,0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729,0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94,5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588,3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выплату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807,2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611,8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588,3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-23,5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5530175560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136,8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117,2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-16,4</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18 "Обеспечение жильем молодых семей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6800000000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1"Обеспечение жильем молодых семей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6800100000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расходных обязательств муниципальных образований по предоставлению социальных выплат молодым семьям для улучшения жилищных условий (областной бюджет)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68001L4970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68001L4970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587"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68001L4970</w:t>
            </w:r>
          </w:p>
        </w:tc>
        <w:tc>
          <w:tcPr>
            <w:tcW w:w="885" w:type="dxa"/>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w:t>
            </w:r>
          </w:p>
        </w:tc>
        <w:tc>
          <w:tcPr>
            <w:tcW w:w="978" w:type="dxa"/>
            <w:gridSpan w:val="4"/>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3 483,3</w:t>
            </w:r>
          </w:p>
        </w:tc>
        <w:tc>
          <w:tcPr>
            <w:tcW w:w="971"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3 483,3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3 483,3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Муниципальная программа 20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18 719,0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-2 624,2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"Дополнительные меры социальной поддержки отдельных категорий граждан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18 719,0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13 694,3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11 070,1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-2 624,2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80,8</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Субвенции по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1 546,6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1 160,0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-581,2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37,7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1 539,6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1 154,7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1 539,6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1 154,7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576,8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-577,9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организацию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7000175210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331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Субвенция на 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w:t>
            </w:r>
            <w:r w:rsidRPr="004D1EA2">
              <w:rPr>
                <w:rFonts w:ascii="Times New Roman" w:eastAsia="Times New Roman" w:hAnsi="Times New Roman"/>
                <w:sz w:val="20"/>
                <w:szCs w:val="20"/>
                <w:lang w:eastAsia="ru-RU"/>
              </w:rPr>
              <w:lastRenderedPageBreak/>
              <w:t>пособием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79,5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29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Субвенция на осуществление  ремонта жилых помещений, собственниками которых являются дети-сироты и дети, оставшиеся без попечения родителей, либо жилых помещений жилого фонда, право пользования которыми сохранено за детьми-сиротами и детьми, оставшимися без попечения родителей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7000175250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-104,7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Субвенция на содержание ребенка в семье опекуна (попечителя) и приемной семье, а также вознаграждение, причитающееся приемному родителю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12 002,3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9 001,8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7 797,2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12 002,3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9 001,8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7 797,2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-1 204,6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86,6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Публичные нормативные социальные выплаты гражданам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8 902,3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6 676,8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5 629,7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-1 047,1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84,3</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0,7</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3 100,0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2 325,0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2 167,5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-157,5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93,2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04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 Субвенция на реализация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7000175350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320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265,8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FF0000"/>
                <w:sz w:val="20"/>
                <w:szCs w:val="20"/>
                <w:lang w:eastAsia="ru-RU"/>
              </w:rPr>
            </w:pPr>
            <w:r w:rsidRPr="004D1EA2">
              <w:rPr>
                <w:rFonts w:ascii="Times New Roman" w:eastAsia="Times New Roman" w:hAnsi="Times New Roman"/>
                <w:color w:val="FF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Субвенция  на предоставление жилых помещений детям-сиротам   и детям, оставшимся без попечения родителей , лицам из их числа, по договорам найма специализированных жилых помещений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2 685,3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Капитальные вложение в объекты государственной (муниципальной) собственности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2 685,3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Бюджетные инвестиции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04</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7000175570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410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4 702,5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3 419,0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2 685,3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-733,7</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Другие вопросы в области социальной политики</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Муниципальная программа 13 "Безбарьерный доступ лиц с ограниченными возможностями к объектам социальной инфраструктуры города Полярные Зори с подведомственной территорией"</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53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Мероприятие № 1 "Безбарьерный доступ лиц с ограниченными возможностями к объектам социальной инфраструктуры города Полярные Зори с подведомственной территорией" </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6300100000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13 "Безбарьерный доступ лиц с ограниченными возможностями к объектам социальной инфраструктуры города Полярные Зори с </w:t>
            </w:r>
            <w:r w:rsidRPr="004D1EA2">
              <w:rPr>
                <w:rFonts w:ascii="Times New Roman" w:eastAsia="Times New Roman" w:hAnsi="Times New Roman"/>
                <w:sz w:val="20"/>
                <w:szCs w:val="20"/>
                <w:lang w:eastAsia="ru-RU"/>
              </w:rPr>
              <w:lastRenderedPageBreak/>
              <w:t>подведомственной территорией"</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6300123150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Закупка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6300123150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786" w:type="dxa"/>
            <w:gridSpan w:val="3"/>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10</w:t>
            </w:r>
          </w:p>
        </w:tc>
        <w:tc>
          <w:tcPr>
            <w:tcW w:w="1121" w:type="dxa"/>
            <w:gridSpan w:val="2"/>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06</w:t>
            </w:r>
          </w:p>
        </w:tc>
        <w:tc>
          <w:tcPr>
            <w:tcW w:w="1250" w:type="dxa"/>
            <w:gridSpan w:val="5"/>
            <w:tcBorders>
              <w:top w:val="nil"/>
              <w:left w:val="nil"/>
              <w:bottom w:val="single" w:sz="4" w:space="0" w:color="000000"/>
              <w:right w:val="single" w:sz="4" w:space="0" w:color="000000"/>
            </w:tcBorders>
            <w:shd w:val="clear" w:color="000000" w:fill="FFFFFF"/>
            <w:vAlign w:val="center"/>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6300123150</w:t>
            </w:r>
          </w:p>
        </w:tc>
        <w:tc>
          <w:tcPr>
            <w:tcW w:w="885" w:type="dxa"/>
            <w:tcBorders>
              <w:top w:val="nil"/>
              <w:left w:val="nil"/>
              <w:bottom w:val="single" w:sz="4" w:space="0" w:color="000000"/>
              <w:right w:val="single" w:sz="4" w:space="0" w:color="000000"/>
            </w:tcBorders>
            <w:shd w:val="clear" w:color="auto" w:fill="auto"/>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125,0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Физическая культура и спорт</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60 438,6</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14 523,3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14 383,4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-139,9</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Физическая культура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20 627,1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13 717,6</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13 577,8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3 "Развитие физической культуры и спорта в муниципальном образовании город Полярные Зори"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Подпрограмма 1 "Развитие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1 "Развитие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640,0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243,4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42,7</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178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jc w:val="both"/>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выплаты персоналу казенных учреждений</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178,7</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52,0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43,8</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-8,2</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84,2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Закупка товаров, работ, услуг для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Иные закупки товаров, работ услуг для  обеспечения государственных (муниципальных) нужд</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-109,5</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3,1</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Социальное обеспечение и иные выплаты населению</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348,3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78,4</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56,6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72,2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Стипендии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340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27,5</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27,5</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Премии, гранты</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5310123030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350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320,8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29,1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-21,8</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57,2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1"Обеспечение деятельности ФОК г.Полярные Зори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5340100000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Расходы на мероприятия в рамках реализации подпрограммы 4 "Обеспечение деятельности ФОКа г.Полярные Зори"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5340100050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19 987,1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13 474,2</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13 473,9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1,8</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lastRenderedPageBreak/>
              <w:t>Другие вопросфы в области физической культуры и спорта</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39 811,5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1020"/>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Муниципальная программа 3 "Развитие физической культуры и спорта в муниципальном образовании город Полярные Зори"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5300000000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39 811,5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Подпрограмма 2 "Развитие спортивной инфраструктуры муниципального образования город Полярные Зори"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5320000000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39 811,5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532Р500000</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532P500000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39 811,5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805,7</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805,6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Субсидия на софинансирование капремонта объектов, находящихся в муниципальной собственности</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76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Субсидии автономным учреждениям</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532P570640</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30 376,2</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614,7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0,1</w:t>
            </w:r>
          </w:p>
        </w:tc>
      </w:tr>
      <w:tr w:rsidR="004D1EA2" w:rsidRPr="004D1EA2" w:rsidTr="004D1EA2">
        <w:trPr>
          <w:gridAfter w:val="1"/>
          <w:wAfter w:w="322" w:type="dxa"/>
          <w:trHeight w:val="255"/>
        </w:trPr>
        <w:tc>
          <w:tcPr>
            <w:tcW w:w="2934" w:type="dxa"/>
            <w:tcBorders>
              <w:top w:val="nil"/>
              <w:left w:val="single" w:sz="4" w:space="0" w:color="000000"/>
              <w:bottom w:val="single" w:sz="4" w:space="0" w:color="000000"/>
              <w:right w:val="single" w:sz="4" w:space="0" w:color="000000"/>
            </w:tcBorders>
            <w:shd w:val="clear" w:color="auto" w:fill="auto"/>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786" w:type="dxa"/>
            <w:gridSpan w:val="3"/>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0" w:type="dxa"/>
            <w:gridSpan w:val="5"/>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885" w:type="dxa"/>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Софинансирование за счет средств местного бюджета  на софинансирование капитального ремонта объектов находящихся в муниципальной собственности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532P5S0640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9 435,3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532P5S0640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9 435,3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автономным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11</w:t>
            </w:r>
          </w:p>
        </w:tc>
        <w:tc>
          <w:tcPr>
            <w:tcW w:w="1121" w:type="dxa"/>
            <w:gridSpan w:val="2"/>
            <w:tcBorders>
              <w:top w:val="nil"/>
              <w:left w:val="nil"/>
              <w:bottom w:val="single" w:sz="4" w:space="0" w:color="000000"/>
              <w:right w:val="single" w:sz="4" w:space="0" w:color="000000"/>
            </w:tcBorders>
            <w:shd w:val="clear" w:color="auto" w:fill="auto"/>
            <w:vAlign w:val="center"/>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05</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532P5S0640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620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9 435,3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190,9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0,0</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Средства массовой информации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Периодическся печать и </w:t>
            </w:r>
            <w:r w:rsidRPr="004D1EA2">
              <w:rPr>
                <w:rFonts w:ascii="Times New Roman" w:eastAsia="Times New Roman" w:hAnsi="Times New Roman"/>
                <w:sz w:val="20"/>
                <w:szCs w:val="20"/>
                <w:lang w:eastAsia="ru-RU"/>
              </w:rPr>
              <w:lastRenderedPageBreak/>
              <w:t>издательства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Непрограммная деятельность</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Непрограммная деятельность средств массовой информации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9940000000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102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Обеспечение деятельности периодических изданий, учрежденных органами законодательной и исполнительной власти</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9940091120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76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9940091120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Субсидии бюджетным учреждениям</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12</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02</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9940091120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610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3 713,0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3 203,3</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3 090,0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-113,3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96,5</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0,4</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noWrap/>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Обслуживание государственного  и муниципального долга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Муниципальная программа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6000000000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27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Мероприятие № 1 "Повышение эффективности бюджетных расходов муниципального образования город Полярные Зори с подведомственной территорией"</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6000100000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lastRenderedPageBreak/>
              <w:t xml:space="preserve">Расходы на мероприятия в рамках реализации МП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153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xml:space="preserve">Расходы на мероприятия в рамках реализации МП 10 "Повышение эффективности бюджетных расходов муниципального образования город Полярные Зори с подведомственной территорией" </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510"/>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Обслуживание государственного (муниципального) долга</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700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Обслуживание муниципального долга</w:t>
            </w:r>
          </w:p>
        </w:tc>
        <w:tc>
          <w:tcPr>
            <w:tcW w:w="786" w:type="dxa"/>
            <w:gridSpan w:val="3"/>
            <w:tcBorders>
              <w:top w:val="nil"/>
              <w:left w:val="nil"/>
              <w:bottom w:val="single" w:sz="4" w:space="0" w:color="auto"/>
              <w:right w:val="single" w:sz="4" w:space="0" w:color="auto"/>
            </w:tcBorders>
            <w:shd w:val="clear" w:color="000000" w:fill="FFFFFF"/>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13</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01</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6000123120</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730</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24 900,0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11 100,0</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11 050,7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-49,3</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99,6</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1,5</w:t>
            </w:r>
          </w:p>
        </w:tc>
      </w:tr>
      <w:tr w:rsidR="004D1EA2" w:rsidRPr="004D1EA2"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r>
      <w:tr w:rsidR="004D1EA2" w:rsidRPr="00AE157C" w:rsidTr="004D1EA2">
        <w:trPr>
          <w:gridAfter w:val="1"/>
          <w:wAfter w:w="322" w:type="dxa"/>
          <w:trHeight w:val="255"/>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4D1EA2" w:rsidRPr="004D1EA2" w:rsidRDefault="004D1EA2" w:rsidP="00A96658">
            <w:pPr>
              <w:spacing w:after="0" w:line="240" w:lineRule="auto"/>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ВСЕГО</w:t>
            </w:r>
          </w:p>
        </w:tc>
        <w:tc>
          <w:tcPr>
            <w:tcW w:w="786" w:type="dxa"/>
            <w:gridSpan w:val="3"/>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1250" w:type="dxa"/>
            <w:gridSpan w:val="5"/>
            <w:tcBorders>
              <w:top w:val="nil"/>
              <w:left w:val="nil"/>
              <w:bottom w:val="single" w:sz="4" w:space="0" w:color="auto"/>
              <w:right w:val="single" w:sz="4" w:space="0" w:color="auto"/>
            </w:tcBorders>
            <w:shd w:val="clear" w:color="000000" w:fill="FFFFFF"/>
            <w:noWrap/>
            <w:vAlign w:val="bottom"/>
            <w:hideMark/>
          </w:tcPr>
          <w:p w:rsidR="004D1EA2" w:rsidRPr="004D1EA2" w:rsidRDefault="004D1EA2" w:rsidP="00A96658">
            <w:pPr>
              <w:spacing w:after="0" w:line="240" w:lineRule="auto"/>
              <w:jc w:val="center"/>
              <w:rPr>
                <w:rFonts w:ascii="Times New Roman" w:eastAsia="Times New Roman" w:hAnsi="Times New Roman"/>
                <w:sz w:val="20"/>
                <w:szCs w:val="20"/>
                <w:lang w:eastAsia="ru-RU"/>
              </w:rPr>
            </w:pPr>
            <w:r w:rsidRPr="004D1EA2">
              <w:rPr>
                <w:rFonts w:ascii="Times New Roman" w:eastAsia="Times New Roman" w:hAnsi="Times New Roman"/>
                <w:sz w:val="20"/>
                <w:szCs w:val="20"/>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 </w:t>
            </w:r>
          </w:p>
        </w:tc>
        <w:tc>
          <w:tcPr>
            <w:tcW w:w="978"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1 234 464,8</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778 167,8</w:t>
            </w:r>
          </w:p>
        </w:tc>
        <w:tc>
          <w:tcPr>
            <w:tcW w:w="1587" w:type="dxa"/>
            <w:gridSpan w:val="5"/>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center"/>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761 864,2</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-16 303,6</w:t>
            </w:r>
          </w:p>
        </w:tc>
        <w:tc>
          <w:tcPr>
            <w:tcW w:w="1254" w:type="dxa"/>
            <w:gridSpan w:val="4"/>
            <w:tcBorders>
              <w:top w:val="nil"/>
              <w:left w:val="nil"/>
              <w:bottom w:val="single" w:sz="4" w:space="0" w:color="auto"/>
              <w:right w:val="single" w:sz="4" w:space="0" w:color="auto"/>
            </w:tcBorders>
            <w:shd w:val="clear" w:color="auto" w:fill="auto"/>
            <w:noWrap/>
            <w:vAlign w:val="bottom"/>
            <w:hideMark/>
          </w:tcPr>
          <w:p w:rsidR="004D1EA2" w:rsidRPr="004D1EA2"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97,9</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4D1EA2" w:rsidRPr="00AE157C" w:rsidRDefault="004D1EA2" w:rsidP="00A96658">
            <w:pPr>
              <w:spacing w:after="0" w:line="240" w:lineRule="auto"/>
              <w:jc w:val="right"/>
              <w:rPr>
                <w:rFonts w:ascii="Times New Roman" w:eastAsia="Times New Roman" w:hAnsi="Times New Roman"/>
                <w:color w:val="000000"/>
                <w:sz w:val="20"/>
                <w:szCs w:val="20"/>
                <w:lang w:eastAsia="ru-RU"/>
              </w:rPr>
            </w:pPr>
            <w:r w:rsidRPr="004D1EA2">
              <w:rPr>
                <w:rFonts w:ascii="Times New Roman" w:eastAsia="Times New Roman" w:hAnsi="Times New Roman"/>
                <w:color w:val="000000"/>
                <w:sz w:val="20"/>
                <w:szCs w:val="20"/>
                <w:lang w:eastAsia="ru-RU"/>
              </w:rPr>
              <w:t>100,0</w:t>
            </w:r>
          </w:p>
        </w:tc>
      </w:tr>
    </w:tbl>
    <w:p w:rsidR="00245C2C" w:rsidRDefault="00245C2C"/>
    <w:sectPr w:rsidR="00245C2C" w:rsidSect="004D1EA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06DF4"/>
    <w:lvl w:ilvl="0">
      <w:numFmt w:val="bullet"/>
      <w:lvlText w:val="*"/>
      <w:lvlJc w:val="left"/>
    </w:lvl>
  </w:abstractNum>
  <w:abstractNum w:abstractNumId="1">
    <w:nsid w:val="031C0ADE"/>
    <w:multiLevelType w:val="singleLevel"/>
    <w:tmpl w:val="0419000F"/>
    <w:lvl w:ilvl="0">
      <w:start w:val="1"/>
      <w:numFmt w:val="decimal"/>
      <w:lvlText w:val="%1."/>
      <w:lvlJc w:val="left"/>
      <w:pPr>
        <w:ind w:left="786" w:hanging="360"/>
      </w:pPr>
    </w:lvl>
  </w:abstractNum>
  <w:abstractNum w:abstractNumId="2">
    <w:nsid w:val="0DD83BF3"/>
    <w:multiLevelType w:val="singleLevel"/>
    <w:tmpl w:val="1D1E8B18"/>
    <w:lvl w:ilvl="0">
      <w:numFmt w:val="bullet"/>
      <w:lvlText w:val="-"/>
      <w:lvlJc w:val="left"/>
      <w:pPr>
        <w:tabs>
          <w:tab w:val="num" w:pos="360"/>
        </w:tabs>
        <w:ind w:left="360" w:hanging="360"/>
      </w:pPr>
      <w:rPr>
        <w:rFonts w:hint="default"/>
      </w:rPr>
    </w:lvl>
  </w:abstractNum>
  <w:abstractNum w:abstractNumId="3">
    <w:nsid w:val="10A4062D"/>
    <w:multiLevelType w:val="hybridMultilevel"/>
    <w:tmpl w:val="832C9DB2"/>
    <w:lvl w:ilvl="0" w:tplc="AABEB9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CF1826"/>
    <w:multiLevelType w:val="multilevel"/>
    <w:tmpl w:val="57ACB7A4"/>
    <w:lvl w:ilvl="0">
      <w:start w:val="2"/>
      <w:numFmt w:val="decimal"/>
      <w:lvlText w:val="%1."/>
      <w:lvlJc w:val="left"/>
      <w:pPr>
        <w:ind w:left="390" w:hanging="390"/>
      </w:pPr>
      <w:rPr>
        <w:rFonts w:hint="default"/>
      </w:rPr>
    </w:lvl>
    <w:lvl w:ilvl="1">
      <w:start w:val="6"/>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5">
    <w:nsid w:val="16A1587C"/>
    <w:multiLevelType w:val="hybridMultilevel"/>
    <w:tmpl w:val="8034C476"/>
    <w:lvl w:ilvl="0" w:tplc="5BBE08CA">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6EC228F"/>
    <w:multiLevelType w:val="hybridMultilevel"/>
    <w:tmpl w:val="446EB0BE"/>
    <w:lvl w:ilvl="0" w:tplc="DDA0F688">
      <w:start w:val="2019"/>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401E69"/>
    <w:multiLevelType w:val="multilevel"/>
    <w:tmpl w:val="F4949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47C7172"/>
    <w:multiLevelType w:val="hybridMultilevel"/>
    <w:tmpl w:val="FCDAD768"/>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24D47F33"/>
    <w:multiLevelType w:val="hybridMultilevel"/>
    <w:tmpl w:val="C7081050"/>
    <w:lvl w:ilvl="0" w:tplc="53BA5C92">
      <w:start w:val="5"/>
      <w:numFmt w:val="decimal"/>
      <w:lvlText w:val="%1."/>
      <w:lvlJc w:val="left"/>
      <w:pPr>
        <w:ind w:left="192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0E475F"/>
    <w:multiLevelType w:val="hybridMultilevel"/>
    <w:tmpl w:val="C5D87D14"/>
    <w:lvl w:ilvl="0" w:tplc="E6EA1D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693AF3"/>
    <w:multiLevelType w:val="multilevel"/>
    <w:tmpl w:val="954CF1FE"/>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A07887"/>
    <w:multiLevelType w:val="hybridMultilevel"/>
    <w:tmpl w:val="9072E5F4"/>
    <w:lvl w:ilvl="0" w:tplc="61A21726">
      <w:start w:val="2017"/>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2BF7F7D"/>
    <w:multiLevelType w:val="hybridMultilevel"/>
    <w:tmpl w:val="31760736"/>
    <w:lvl w:ilvl="0" w:tplc="DB68CCE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15346"/>
    <w:multiLevelType w:val="hybridMultilevel"/>
    <w:tmpl w:val="EAFC8316"/>
    <w:lvl w:ilvl="0" w:tplc="8F88C1B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3F71C3"/>
    <w:multiLevelType w:val="multilevel"/>
    <w:tmpl w:val="4AFE5D90"/>
    <w:lvl w:ilvl="0">
      <w:start w:val="2"/>
      <w:numFmt w:val="decimal"/>
      <w:lvlText w:val="%1."/>
      <w:lvlJc w:val="left"/>
      <w:pPr>
        <w:ind w:left="360" w:hanging="360"/>
      </w:pPr>
      <w:rPr>
        <w:rFonts w:ascii="Calibri" w:hAnsi="Calibri" w:hint="default"/>
        <w:sz w:val="22"/>
      </w:rPr>
    </w:lvl>
    <w:lvl w:ilvl="1">
      <w:start w:val="1"/>
      <w:numFmt w:val="decimal"/>
      <w:lvlText w:val="%1.%2."/>
      <w:lvlJc w:val="left"/>
      <w:pPr>
        <w:ind w:left="720" w:hanging="72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1080" w:hanging="108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440" w:hanging="144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800" w:hanging="180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6">
    <w:nsid w:val="37E50D17"/>
    <w:multiLevelType w:val="multilevel"/>
    <w:tmpl w:val="F4949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CE4489F"/>
    <w:multiLevelType w:val="hybridMultilevel"/>
    <w:tmpl w:val="FD5E9560"/>
    <w:lvl w:ilvl="0" w:tplc="2870B55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71338A"/>
    <w:multiLevelType w:val="multilevel"/>
    <w:tmpl w:val="C4CA14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56D1D99"/>
    <w:multiLevelType w:val="multilevel"/>
    <w:tmpl w:val="4A8A11A2"/>
    <w:lvl w:ilvl="0">
      <w:start w:val="3"/>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4AA73F3B"/>
    <w:multiLevelType w:val="singleLevel"/>
    <w:tmpl w:val="F7E80944"/>
    <w:lvl w:ilvl="0">
      <w:start w:val="1"/>
      <w:numFmt w:val="bullet"/>
      <w:lvlText w:val="-"/>
      <w:lvlJc w:val="left"/>
      <w:pPr>
        <w:tabs>
          <w:tab w:val="num" w:pos="1080"/>
        </w:tabs>
        <w:ind w:left="1080" w:hanging="360"/>
      </w:pPr>
      <w:rPr>
        <w:rFonts w:hint="default"/>
      </w:rPr>
    </w:lvl>
  </w:abstractNum>
  <w:abstractNum w:abstractNumId="21">
    <w:nsid w:val="4C6D303D"/>
    <w:multiLevelType w:val="hybridMultilevel"/>
    <w:tmpl w:val="F4F4C638"/>
    <w:lvl w:ilvl="0" w:tplc="676AD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E83023"/>
    <w:multiLevelType w:val="hybridMultilevel"/>
    <w:tmpl w:val="EBE69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2D1F5C"/>
    <w:multiLevelType w:val="hybridMultilevel"/>
    <w:tmpl w:val="D8E0BC8A"/>
    <w:lvl w:ilvl="0" w:tplc="A5AC53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9500B"/>
    <w:multiLevelType w:val="multilevel"/>
    <w:tmpl w:val="F7AC3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185167"/>
    <w:multiLevelType w:val="hybridMultilevel"/>
    <w:tmpl w:val="CDF27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741C0"/>
    <w:multiLevelType w:val="hybridMultilevel"/>
    <w:tmpl w:val="3F843998"/>
    <w:lvl w:ilvl="0" w:tplc="77ECF39C">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B841215"/>
    <w:multiLevelType w:val="hybridMultilevel"/>
    <w:tmpl w:val="40240F52"/>
    <w:lvl w:ilvl="0" w:tplc="773CBEC6">
      <w:start w:val="201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1EE2CE4"/>
    <w:multiLevelType w:val="multilevel"/>
    <w:tmpl w:val="FD1E245C"/>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29">
    <w:nsid w:val="663D0B7E"/>
    <w:multiLevelType w:val="hybridMultilevel"/>
    <w:tmpl w:val="A858A416"/>
    <w:lvl w:ilvl="0" w:tplc="77D8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940AFC"/>
    <w:multiLevelType w:val="hybridMultilevel"/>
    <w:tmpl w:val="BF38666A"/>
    <w:lvl w:ilvl="0" w:tplc="128CC978">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A592C6E"/>
    <w:multiLevelType w:val="hybridMultilevel"/>
    <w:tmpl w:val="CA828ACE"/>
    <w:lvl w:ilvl="0" w:tplc="34004C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65527B"/>
    <w:multiLevelType w:val="hybridMultilevel"/>
    <w:tmpl w:val="63EE1290"/>
    <w:lvl w:ilvl="0" w:tplc="75BAF83C">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C33782"/>
    <w:multiLevelType w:val="hybridMultilevel"/>
    <w:tmpl w:val="3C923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487382"/>
    <w:multiLevelType w:val="hybridMultilevel"/>
    <w:tmpl w:val="E9E22D5C"/>
    <w:lvl w:ilvl="0" w:tplc="A8FA242A">
      <w:start w:val="2020"/>
      <w:numFmt w:val="decimal"/>
      <w:lvlText w:val="%1"/>
      <w:lvlJc w:val="left"/>
      <w:pPr>
        <w:ind w:left="1108" w:hanging="5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2E80BDE"/>
    <w:multiLevelType w:val="multilevel"/>
    <w:tmpl w:val="F1944BE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3973A01"/>
    <w:multiLevelType w:val="multilevel"/>
    <w:tmpl w:val="20B6326C"/>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nsid w:val="75F454BF"/>
    <w:multiLevelType w:val="hybridMultilevel"/>
    <w:tmpl w:val="EF0053C4"/>
    <w:lvl w:ilvl="0" w:tplc="03A058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AE449FD"/>
    <w:multiLevelType w:val="hybridMultilevel"/>
    <w:tmpl w:val="6DC6C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3"/>
  </w:num>
  <w:num w:numId="3">
    <w:abstractNumId w:val="5"/>
  </w:num>
  <w:num w:numId="4">
    <w:abstractNumId w:val="10"/>
  </w:num>
  <w:num w:numId="5">
    <w:abstractNumId w:val="21"/>
  </w:num>
  <w:num w:numId="6">
    <w:abstractNumId w:val="3"/>
  </w:num>
  <w:num w:numId="7">
    <w:abstractNumId w:val="32"/>
  </w:num>
  <w:num w:numId="8">
    <w:abstractNumId w:val="28"/>
  </w:num>
  <w:num w:numId="9">
    <w:abstractNumId w:val="16"/>
  </w:num>
  <w:num w:numId="10">
    <w:abstractNumId w:val="31"/>
  </w:num>
  <w:num w:numId="11">
    <w:abstractNumId w:val="27"/>
  </w:num>
  <w:num w:numId="12">
    <w:abstractNumId w:val="9"/>
  </w:num>
  <w:num w:numId="13">
    <w:abstractNumId w:val="7"/>
  </w:num>
  <w:num w:numId="14">
    <w:abstractNumId w:val="29"/>
  </w:num>
  <w:num w:numId="15">
    <w:abstractNumId w:val="30"/>
  </w:num>
  <w:num w:numId="16">
    <w:abstractNumId w:val="26"/>
  </w:num>
  <w:num w:numId="17">
    <w:abstractNumId w:val="13"/>
  </w:num>
  <w:num w:numId="18">
    <w:abstractNumId w:val="22"/>
  </w:num>
  <w:num w:numId="19">
    <w:abstractNumId w:val="2"/>
  </w:num>
  <w:num w:numId="20">
    <w:abstractNumId w:val="1"/>
  </w:num>
  <w:num w:numId="21">
    <w:abstractNumId w:val="38"/>
  </w:num>
  <w:num w:numId="2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3">
    <w:abstractNumId w:val="20"/>
  </w:num>
  <w:num w:numId="24">
    <w:abstractNumId w:val="15"/>
  </w:num>
  <w:num w:numId="25">
    <w:abstractNumId w:val="11"/>
  </w:num>
  <w:num w:numId="26">
    <w:abstractNumId w:val="24"/>
  </w:num>
  <w:num w:numId="27">
    <w:abstractNumId w:val="17"/>
  </w:num>
  <w:num w:numId="28">
    <w:abstractNumId w:val="36"/>
  </w:num>
  <w:num w:numId="29">
    <w:abstractNumId w:val="18"/>
  </w:num>
  <w:num w:numId="30">
    <w:abstractNumId w:val="23"/>
  </w:num>
  <w:num w:numId="31">
    <w:abstractNumId w:val="4"/>
  </w:num>
  <w:num w:numId="32">
    <w:abstractNumId w:val="34"/>
  </w:num>
  <w:num w:numId="33">
    <w:abstractNumId w:val="12"/>
  </w:num>
  <w:num w:numId="34">
    <w:abstractNumId w:val="35"/>
  </w:num>
  <w:num w:numId="35">
    <w:abstractNumId w:val="19"/>
  </w:num>
  <w:num w:numId="36">
    <w:abstractNumId w:val="25"/>
  </w:num>
  <w:num w:numId="37">
    <w:abstractNumId w:val="6"/>
  </w:num>
  <w:num w:numId="38">
    <w:abstractNumId w:val="37"/>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D1EA2"/>
    <w:rsid w:val="00245C2C"/>
    <w:rsid w:val="004D1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A2"/>
    <w:rPr>
      <w:rFonts w:ascii="Calibri" w:eastAsia="Calibri" w:hAnsi="Calibri" w:cs="Times New Roman"/>
    </w:rPr>
  </w:style>
  <w:style w:type="paragraph" w:styleId="1">
    <w:name w:val="heading 1"/>
    <w:basedOn w:val="a"/>
    <w:next w:val="a"/>
    <w:link w:val="10"/>
    <w:qFormat/>
    <w:rsid w:val="004D1EA2"/>
    <w:pPr>
      <w:keepNext/>
      <w:spacing w:after="0" w:line="240" w:lineRule="auto"/>
      <w:jc w:val="center"/>
      <w:outlineLvl w:val="0"/>
    </w:pPr>
    <w:rPr>
      <w:rFonts w:ascii="Times New Roman" w:eastAsia="Times New Roman" w:hAnsi="Times New Roman"/>
      <w:b/>
      <w:bCs/>
      <w:sz w:val="24"/>
      <w:szCs w:val="24"/>
      <w:lang/>
    </w:rPr>
  </w:style>
  <w:style w:type="paragraph" w:styleId="2">
    <w:name w:val="heading 2"/>
    <w:basedOn w:val="a"/>
    <w:next w:val="a"/>
    <w:link w:val="20"/>
    <w:qFormat/>
    <w:rsid w:val="004D1EA2"/>
    <w:pPr>
      <w:keepNext/>
      <w:spacing w:after="0" w:line="240" w:lineRule="auto"/>
      <w:outlineLvl w:val="1"/>
    </w:pPr>
    <w:rPr>
      <w:rFonts w:ascii="Times New Roman" w:eastAsia="Times New Roman" w:hAnsi="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EA2"/>
    <w:rPr>
      <w:rFonts w:ascii="Times New Roman" w:eastAsia="Times New Roman" w:hAnsi="Times New Roman" w:cs="Times New Roman"/>
      <w:b/>
      <w:bCs/>
      <w:sz w:val="24"/>
      <w:szCs w:val="24"/>
      <w:lang/>
    </w:rPr>
  </w:style>
  <w:style w:type="character" w:customStyle="1" w:styleId="20">
    <w:name w:val="Заголовок 2 Знак"/>
    <w:basedOn w:val="a0"/>
    <w:link w:val="2"/>
    <w:rsid w:val="004D1EA2"/>
    <w:rPr>
      <w:rFonts w:ascii="Times New Roman" w:eastAsia="Times New Roman" w:hAnsi="Times New Roman" w:cs="Times New Roman"/>
      <w:b/>
      <w:bCs/>
      <w:sz w:val="24"/>
      <w:szCs w:val="24"/>
      <w:lang/>
    </w:rPr>
  </w:style>
  <w:style w:type="paragraph" w:customStyle="1" w:styleId="ConsPlusNormal">
    <w:name w:val="ConsPlusNormal"/>
    <w:rsid w:val="004D1EA2"/>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rsid w:val="004D1E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EA2"/>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Cell">
    <w:name w:val="ConsPlusCell"/>
    <w:uiPriority w:val="99"/>
    <w:rsid w:val="004D1EA2"/>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4D1E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3">
    <w:name w:val="Верхний колонтитул Знак"/>
    <w:link w:val="a4"/>
    <w:uiPriority w:val="99"/>
    <w:rsid w:val="004D1EA2"/>
    <w:rPr>
      <w:rFonts w:ascii="Times New Roman" w:hAnsi="Times New Roman"/>
      <w:sz w:val="26"/>
      <w:szCs w:val="26"/>
    </w:rPr>
  </w:style>
  <w:style w:type="paragraph" w:styleId="a4">
    <w:name w:val="header"/>
    <w:basedOn w:val="a"/>
    <w:link w:val="a3"/>
    <w:uiPriority w:val="99"/>
    <w:unhideWhenUsed/>
    <w:rsid w:val="004D1EA2"/>
    <w:pPr>
      <w:tabs>
        <w:tab w:val="center" w:pos="4677"/>
        <w:tab w:val="right" w:pos="9355"/>
      </w:tabs>
      <w:spacing w:after="0" w:line="240" w:lineRule="auto"/>
      <w:jc w:val="both"/>
    </w:pPr>
    <w:rPr>
      <w:rFonts w:ascii="Times New Roman" w:eastAsiaTheme="minorHAnsi" w:hAnsi="Times New Roman" w:cstheme="minorBidi"/>
      <w:sz w:val="26"/>
      <w:szCs w:val="26"/>
    </w:rPr>
  </w:style>
  <w:style w:type="character" w:customStyle="1" w:styleId="11">
    <w:name w:val="Верхний колонтитул Знак1"/>
    <w:basedOn w:val="a0"/>
    <w:link w:val="a4"/>
    <w:uiPriority w:val="99"/>
    <w:semiHidden/>
    <w:rsid w:val="004D1EA2"/>
    <w:rPr>
      <w:rFonts w:ascii="Calibri" w:eastAsia="Calibri" w:hAnsi="Calibri" w:cs="Times New Roman"/>
    </w:rPr>
  </w:style>
  <w:style w:type="paragraph" w:styleId="a5">
    <w:name w:val="footer"/>
    <w:basedOn w:val="a"/>
    <w:link w:val="a6"/>
    <w:uiPriority w:val="99"/>
    <w:unhideWhenUsed/>
    <w:rsid w:val="004D1EA2"/>
    <w:pPr>
      <w:tabs>
        <w:tab w:val="center" w:pos="4677"/>
        <w:tab w:val="right" w:pos="9355"/>
      </w:tabs>
      <w:spacing w:after="0" w:line="240" w:lineRule="auto"/>
      <w:jc w:val="both"/>
    </w:pPr>
    <w:rPr>
      <w:rFonts w:ascii="Times New Roman" w:hAnsi="Times New Roman"/>
      <w:sz w:val="26"/>
      <w:szCs w:val="26"/>
      <w:lang/>
    </w:rPr>
  </w:style>
  <w:style w:type="character" w:customStyle="1" w:styleId="a6">
    <w:name w:val="Нижний колонтитул Знак"/>
    <w:basedOn w:val="a0"/>
    <w:link w:val="a5"/>
    <w:uiPriority w:val="99"/>
    <w:rsid w:val="004D1EA2"/>
    <w:rPr>
      <w:rFonts w:ascii="Times New Roman" w:eastAsia="Calibri" w:hAnsi="Times New Roman" w:cs="Times New Roman"/>
      <w:sz w:val="26"/>
      <w:szCs w:val="26"/>
      <w:lang/>
    </w:rPr>
  </w:style>
  <w:style w:type="paragraph" w:styleId="a7">
    <w:name w:val="No Spacing"/>
    <w:uiPriority w:val="1"/>
    <w:qFormat/>
    <w:rsid w:val="004D1EA2"/>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4D1EA2"/>
    <w:pPr>
      <w:spacing w:after="0" w:line="240" w:lineRule="auto"/>
      <w:ind w:left="720"/>
      <w:contextualSpacing/>
      <w:jc w:val="both"/>
    </w:pPr>
    <w:rPr>
      <w:rFonts w:ascii="Times New Roman" w:hAnsi="Times New Roman"/>
      <w:sz w:val="26"/>
      <w:szCs w:val="26"/>
    </w:rPr>
  </w:style>
  <w:style w:type="paragraph" w:styleId="a9">
    <w:name w:val="Title"/>
    <w:basedOn w:val="a"/>
    <w:link w:val="aa"/>
    <w:uiPriority w:val="99"/>
    <w:qFormat/>
    <w:rsid w:val="004D1EA2"/>
    <w:pPr>
      <w:spacing w:after="0" w:line="240" w:lineRule="auto"/>
      <w:jc w:val="center"/>
    </w:pPr>
    <w:rPr>
      <w:rFonts w:ascii="Times New Roman" w:eastAsia="Times New Roman" w:hAnsi="Times New Roman"/>
      <w:b/>
      <w:bCs/>
      <w:sz w:val="24"/>
      <w:szCs w:val="24"/>
      <w:lang/>
    </w:rPr>
  </w:style>
  <w:style w:type="character" w:customStyle="1" w:styleId="aa">
    <w:name w:val="Название Знак"/>
    <w:basedOn w:val="a0"/>
    <w:link w:val="a9"/>
    <w:uiPriority w:val="99"/>
    <w:rsid w:val="004D1EA2"/>
    <w:rPr>
      <w:rFonts w:ascii="Times New Roman" w:eastAsia="Times New Roman" w:hAnsi="Times New Roman" w:cs="Times New Roman"/>
      <w:b/>
      <w:bCs/>
      <w:sz w:val="24"/>
      <w:szCs w:val="24"/>
      <w:lang/>
    </w:rPr>
  </w:style>
  <w:style w:type="table" w:styleId="ab">
    <w:name w:val="Table Grid"/>
    <w:basedOn w:val="a1"/>
    <w:uiPriority w:val="59"/>
    <w:rsid w:val="004D1EA2"/>
    <w:pPr>
      <w:spacing w:after="0" w:line="240" w:lineRule="auto"/>
      <w:jc w:val="both"/>
    </w:pPr>
    <w:rPr>
      <w:rFonts w:ascii="Times New Roman" w:eastAsia="Calibri" w:hAnsi="Times New Roman" w:cs="Times New Roman"/>
      <w:sz w:val="26"/>
      <w:szCs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Рассылка"/>
    <w:basedOn w:val="a"/>
    <w:rsid w:val="004D1EA2"/>
    <w:pPr>
      <w:tabs>
        <w:tab w:val="left" w:pos="2160"/>
      </w:tabs>
      <w:spacing w:after="0" w:line="240" w:lineRule="auto"/>
      <w:ind w:left="2160" w:hanging="1440"/>
      <w:jc w:val="both"/>
    </w:pPr>
    <w:rPr>
      <w:rFonts w:ascii="Times New Roman" w:eastAsia="Times New Roman" w:hAnsi="Times New Roman"/>
      <w:sz w:val="26"/>
      <w:szCs w:val="24"/>
      <w:lang w:eastAsia="ru-RU"/>
    </w:rPr>
  </w:style>
  <w:style w:type="paragraph" w:styleId="ad">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e"/>
    <w:semiHidden/>
    <w:rsid w:val="004D1EA2"/>
    <w:pPr>
      <w:spacing w:after="0" w:line="240" w:lineRule="auto"/>
    </w:pPr>
    <w:rPr>
      <w:rFonts w:ascii="Times New Roman" w:eastAsia="Times New Roman" w:hAnsi="Times New Roman"/>
      <w:sz w:val="20"/>
      <w:szCs w:val="20"/>
      <w:lang/>
    </w:rPr>
  </w:style>
  <w:style w:type="character" w:customStyle="1" w:styleId="ae">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basedOn w:val="a0"/>
    <w:link w:val="ad"/>
    <w:semiHidden/>
    <w:rsid w:val="004D1EA2"/>
    <w:rPr>
      <w:rFonts w:ascii="Times New Roman" w:eastAsia="Times New Roman" w:hAnsi="Times New Roman" w:cs="Times New Roman"/>
      <w:sz w:val="20"/>
      <w:szCs w:val="20"/>
      <w:lang/>
    </w:rPr>
  </w:style>
  <w:style w:type="character" w:styleId="af">
    <w:name w:val="footnote reference"/>
    <w:semiHidden/>
    <w:rsid w:val="004D1EA2"/>
    <w:rPr>
      <w:vertAlign w:val="superscript"/>
    </w:rPr>
  </w:style>
  <w:style w:type="character" w:styleId="af0">
    <w:name w:val="Hyperlink"/>
    <w:uiPriority w:val="99"/>
    <w:rsid w:val="004D1EA2"/>
    <w:rPr>
      <w:color w:val="0000FF"/>
      <w:u w:val="single"/>
    </w:rPr>
  </w:style>
  <w:style w:type="paragraph" w:customStyle="1" w:styleId="12">
    <w:name w:val="Абзац списка1"/>
    <w:basedOn w:val="a"/>
    <w:rsid w:val="004D1EA2"/>
    <w:pPr>
      <w:ind w:left="720"/>
    </w:pPr>
    <w:rPr>
      <w:rFonts w:eastAsia="Times New Roman" w:cs="Calibri"/>
    </w:rPr>
  </w:style>
  <w:style w:type="paragraph" w:styleId="af1">
    <w:name w:val="Normal (Web)"/>
    <w:basedOn w:val="a"/>
    <w:uiPriority w:val="99"/>
    <w:unhideWhenUsed/>
    <w:rsid w:val="004D1E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4D1EA2"/>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rsid w:val="004D1EA2"/>
    <w:pPr>
      <w:spacing w:after="0" w:line="240" w:lineRule="auto"/>
      <w:ind w:left="708"/>
    </w:pPr>
    <w:rPr>
      <w:rFonts w:ascii="Times New Roman" w:eastAsia="Times New Roman" w:hAnsi="Times New Roman"/>
      <w:sz w:val="24"/>
      <w:szCs w:val="24"/>
      <w:lang/>
    </w:rPr>
  </w:style>
  <w:style w:type="character" w:customStyle="1" w:styleId="af3">
    <w:name w:val="Основной текст с отступом Знак"/>
    <w:basedOn w:val="a0"/>
    <w:link w:val="af2"/>
    <w:rsid w:val="004D1EA2"/>
    <w:rPr>
      <w:rFonts w:ascii="Times New Roman" w:eastAsia="Times New Roman" w:hAnsi="Times New Roman" w:cs="Times New Roman"/>
      <w:sz w:val="24"/>
      <w:szCs w:val="24"/>
      <w:lang/>
    </w:rPr>
  </w:style>
  <w:style w:type="paragraph" w:styleId="3">
    <w:name w:val="Body Text Indent 3"/>
    <w:basedOn w:val="a"/>
    <w:link w:val="30"/>
    <w:rsid w:val="004D1EA2"/>
    <w:pPr>
      <w:spacing w:after="0" w:line="240" w:lineRule="auto"/>
      <w:ind w:left="360" w:firstLine="168"/>
    </w:pPr>
    <w:rPr>
      <w:rFonts w:ascii="Times New Roman" w:eastAsia="Times New Roman" w:hAnsi="Times New Roman"/>
      <w:sz w:val="24"/>
      <w:szCs w:val="24"/>
      <w:lang/>
    </w:rPr>
  </w:style>
  <w:style w:type="character" w:customStyle="1" w:styleId="30">
    <w:name w:val="Основной текст с отступом 3 Знак"/>
    <w:basedOn w:val="a0"/>
    <w:link w:val="3"/>
    <w:rsid w:val="004D1EA2"/>
    <w:rPr>
      <w:rFonts w:ascii="Times New Roman" w:eastAsia="Times New Roman" w:hAnsi="Times New Roman" w:cs="Times New Roman"/>
      <w:sz w:val="24"/>
      <w:szCs w:val="24"/>
      <w:lang/>
    </w:rPr>
  </w:style>
  <w:style w:type="character" w:customStyle="1" w:styleId="af4">
    <w:name w:val="Основной текст_"/>
    <w:link w:val="5"/>
    <w:rsid w:val="004D1EA2"/>
    <w:rPr>
      <w:rFonts w:ascii="Times New Roman" w:eastAsia="Times New Roman" w:hAnsi="Times New Roman"/>
      <w:sz w:val="25"/>
      <w:szCs w:val="25"/>
      <w:shd w:val="clear" w:color="auto" w:fill="FFFFFF"/>
    </w:rPr>
  </w:style>
  <w:style w:type="paragraph" w:customStyle="1" w:styleId="5">
    <w:name w:val="Основной текст5"/>
    <w:basedOn w:val="a"/>
    <w:link w:val="af4"/>
    <w:rsid w:val="004D1EA2"/>
    <w:pPr>
      <w:shd w:val="clear" w:color="auto" w:fill="FFFFFF"/>
      <w:spacing w:after="0" w:line="302" w:lineRule="exact"/>
      <w:jc w:val="both"/>
    </w:pPr>
    <w:rPr>
      <w:rFonts w:ascii="Times New Roman" w:eastAsia="Times New Roman" w:hAnsi="Times New Roman" w:cstheme="minorBidi"/>
      <w:sz w:val="25"/>
      <w:szCs w:val="25"/>
    </w:rPr>
  </w:style>
  <w:style w:type="paragraph" w:styleId="af5">
    <w:name w:val="Body Text"/>
    <w:basedOn w:val="a"/>
    <w:link w:val="af6"/>
    <w:uiPriority w:val="99"/>
    <w:unhideWhenUsed/>
    <w:rsid w:val="004D1EA2"/>
    <w:pPr>
      <w:spacing w:after="120"/>
    </w:pPr>
    <w:rPr>
      <w:lang/>
    </w:rPr>
  </w:style>
  <w:style w:type="character" w:customStyle="1" w:styleId="af6">
    <w:name w:val="Основной текст Знак"/>
    <w:basedOn w:val="a0"/>
    <w:link w:val="af5"/>
    <w:uiPriority w:val="99"/>
    <w:rsid w:val="004D1EA2"/>
    <w:rPr>
      <w:rFonts w:ascii="Calibri" w:eastAsia="Calibri" w:hAnsi="Calibri" w:cs="Times New Roman"/>
      <w:lang/>
    </w:rPr>
  </w:style>
  <w:style w:type="paragraph" w:styleId="af7">
    <w:name w:val="caption"/>
    <w:basedOn w:val="a"/>
    <w:qFormat/>
    <w:rsid w:val="004D1EA2"/>
    <w:pPr>
      <w:spacing w:after="0" w:line="240" w:lineRule="auto"/>
      <w:jc w:val="center"/>
    </w:pPr>
    <w:rPr>
      <w:rFonts w:ascii="Times New Roman" w:eastAsia="Times New Roman" w:hAnsi="Times New Roman"/>
      <w:sz w:val="26"/>
      <w:szCs w:val="20"/>
      <w:lang w:eastAsia="ru-RU"/>
    </w:rPr>
  </w:style>
  <w:style w:type="paragraph" w:styleId="af8">
    <w:name w:val="Balloon Text"/>
    <w:basedOn w:val="a"/>
    <w:link w:val="af9"/>
    <w:uiPriority w:val="99"/>
    <w:semiHidden/>
    <w:unhideWhenUsed/>
    <w:rsid w:val="004D1EA2"/>
    <w:pPr>
      <w:spacing w:after="0" w:line="240" w:lineRule="auto"/>
    </w:pPr>
    <w:rPr>
      <w:rFonts w:ascii="Tahoma" w:hAnsi="Tahoma"/>
      <w:sz w:val="16"/>
      <w:szCs w:val="16"/>
      <w:lang/>
    </w:rPr>
  </w:style>
  <w:style w:type="character" w:customStyle="1" w:styleId="af9">
    <w:name w:val="Текст выноски Знак"/>
    <w:basedOn w:val="a0"/>
    <w:link w:val="af8"/>
    <w:uiPriority w:val="99"/>
    <w:semiHidden/>
    <w:rsid w:val="004D1EA2"/>
    <w:rPr>
      <w:rFonts w:ascii="Tahoma" w:eastAsia="Calibri" w:hAnsi="Tahoma" w:cs="Times New Roman"/>
      <w:sz w:val="16"/>
      <w:szCs w:val="16"/>
      <w:lang/>
    </w:rPr>
  </w:style>
  <w:style w:type="paragraph" w:customStyle="1" w:styleId="p">
    <w:name w:val="p"/>
    <w:basedOn w:val="a"/>
    <w:uiPriority w:val="99"/>
    <w:rsid w:val="004D1EA2"/>
    <w:pPr>
      <w:spacing w:before="100" w:beforeAutospacing="1" w:after="100" w:afterAutospacing="1" w:line="240" w:lineRule="auto"/>
    </w:pPr>
    <w:rPr>
      <w:rFonts w:ascii="Tahoma" w:eastAsia="Times New Roman" w:hAnsi="Tahoma" w:cs="Tahoma"/>
      <w:color w:val="434343"/>
      <w:sz w:val="18"/>
      <w:szCs w:val="18"/>
      <w:lang w:eastAsia="ru-RU"/>
    </w:rPr>
  </w:style>
  <w:style w:type="character" w:customStyle="1" w:styleId="blk">
    <w:name w:val="blk"/>
    <w:basedOn w:val="a0"/>
    <w:rsid w:val="004D1E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325</Pages>
  <Words>61807</Words>
  <Characters>352300</Characters>
  <Application>Microsoft Office Word</Application>
  <DocSecurity>0</DocSecurity>
  <Lines>2935</Lines>
  <Paragraphs>826</Paragraphs>
  <ScaleCrop>false</ScaleCrop>
  <Company/>
  <LinksUpToDate>false</LinksUpToDate>
  <CharactersWithSpaces>413281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Trunina_NI</dc:creator>
  <cp:lastModifiedBy>Trunina_NI</cp:lastModifiedBy>
  <cp:revision>1</cp:revision>
  <dcterms:created xsi:type="dcterms:W3CDTF">2020-10-21T12:32:00Z</dcterms:created>
  <dcterms:modified xsi:type="dcterms:W3CDTF">2020-10-21T13:18:00Z</dcterms:modified>
</cp:coreProperties>
</file>