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A4" w:rsidRPr="002526C0" w:rsidRDefault="003305A4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bookmarkStart w:id="0" w:name="Par348"/>
      <w:bookmarkEnd w:id="0"/>
    </w:p>
    <w:p w:rsidR="00A47521" w:rsidRPr="002526C0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 w:rsidRPr="002526C0">
        <w:rPr>
          <w:rFonts w:ascii="Times New Roman" w:hAnsi="Times New Roman"/>
          <w:sz w:val="26"/>
        </w:rPr>
        <w:t xml:space="preserve">  </w:t>
      </w:r>
      <w:r w:rsidRPr="002526C0">
        <w:rPr>
          <w:rFonts w:ascii="Times New Roman" w:hAnsi="Times New Roman"/>
          <w:noProof/>
          <w:sz w:val="26"/>
          <w:lang w:eastAsia="ru-RU"/>
        </w:rPr>
        <w:drawing>
          <wp:inline distT="0" distB="0" distL="0" distR="0">
            <wp:extent cx="626110" cy="758190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6C0">
        <w:rPr>
          <w:rFonts w:ascii="Times New Roman" w:hAnsi="Times New Roman"/>
          <w:sz w:val="26"/>
        </w:rPr>
        <w:t xml:space="preserve">   </w:t>
      </w:r>
    </w:p>
    <w:p w:rsidR="00A47521" w:rsidRPr="002526C0" w:rsidRDefault="00A47521" w:rsidP="00A47521">
      <w:pPr>
        <w:spacing w:after="0"/>
        <w:jc w:val="center"/>
        <w:rPr>
          <w:rFonts w:ascii="Times New Roman" w:hAnsi="Times New Roman"/>
          <w:sz w:val="26"/>
        </w:rPr>
      </w:pPr>
    </w:p>
    <w:p w:rsidR="00A47521" w:rsidRPr="002526C0" w:rsidRDefault="37DA3ECF" w:rsidP="37DA3EC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526C0">
        <w:rPr>
          <w:rFonts w:ascii="Times New Roman" w:hAnsi="Times New Roman"/>
          <w:sz w:val="26"/>
          <w:szCs w:val="26"/>
        </w:rPr>
        <w:t xml:space="preserve">        </w:t>
      </w:r>
      <w:r w:rsidRPr="002526C0">
        <w:rPr>
          <w:rFonts w:ascii="Times New Roman" w:hAnsi="Times New Roman"/>
          <w:sz w:val="28"/>
          <w:szCs w:val="28"/>
        </w:rPr>
        <w:t xml:space="preserve">АДМИНИСТРАЦИЯ ГОРОДА ПОЛЯРНЫЕ ЗОРИ </w:t>
      </w:r>
    </w:p>
    <w:p w:rsidR="00A47521" w:rsidRPr="002526C0" w:rsidRDefault="37DA3ECF" w:rsidP="37DA3EC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526C0">
        <w:rPr>
          <w:rFonts w:ascii="Times New Roman" w:hAnsi="Times New Roman"/>
          <w:sz w:val="28"/>
          <w:szCs w:val="28"/>
        </w:rPr>
        <w:t>С ПОДВЕДОМСТВЕННОЙ ТЕРРИТОРИЕЙ</w:t>
      </w:r>
    </w:p>
    <w:p w:rsidR="00A47521" w:rsidRPr="002526C0" w:rsidRDefault="37DA3ECF" w:rsidP="37DA3ECF">
      <w:pPr>
        <w:pStyle w:val="af7"/>
        <w:rPr>
          <w:sz w:val="28"/>
          <w:szCs w:val="28"/>
        </w:rPr>
      </w:pPr>
      <w:r w:rsidRPr="002526C0">
        <w:rPr>
          <w:sz w:val="28"/>
          <w:szCs w:val="28"/>
        </w:rPr>
        <w:t>МУРМАНСКАЯ ОБЛАСТЬ</w:t>
      </w:r>
    </w:p>
    <w:p w:rsidR="00A47521" w:rsidRPr="002526C0" w:rsidRDefault="00A47521" w:rsidP="00A47521">
      <w:pPr>
        <w:pStyle w:val="1"/>
        <w:rPr>
          <w:szCs w:val="28"/>
        </w:rPr>
      </w:pPr>
    </w:p>
    <w:p w:rsidR="00A47521" w:rsidRPr="002526C0" w:rsidRDefault="37DA3ECF" w:rsidP="00A47521">
      <w:pPr>
        <w:pStyle w:val="1"/>
        <w:rPr>
          <w:szCs w:val="28"/>
        </w:rPr>
      </w:pPr>
      <w:r w:rsidRPr="002526C0">
        <w:t>ПОСТАНОВЛЕНИЕ</w:t>
      </w:r>
    </w:p>
    <w:p w:rsidR="00921B55" w:rsidRPr="002526C0" w:rsidRDefault="00921B55" w:rsidP="00A47521">
      <w:pPr>
        <w:spacing w:after="0"/>
        <w:rPr>
          <w:rFonts w:ascii="Times New Roman" w:hAnsi="Times New Roman"/>
          <w:sz w:val="26"/>
        </w:rPr>
      </w:pPr>
    </w:p>
    <w:p w:rsidR="0003119A" w:rsidRPr="002526C0" w:rsidRDefault="0003119A" w:rsidP="00A47521">
      <w:pPr>
        <w:spacing w:after="0"/>
        <w:rPr>
          <w:rFonts w:ascii="Times New Roman" w:hAnsi="Times New Roman"/>
          <w:sz w:val="26"/>
        </w:rPr>
      </w:pPr>
    </w:p>
    <w:p w:rsidR="00A47521" w:rsidRPr="002526C0" w:rsidRDefault="00E237A6" w:rsidP="37DA3ECF">
      <w:pPr>
        <w:spacing w:after="0"/>
        <w:rPr>
          <w:rFonts w:ascii="Times New Roman" w:hAnsi="Times New Roman"/>
          <w:sz w:val="26"/>
          <w:szCs w:val="26"/>
        </w:rPr>
      </w:pPr>
      <w:r w:rsidRPr="002526C0">
        <w:rPr>
          <w:rFonts w:ascii="Times New Roman" w:hAnsi="Times New Roman"/>
          <w:sz w:val="26"/>
          <w:szCs w:val="26"/>
        </w:rPr>
        <w:t xml:space="preserve">«      »    </w:t>
      </w:r>
      <w:r w:rsidR="00247EA6">
        <w:rPr>
          <w:rFonts w:ascii="Times New Roman" w:hAnsi="Times New Roman"/>
          <w:sz w:val="26"/>
          <w:szCs w:val="26"/>
        </w:rPr>
        <w:t xml:space="preserve">ноября </w:t>
      </w:r>
      <w:r w:rsidRPr="002526C0">
        <w:rPr>
          <w:rFonts w:ascii="Times New Roman" w:hAnsi="Times New Roman"/>
          <w:sz w:val="26"/>
          <w:szCs w:val="26"/>
        </w:rPr>
        <w:t xml:space="preserve"> </w:t>
      </w:r>
      <w:r w:rsidR="00AA7E6A" w:rsidRPr="002526C0">
        <w:rPr>
          <w:rFonts w:ascii="Times New Roman" w:hAnsi="Times New Roman"/>
          <w:sz w:val="26"/>
          <w:szCs w:val="26"/>
        </w:rPr>
        <w:t xml:space="preserve"> </w:t>
      </w:r>
      <w:r w:rsidR="00A721A9" w:rsidRPr="002526C0">
        <w:rPr>
          <w:rFonts w:ascii="Times New Roman" w:hAnsi="Times New Roman"/>
          <w:sz w:val="26"/>
          <w:szCs w:val="26"/>
        </w:rPr>
        <w:t xml:space="preserve"> </w:t>
      </w:r>
      <w:r w:rsidR="00AD4894" w:rsidRPr="002526C0">
        <w:rPr>
          <w:rFonts w:ascii="Times New Roman" w:hAnsi="Times New Roman"/>
          <w:sz w:val="26"/>
          <w:szCs w:val="26"/>
        </w:rPr>
        <w:t xml:space="preserve"> 2018</w:t>
      </w:r>
      <w:r w:rsidR="00A47521" w:rsidRPr="002526C0">
        <w:rPr>
          <w:rFonts w:ascii="Times New Roman" w:hAnsi="Times New Roman"/>
          <w:sz w:val="26"/>
          <w:szCs w:val="26"/>
        </w:rPr>
        <w:t xml:space="preserve"> г.</w:t>
      </w:r>
      <w:r w:rsidR="00A47521" w:rsidRPr="002526C0">
        <w:rPr>
          <w:rFonts w:ascii="Times New Roman" w:hAnsi="Times New Roman"/>
          <w:sz w:val="26"/>
          <w:szCs w:val="26"/>
        </w:rPr>
        <w:tab/>
      </w:r>
      <w:r w:rsidR="00A47521" w:rsidRPr="002526C0">
        <w:rPr>
          <w:rFonts w:ascii="Times New Roman" w:hAnsi="Times New Roman"/>
          <w:sz w:val="26"/>
          <w:szCs w:val="26"/>
        </w:rPr>
        <w:tab/>
        <w:t xml:space="preserve">                                     </w:t>
      </w:r>
      <w:r w:rsidR="00843F29" w:rsidRPr="002526C0">
        <w:rPr>
          <w:rFonts w:ascii="Times New Roman" w:hAnsi="Times New Roman"/>
          <w:sz w:val="26"/>
          <w:szCs w:val="26"/>
        </w:rPr>
        <w:t xml:space="preserve">                          </w:t>
      </w:r>
      <w:r w:rsidR="00A47521" w:rsidRPr="002526C0">
        <w:rPr>
          <w:rFonts w:ascii="Times New Roman" w:hAnsi="Times New Roman"/>
          <w:sz w:val="26"/>
          <w:szCs w:val="26"/>
        </w:rPr>
        <w:t>№</w:t>
      </w:r>
      <w:r w:rsidR="000B56CC" w:rsidRPr="002526C0">
        <w:rPr>
          <w:rFonts w:ascii="Times New Roman" w:hAnsi="Times New Roman"/>
          <w:sz w:val="26"/>
          <w:szCs w:val="26"/>
        </w:rPr>
        <w:t xml:space="preserve"> </w:t>
      </w:r>
    </w:p>
    <w:p w:rsidR="00A47521" w:rsidRPr="002526C0" w:rsidRDefault="37DA3ECF" w:rsidP="37DA3ECF">
      <w:pPr>
        <w:pStyle w:val="2"/>
        <w:jc w:val="center"/>
        <w:rPr>
          <w:b w:val="0"/>
          <w:bCs w:val="0"/>
          <w:i/>
          <w:iCs/>
          <w:sz w:val="26"/>
          <w:szCs w:val="26"/>
        </w:rPr>
      </w:pPr>
      <w:r w:rsidRPr="002526C0">
        <w:rPr>
          <w:b w:val="0"/>
          <w:bCs w:val="0"/>
          <w:sz w:val="26"/>
          <w:szCs w:val="26"/>
        </w:rPr>
        <w:t>г. Полярные Зори</w:t>
      </w:r>
    </w:p>
    <w:p w:rsidR="00A47521" w:rsidRPr="002526C0" w:rsidRDefault="00A47521" w:rsidP="00A47521">
      <w:pPr>
        <w:pStyle w:val="2"/>
      </w:pPr>
      <w:r w:rsidRPr="002526C0">
        <w:t xml:space="preserve">                                                                                                             </w:t>
      </w:r>
    </w:p>
    <w:p w:rsidR="00A47521" w:rsidRPr="002526C0" w:rsidRDefault="37DA3ECF" w:rsidP="37DA3ECF">
      <w:pPr>
        <w:spacing w:after="0"/>
        <w:ind w:left="2268" w:right="2380"/>
        <w:jc w:val="center"/>
        <w:rPr>
          <w:rFonts w:ascii="Times New Roman" w:hAnsi="Times New Roman"/>
          <w:b/>
          <w:bCs/>
          <w:sz w:val="26"/>
          <w:szCs w:val="26"/>
        </w:rPr>
      </w:pPr>
      <w:r w:rsidRPr="002526C0">
        <w:rPr>
          <w:rFonts w:ascii="Times New Roman" w:hAnsi="Times New Roman"/>
          <w:b/>
          <w:bCs/>
          <w:sz w:val="26"/>
          <w:szCs w:val="26"/>
        </w:rPr>
        <w:t xml:space="preserve">О внесении изменений </w:t>
      </w:r>
    </w:p>
    <w:p w:rsidR="00E237A6" w:rsidRPr="002526C0" w:rsidRDefault="37DA3ECF" w:rsidP="37DA3ECF">
      <w:pPr>
        <w:spacing w:after="0"/>
        <w:ind w:left="2268" w:right="2380"/>
        <w:jc w:val="center"/>
        <w:rPr>
          <w:rFonts w:ascii="Times New Roman" w:hAnsi="Times New Roman"/>
          <w:b/>
          <w:sz w:val="26"/>
          <w:szCs w:val="26"/>
        </w:rPr>
      </w:pPr>
      <w:r w:rsidRPr="002526C0">
        <w:rPr>
          <w:rFonts w:ascii="Times New Roman" w:hAnsi="Times New Roman"/>
          <w:b/>
          <w:bCs/>
          <w:sz w:val="26"/>
          <w:szCs w:val="26"/>
        </w:rPr>
        <w:t xml:space="preserve">в </w:t>
      </w:r>
      <w:r w:rsidR="00E237A6" w:rsidRPr="002526C0">
        <w:rPr>
          <w:rFonts w:ascii="Times New Roman" w:hAnsi="Times New Roman"/>
          <w:b/>
          <w:sz w:val="26"/>
          <w:szCs w:val="26"/>
        </w:rPr>
        <w:t xml:space="preserve">муниципальную программу </w:t>
      </w:r>
    </w:p>
    <w:p w:rsidR="00A47521" w:rsidRPr="002526C0" w:rsidRDefault="00E237A6" w:rsidP="37DA3ECF">
      <w:pPr>
        <w:spacing w:after="0"/>
        <w:ind w:left="2268" w:right="2380"/>
        <w:jc w:val="center"/>
        <w:rPr>
          <w:rFonts w:ascii="Times New Roman" w:hAnsi="Times New Roman"/>
          <w:b/>
          <w:bCs/>
          <w:sz w:val="26"/>
          <w:szCs w:val="26"/>
        </w:rPr>
      </w:pPr>
      <w:r w:rsidRPr="002526C0">
        <w:rPr>
          <w:rFonts w:ascii="Times New Roman" w:hAnsi="Times New Roman"/>
          <w:b/>
          <w:sz w:val="26"/>
          <w:szCs w:val="26"/>
        </w:rPr>
        <w:t>«Развитие физической культуры и спорта в муниципальном  образов</w:t>
      </w:r>
      <w:r w:rsidR="00CC2C0D" w:rsidRPr="002526C0">
        <w:rPr>
          <w:rFonts w:ascii="Times New Roman" w:hAnsi="Times New Roman"/>
          <w:b/>
          <w:sz w:val="26"/>
          <w:szCs w:val="26"/>
        </w:rPr>
        <w:t>а</w:t>
      </w:r>
      <w:r w:rsidRPr="002526C0">
        <w:rPr>
          <w:rFonts w:ascii="Times New Roman" w:hAnsi="Times New Roman"/>
          <w:b/>
          <w:sz w:val="26"/>
          <w:szCs w:val="26"/>
        </w:rPr>
        <w:t>нии город Полярные Зори»</w:t>
      </w:r>
    </w:p>
    <w:p w:rsidR="00A47521" w:rsidRPr="002526C0" w:rsidRDefault="00E237A6" w:rsidP="00E237A6">
      <w:pPr>
        <w:tabs>
          <w:tab w:val="left" w:pos="2430"/>
        </w:tabs>
        <w:spacing w:after="0"/>
        <w:rPr>
          <w:rFonts w:ascii="Times New Roman" w:hAnsi="Times New Roman"/>
          <w:b/>
          <w:sz w:val="25"/>
          <w:szCs w:val="25"/>
        </w:rPr>
      </w:pPr>
      <w:r w:rsidRPr="002526C0">
        <w:rPr>
          <w:rFonts w:ascii="Times New Roman" w:hAnsi="Times New Roman"/>
          <w:b/>
          <w:sz w:val="25"/>
          <w:szCs w:val="25"/>
        </w:rPr>
        <w:tab/>
      </w:r>
    </w:p>
    <w:p w:rsidR="00E237A6" w:rsidRPr="002526C0" w:rsidRDefault="00E237A6" w:rsidP="00E237A6">
      <w:pPr>
        <w:tabs>
          <w:tab w:val="left" w:pos="2430"/>
        </w:tabs>
        <w:spacing w:after="0"/>
        <w:rPr>
          <w:rFonts w:ascii="Times New Roman" w:hAnsi="Times New Roman"/>
          <w:b/>
          <w:sz w:val="25"/>
          <w:szCs w:val="25"/>
        </w:rPr>
      </w:pPr>
    </w:p>
    <w:p w:rsidR="005324CF" w:rsidRPr="002526C0" w:rsidRDefault="005324CF" w:rsidP="37DA3ECF">
      <w:pPr>
        <w:pStyle w:val="af5"/>
        <w:tabs>
          <w:tab w:val="left" w:pos="0"/>
          <w:tab w:val="left" w:pos="709"/>
        </w:tabs>
        <w:spacing w:after="0" w:line="360" w:lineRule="auto"/>
        <w:rPr>
          <w:rFonts w:ascii="Times New Roman" w:hAnsi="Times New Roman"/>
          <w:sz w:val="25"/>
          <w:szCs w:val="25"/>
        </w:rPr>
      </w:pPr>
      <w:r w:rsidRPr="002526C0">
        <w:rPr>
          <w:rFonts w:ascii="Times New Roman" w:hAnsi="Times New Roman"/>
          <w:sz w:val="25"/>
          <w:szCs w:val="25"/>
        </w:rPr>
        <w:tab/>
      </w:r>
      <w:r w:rsidR="00042199" w:rsidRPr="002526C0">
        <w:rPr>
          <w:rFonts w:ascii="Times New Roman" w:hAnsi="Times New Roman"/>
          <w:b/>
          <w:bCs/>
          <w:sz w:val="25"/>
          <w:szCs w:val="25"/>
        </w:rPr>
        <w:t>П</w:t>
      </w:r>
      <w:r w:rsidRPr="002526C0">
        <w:rPr>
          <w:rFonts w:ascii="Times New Roman" w:hAnsi="Times New Roman"/>
          <w:b/>
          <w:bCs/>
          <w:sz w:val="25"/>
          <w:szCs w:val="25"/>
        </w:rPr>
        <w:t xml:space="preserve"> о с т а н о в л я ю</w:t>
      </w:r>
      <w:r w:rsidRPr="002526C0">
        <w:rPr>
          <w:rFonts w:ascii="Times New Roman" w:hAnsi="Times New Roman"/>
          <w:sz w:val="25"/>
          <w:szCs w:val="25"/>
        </w:rPr>
        <w:t>:</w:t>
      </w:r>
    </w:p>
    <w:p w:rsidR="00800AF6" w:rsidRPr="001430C1" w:rsidRDefault="37DA3ECF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 xml:space="preserve">1. Внести в муниципальную программу «Развитие физической культуры и спорта в муниципальном  образовании город Полярные Зори», утвержденную постановлением администрации города Полярные Зори с подведомственной территорией от 11.11.2014 г. № 1382 (в редакции постановления администрации от </w:t>
      </w:r>
      <w:r w:rsidR="00E237A6" w:rsidRPr="001430C1">
        <w:rPr>
          <w:rFonts w:ascii="Times New Roman" w:hAnsi="Times New Roman"/>
          <w:sz w:val="25"/>
          <w:szCs w:val="25"/>
        </w:rPr>
        <w:t>25.07.2018  № 886</w:t>
      </w:r>
      <w:r w:rsidRPr="001430C1">
        <w:rPr>
          <w:rFonts w:ascii="Times New Roman" w:hAnsi="Times New Roman"/>
          <w:sz w:val="25"/>
          <w:szCs w:val="25"/>
        </w:rPr>
        <w:t>) следующие изменения:</w:t>
      </w:r>
    </w:p>
    <w:p w:rsidR="00EF6C0E" w:rsidRPr="00F764C9" w:rsidRDefault="008117C1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F764C9">
        <w:rPr>
          <w:rFonts w:ascii="Times New Roman" w:hAnsi="Times New Roman"/>
          <w:sz w:val="25"/>
          <w:szCs w:val="25"/>
        </w:rPr>
        <w:t xml:space="preserve"> 1.1. В паспорте программы</w:t>
      </w:r>
      <w:r w:rsidR="00EF6C0E" w:rsidRPr="00F764C9">
        <w:rPr>
          <w:rFonts w:ascii="Times New Roman" w:hAnsi="Times New Roman"/>
          <w:sz w:val="25"/>
          <w:szCs w:val="25"/>
        </w:rPr>
        <w:t>:</w:t>
      </w:r>
    </w:p>
    <w:p w:rsidR="002D23AC" w:rsidRPr="00F764C9" w:rsidRDefault="00EF6C0E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F764C9">
        <w:rPr>
          <w:rFonts w:ascii="Times New Roman" w:hAnsi="Times New Roman"/>
          <w:sz w:val="25"/>
          <w:szCs w:val="25"/>
        </w:rPr>
        <w:t xml:space="preserve">  1.1.1.  Строку</w:t>
      </w:r>
      <w:r w:rsidR="00800AF6" w:rsidRPr="00F764C9">
        <w:rPr>
          <w:rFonts w:ascii="Times New Roman" w:hAnsi="Times New Roman"/>
          <w:sz w:val="25"/>
          <w:szCs w:val="25"/>
        </w:rPr>
        <w:t xml:space="preserve"> «Сроки и этапы реализации МП» </w:t>
      </w:r>
      <w:r w:rsidR="008117C1" w:rsidRPr="00F764C9">
        <w:rPr>
          <w:rFonts w:ascii="Times New Roman" w:hAnsi="Times New Roman"/>
          <w:sz w:val="25"/>
          <w:szCs w:val="25"/>
        </w:rPr>
        <w:t>изложить в следующей редакции: « 2015 – 2021 годы»;</w:t>
      </w:r>
    </w:p>
    <w:p w:rsidR="007520C7" w:rsidRPr="001430C1" w:rsidRDefault="008117C1" w:rsidP="001430C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 xml:space="preserve"> 1.</w:t>
      </w:r>
      <w:r w:rsidR="00EF6C0E" w:rsidRPr="001430C1">
        <w:rPr>
          <w:rFonts w:ascii="Times New Roman" w:hAnsi="Times New Roman"/>
          <w:sz w:val="25"/>
          <w:szCs w:val="25"/>
        </w:rPr>
        <w:t>1.</w:t>
      </w:r>
      <w:r w:rsidRPr="001430C1">
        <w:rPr>
          <w:rFonts w:ascii="Times New Roman" w:hAnsi="Times New Roman"/>
          <w:sz w:val="25"/>
          <w:szCs w:val="25"/>
        </w:rPr>
        <w:t>2</w:t>
      </w:r>
      <w:r w:rsidR="007520C7" w:rsidRPr="001430C1">
        <w:rPr>
          <w:rFonts w:ascii="Times New Roman" w:hAnsi="Times New Roman"/>
          <w:sz w:val="25"/>
          <w:szCs w:val="25"/>
        </w:rPr>
        <w:t xml:space="preserve">. </w:t>
      </w:r>
      <w:r w:rsidR="00EF6C0E" w:rsidRPr="001430C1">
        <w:rPr>
          <w:rFonts w:ascii="Times New Roman" w:hAnsi="Times New Roman"/>
          <w:sz w:val="25"/>
          <w:szCs w:val="25"/>
        </w:rPr>
        <w:t>С</w:t>
      </w:r>
      <w:r w:rsidR="007520C7" w:rsidRPr="001430C1">
        <w:rPr>
          <w:rFonts w:ascii="Times New Roman" w:hAnsi="Times New Roman"/>
          <w:sz w:val="25"/>
          <w:szCs w:val="25"/>
        </w:rPr>
        <w:t xml:space="preserve">троку «Объемы и источники финансирования (всего, в том числе по подпрограммам, годам реализации и источникам финансирования МП, тыс.руб.) изложить в следующей редакции: </w:t>
      </w:r>
    </w:p>
    <w:p w:rsidR="007520C7" w:rsidRPr="001430C1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 xml:space="preserve">«Сумма денежных средств на реализацию Программы с учетом средств из других источников финансирования (областной бюджет и внебюджетные источники) составит  </w:t>
      </w:r>
      <w:r w:rsidR="00F764C9">
        <w:rPr>
          <w:rFonts w:ascii="Times New Roman" w:hAnsi="Times New Roman"/>
          <w:sz w:val="25"/>
          <w:szCs w:val="25"/>
        </w:rPr>
        <w:t>540508,8</w:t>
      </w:r>
      <w:r w:rsidRPr="001430C1">
        <w:rPr>
          <w:rFonts w:ascii="Times New Roman" w:hAnsi="Times New Roman"/>
          <w:sz w:val="25"/>
          <w:szCs w:val="25"/>
        </w:rPr>
        <w:t xml:space="preserve">  тыс.руб., в том числе средства: </w:t>
      </w:r>
    </w:p>
    <w:p w:rsidR="00B30105" w:rsidRPr="001430C1" w:rsidRDefault="00B30105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 xml:space="preserve">федерального  бюджета – </w:t>
      </w:r>
      <w:r w:rsidR="0069518E" w:rsidRPr="001430C1">
        <w:rPr>
          <w:rFonts w:ascii="Times New Roman" w:hAnsi="Times New Roman"/>
          <w:sz w:val="25"/>
          <w:szCs w:val="25"/>
        </w:rPr>
        <w:t>59557,9</w:t>
      </w:r>
      <w:r w:rsidRPr="001430C1">
        <w:rPr>
          <w:rFonts w:ascii="Times New Roman" w:hAnsi="Times New Roman"/>
          <w:sz w:val="25"/>
          <w:szCs w:val="25"/>
        </w:rPr>
        <w:t xml:space="preserve">  тыс. руб., из них:</w:t>
      </w:r>
    </w:p>
    <w:p w:rsidR="00B30105" w:rsidRPr="001430C1" w:rsidRDefault="00B30105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lastRenderedPageBreak/>
        <w:t xml:space="preserve">2019г. – </w:t>
      </w:r>
      <w:r w:rsidR="0069518E" w:rsidRPr="001430C1">
        <w:rPr>
          <w:rFonts w:ascii="Times New Roman" w:hAnsi="Times New Roman"/>
          <w:sz w:val="25"/>
          <w:szCs w:val="25"/>
        </w:rPr>
        <w:t>59557,9</w:t>
      </w:r>
      <w:r w:rsidRPr="001430C1">
        <w:rPr>
          <w:rFonts w:ascii="Times New Roman" w:hAnsi="Times New Roman"/>
          <w:sz w:val="25"/>
          <w:szCs w:val="25"/>
        </w:rPr>
        <w:t xml:space="preserve"> тыс.руб;</w:t>
      </w:r>
    </w:p>
    <w:p w:rsidR="007520C7" w:rsidRPr="001430C1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 xml:space="preserve">областного бюджета – </w:t>
      </w:r>
      <w:r w:rsidR="00CB4B08" w:rsidRPr="001430C1">
        <w:rPr>
          <w:rFonts w:ascii="Times New Roman" w:hAnsi="Times New Roman"/>
          <w:sz w:val="25"/>
          <w:szCs w:val="25"/>
        </w:rPr>
        <w:t>115696,2</w:t>
      </w:r>
      <w:r w:rsidRPr="001430C1">
        <w:rPr>
          <w:rFonts w:ascii="Times New Roman" w:hAnsi="Times New Roman"/>
          <w:sz w:val="25"/>
          <w:szCs w:val="25"/>
        </w:rPr>
        <w:t xml:space="preserve">  тыс. руб., из них:</w:t>
      </w:r>
    </w:p>
    <w:p w:rsidR="007520C7" w:rsidRPr="001430C1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>2015 г. –  4562,4 тыс. руб.;</w:t>
      </w:r>
    </w:p>
    <w:p w:rsidR="007520C7" w:rsidRPr="001430C1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>2016 г. – 17046,0  тыс. руб.;</w:t>
      </w:r>
    </w:p>
    <w:p w:rsidR="007520C7" w:rsidRPr="001430C1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>2017 г. – 5439,0 тыс.руб;</w:t>
      </w:r>
    </w:p>
    <w:p w:rsidR="007520C7" w:rsidRPr="001430C1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 xml:space="preserve">2018 г. – </w:t>
      </w:r>
      <w:r w:rsidR="00B30105" w:rsidRPr="001430C1">
        <w:rPr>
          <w:rFonts w:ascii="Times New Roman" w:hAnsi="Times New Roman"/>
          <w:sz w:val="25"/>
          <w:szCs w:val="25"/>
        </w:rPr>
        <w:t>49285,4</w:t>
      </w:r>
      <w:r w:rsidRPr="001430C1">
        <w:rPr>
          <w:rFonts w:ascii="Times New Roman" w:hAnsi="Times New Roman"/>
          <w:sz w:val="25"/>
          <w:szCs w:val="25"/>
        </w:rPr>
        <w:t xml:space="preserve"> тыс.руб;</w:t>
      </w:r>
    </w:p>
    <w:p w:rsidR="007520C7" w:rsidRPr="001430C1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 xml:space="preserve">2019 г. – </w:t>
      </w:r>
      <w:r w:rsidR="0069518E" w:rsidRPr="001430C1">
        <w:rPr>
          <w:rFonts w:ascii="Times New Roman" w:hAnsi="Times New Roman"/>
          <w:sz w:val="25"/>
          <w:szCs w:val="25"/>
        </w:rPr>
        <w:t>27303,6</w:t>
      </w:r>
      <w:r w:rsidR="00B30105" w:rsidRPr="001430C1">
        <w:rPr>
          <w:rFonts w:ascii="Times New Roman" w:hAnsi="Times New Roman"/>
          <w:sz w:val="25"/>
          <w:szCs w:val="25"/>
        </w:rPr>
        <w:t xml:space="preserve"> тыс.руб;</w:t>
      </w:r>
    </w:p>
    <w:p w:rsidR="007520C7" w:rsidRPr="001430C1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 xml:space="preserve">2020 г. – </w:t>
      </w:r>
      <w:r w:rsidR="00CB4B08" w:rsidRPr="001430C1">
        <w:rPr>
          <w:rFonts w:ascii="Times New Roman" w:hAnsi="Times New Roman"/>
          <w:sz w:val="25"/>
          <w:szCs w:val="25"/>
        </w:rPr>
        <w:t>6029,9</w:t>
      </w:r>
      <w:r w:rsidR="00B30105" w:rsidRPr="001430C1">
        <w:rPr>
          <w:rFonts w:ascii="Times New Roman" w:hAnsi="Times New Roman"/>
          <w:sz w:val="25"/>
          <w:szCs w:val="25"/>
        </w:rPr>
        <w:t xml:space="preserve"> тыс.руб;</w:t>
      </w:r>
    </w:p>
    <w:p w:rsidR="00B30105" w:rsidRPr="001430C1" w:rsidRDefault="00B30105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 xml:space="preserve">2021 г. – </w:t>
      </w:r>
      <w:r w:rsidR="00CB4B08" w:rsidRPr="001430C1">
        <w:rPr>
          <w:rFonts w:ascii="Times New Roman" w:hAnsi="Times New Roman"/>
          <w:sz w:val="25"/>
          <w:szCs w:val="25"/>
        </w:rPr>
        <w:t>6029,9</w:t>
      </w:r>
      <w:r w:rsidRPr="001430C1">
        <w:rPr>
          <w:rFonts w:ascii="Times New Roman" w:hAnsi="Times New Roman"/>
          <w:sz w:val="25"/>
          <w:szCs w:val="25"/>
        </w:rPr>
        <w:t xml:space="preserve"> тыс.руб.</w:t>
      </w:r>
    </w:p>
    <w:p w:rsidR="007520C7" w:rsidRPr="001430C1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 xml:space="preserve">местного бюджета – </w:t>
      </w:r>
      <w:r w:rsidR="00F764C9" w:rsidRPr="00F764C9">
        <w:rPr>
          <w:rFonts w:ascii="Times New Roman" w:hAnsi="Times New Roman"/>
          <w:color w:val="FF0000"/>
          <w:sz w:val="25"/>
          <w:szCs w:val="25"/>
        </w:rPr>
        <w:t>322171,1</w:t>
      </w:r>
      <w:r w:rsidRPr="001430C1">
        <w:rPr>
          <w:rFonts w:ascii="Times New Roman" w:hAnsi="Times New Roman"/>
          <w:sz w:val="25"/>
          <w:szCs w:val="25"/>
        </w:rPr>
        <w:t xml:space="preserve"> тыс. руб., из них:</w:t>
      </w:r>
    </w:p>
    <w:p w:rsidR="007520C7" w:rsidRPr="001430C1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>2015 г. – 31836,6 тыс. руб.;</w:t>
      </w:r>
    </w:p>
    <w:p w:rsidR="007520C7" w:rsidRPr="001430C1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>2016 г. – 34529,6 тыс. руб.;</w:t>
      </w:r>
    </w:p>
    <w:p w:rsidR="007520C7" w:rsidRPr="001430C1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>2017 г. – 33477,3 тыс. руб.;</w:t>
      </w:r>
    </w:p>
    <w:p w:rsidR="007520C7" w:rsidRPr="001430C1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 xml:space="preserve">2018 г. – </w:t>
      </w:r>
      <w:r w:rsidR="00F764C9" w:rsidRPr="00F764C9">
        <w:rPr>
          <w:rFonts w:ascii="Times New Roman" w:hAnsi="Times New Roman"/>
          <w:color w:val="FF0000"/>
          <w:sz w:val="25"/>
          <w:szCs w:val="25"/>
        </w:rPr>
        <w:t>78518,4</w:t>
      </w:r>
      <w:r w:rsidRPr="001430C1">
        <w:rPr>
          <w:rFonts w:ascii="Times New Roman" w:hAnsi="Times New Roman"/>
          <w:sz w:val="25"/>
          <w:szCs w:val="25"/>
        </w:rPr>
        <w:t xml:space="preserve"> тыс. руб.;</w:t>
      </w:r>
    </w:p>
    <w:p w:rsidR="007520C7" w:rsidRPr="001430C1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 xml:space="preserve">2019 г. – </w:t>
      </w:r>
      <w:r w:rsidR="00B30105" w:rsidRPr="001430C1">
        <w:rPr>
          <w:rFonts w:ascii="Times New Roman" w:hAnsi="Times New Roman"/>
          <w:sz w:val="25"/>
          <w:szCs w:val="25"/>
        </w:rPr>
        <w:t>60871,2</w:t>
      </w:r>
      <w:r w:rsidRPr="001430C1">
        <w:rPr>
          <w:rFonts w:ascii="Times New Roman" w:hAnsi="Times New Roman"/>
          <w:sz w:val="25"/>
          <w:szCs w:val="25"/>
        </w:rPr>
        <w:t xml:space="preserve"> тыс. руб.;</w:t>
      </w:r>
    </w:p>
    <w:p w:rsidR="007520C7" w:rsidRPr="001430C1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 xml:space="preserve">2020 г. – </w:t>
      </w:r>
      <w:r w:rsidR="00CB4B08" w:rsidRPr="001430C1">
        <w:rPr>
          <w:rFonts w:ascii="Times New Roman" w:hAnsi="Times New Roman"/>
          <w:sz w:val="25"/>
          <w:szCs w:val="25"/>
        </w:rPr>
        <w:t>41338,0</w:t>
      </w:r>
      <w:r w:rsidRPr="001430C1">
        <w:rPr>
          <w:rFonts w:ascii="Times New Roman" w:hAnsi="Times New Roman"/>
          <w:sz w:val="25"/>
          <w:szCs w:val="25"/>
        </w:rPr>
        <w:t xml:space="preserve"> тыс. руб.;</w:t>
      </w:r>
    </w:p>
    <w:p w:rsidR="00B30105" w:rsidRPr="001430C1" w:rsidRDefault="00B30105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 xml:space="preserve">2021 г. – </w:t>
      </w:r>
      <w:r w:rsidR="00CB4B08" w:rsidRPr="001430C1">
        <w:rPr>
          <w:rFonts w:ascii="Times New Roman" w:hAnsi="Times New Roman"/>
          <w:sz w:val="25"/>
          <w:szCs w:val="25"/>
        </w:rPr>
        <w:t>41600,0</w:t>
      </w:r>
      <w:r w:rsidRPr="001430C1">
        <w:rPr>
          <w:rFonts w:ascii="Times New Roman" w:hAnsi="Times New Roman"/>
          <w:sz w:val="25"/>
          <w:szCs w:val="25"/>
        </w:rPr>
        <w:t xml:space="preserve"> тыс.руб.</w:t>
      </w:r>
    </w:p>
    <w:p w:rsidR="007520C7" w:rsidRPr="001430C1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 xml:space="preserve">внебюджетные источники – </w:t>
      </w:r>
      <w:r w:rsidR="00B30105" w:rsidRPr="001430C1">
        <w:rPr>
          <w:rFonts w:ascii="Times New Roman" w:hAnsi="Times New Roman"/>
          <w:sz w:val="25"/>
          <w:szCs w:val="25"/>
        </w:rPr>
        <w:t>43083,6</w:t>
      </w:r>
      <w:r w:rsidRPr="001430C1">
        <w:rPr>
          <w:rFonts w:ascii="Times New Roman" w:hAnsi="Times New Roman"/>
          <w:sz w:val="25"/>
          <w:szCs w:val="25"/>
        </w:rPr>
        <w:t xml:space="preserve"> тыс. руб., из них:</w:t>
      </w:r>
    </w:p>
    <w:p w:rsidR="007520C7" w:rsidRPr="001430C1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>2015 г. – 6822,4 тыс. руб.;</w:t>
      </w:r>
    </w:p>
    <w:p w:rsidR="007520C7" w:rsidRPr="001430C1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>2016 г. – 6400,0 тыс. руб.;</w:t>
      </w:r>
    </w:p>
    <w:p w:rsidR="007520C7" w:rsidRPr="001430C1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>2017 г. – 7548,8 тыс. руб.;</w:t>
      </w:r>
    </w:p>
    <w:p w:rsidR="007520C7" w:rsidRPr="001430C1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 xml:space="preserve">2018 г. – </w:t>
      </w:r>
      <w:r w:rsidR="00B30105" w:rsidRPr="001430C1">
        <w:rPr>
          <w:rFonts w:ascii="Times New Roman" w:hAnsi="Times New Roman"/>
          <w:sz w:val="25"/>
          <w:szCs w:val="25"/>
        </w:rPr>
        <w:t>5812,4</w:t>
      </w:r>
      <w:r w:rsidRPr="001430C1">
        <w:rPr>
          <w:rFonts w:ascii="Times New Roman" w:hAnsi="Times New Roman"/>
          <w:sz w:val="25"/>
          <w:szCs w:val="25"/>
        </w:rPr>
        <w:t xml:space="preserve"> тыс. руб.;</w:t>
      </w:r>
    </w:p>
    <w:p w:rsidR="007520C7" w:rsidRPr="001430C1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 xml:space="preserve">2019 г. – </w:t>
      </w:r>
      <w:r w:rsidR="00B30105" w:rsidRPr="001430C1">
        <w:rPr>
          <w:rFonts w:ascii="Times New Roman" w:hAnsi="Times New Roman"/>
          <w:sz w:val="25"/>
          <w:szCs w:val="25"/>
        </w:rPr>
        <w:t>6500,0</w:t>
      </w:r>
      <w:r w:rsidRPr="001430C1">
        <w:rPr>
          <w:rFonts w:ascii="Times New Roman" w:hAnsi="Times New Roman"/>
          <w:sz w:val="25"/>
          <w:szCs w:val="25"/>
        </w:rPr>
        <w:t xml:space="preserve"> тыс. руб.;</w:t>
      </w:r>
    </w:p>
    <w:p w:rsidR="007520C7" w:rsidRPr="001430C1" w:rsidRDefault="00B30105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>2020 г. – 5</w:t>
      </w:r>
      <w:r w:rsidR="007520C7" w:rsidRPr="001430C1">
        <w:rPr>
          <w:rFonts w:ascii="Times New Roman" w:hAnsi="Times New Roman"/>
          <w:sz w:val="25"/>
          <w:szCs w:val="25"/>
        </w:rPr>
        <w:t>000,0 тыс. руб.;</w:t>
      </w:r>
    </w:p>
    <w:p w:rsidR="00B30105" w:rsidRPr="001430C1" w:rsidRDefault="00B30105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>2021 г. – 5000,0 тыс. руб.</w:t>
      </w:r>
    </w:p>
    <w:p w:rsidR="007520C7" w:rsidRPr="001430C1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>В т.ч. по подпрограмме № 1 за счет:</w:t>
      </w:r>
    </w:p>
    <w:p w:rsidR="007520C7" w:rsidRPr="001430C1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>областного бюджета – 20,0  тыс. руб., из них:</w:t>
      </w:r>
    </w:p>
    <w:p w:rsidR="007520C7" w:rsidRPr="001430C1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>2015 г. – 20,0 тыс. руб.;</w:t>
      </w:r>
    </w:p>
    <w:p w:rsidR="007520C7" w:rsidRPr="001430C1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 xml:space="preserve">местного бюджета – </w:t>
      </w:r>
      <w:r w:rsidR="00B30105" w:rsidRPr="001430C1">
        <w:rPr>
          <w:rFonts w:ascii="Times New Roman" w:hAnsi="Times New Roman"/>
          <w:sz w:val="25"/>
          <w:szCs w:val="25"/>
        </w:rPr>
        <w:t>4600,0</w:t>
      </w:r>
      <w:r w:rsidRPr="001430C1">
        <w:rPr>
          <w:rFonts w:ascii="Times New Roman" w:hAnsi="Times New Roman"/>
          <w:sz w:val="25"/>
          <w:szCs w:val="25"/>
        </w:rPr>
        <w:t xml:space="preserve">  тыс. руб., из них:</w:t>
      </w:r>
    </w:p>
    <w:p w:rsidR="007520C7" w:rsidRPr="001430C1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>2015 г. – 725,0 тыс. руб.;</w:t>
      </w:r>
    </w:p>
    <w:p w:rsidR="007520C7" w:rsidRPr="001430C1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>2016 г. – 675,0 ты. руб.;</w:t>
      </w:r>
    </w:p>
    <w:p w:rsidR="007520C7" w:rsidRPr="001430C1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>2017 г. – 640,0 тыс. руб.;</w:t>
      </w:r>
    </w:p>
    <w:p w:rsidR="007520C7" w:rsidRPr="001430C1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>2018 г. – 640,0 тыс. руб.;</w:t>
      </w:r>
    </w:p>
    <w:p w:rsidR="007520C7" w:rsidRPr="001430C1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>2019 г. – 640,0 тыс. руб.;</w:t>
      </w:r>
    </w:p>
    <w:p w:rsidR="007520C7" w:rsidRPr="001430C1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lastRenderedPageBreak/>
        <w:t>2020 г. – 640,0 тыс. руб.</w:t>
      </w:r>
    </w:p>
    <w:p w:rsidR="00B30105" w:rsidRPr="001430C1" w:rsidRDefault="00B30105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>2021 г. – 640,0 тыс. руб.</w:t>
      </w:r>
    </w:p>
    <w:p w:rsidR="007520C7" w:rsidRPr="001430C1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 xml:space="preserve">В т.ч. по подпрограмме № 2 за счет: </w:t>
      </w:r>
    </w:p>
    <w:p w:rsidR="00B30105" w:rsidRPr="001430C1" w:rsidRDefault="00B30105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 xml:space="preserve">федерального  бюджета – </w:t>
      </w:r>
      <w:r w:rsidR="0069518E" w:rsidRPr="001430C1">
        <w:rPr>
          <w:rFonts w:ascii="Times New Roman" w:hAnsi="Times New Roman"/>
          <w:sz w:val="25"/>
          <w:szCs w:val="25"/>
        </w:rPr>
        <w:t>59557,9</w:t>
      </w:r>
      <w:r w:rsidRPr="001430C1">
        <w:rPr>
          <w:rFonts w:ascii="Times New Roman" w:hAnsi="Times New Roman"/>
          <w:sz w:val="25"/>
          <w:szCs w:val="25"/>
        </w:rPr>
        <w:t xml:space="preserve">  тыс. руб., из них:</w:t>
      </w:r>
    </w:p>
    <w:p w:rsidR="00B30105" w:rsidRPr="001430C1" w:rsidRDefault="00B30105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 xml:space="preserve">2019 г. – </w:t>
      </w:r>
      <w:r w:rsidR="0069518E" w:rsidRPr="001430C1">
        <w:rPr>
          <w:rFonts w:ascii="Times New Roman" w:hAnsi="Times New Roman"/>
          <w:sz w:val="25"/>
          <w:szCs w:val="25"/>
        </w:rPr>
        <w:t>59557,9</w:t>
      </w:r>
      <w:r w:rsidRPr="001430C1">
        <w:rPr>
          <w:rFonts w:ascii="Times New Roman" w:hAnsi="Times New Roman"/>
          <w:sz w:val="25"/>
          <w:szCs w:val="25"/>
        </w:rPr>
        <w:t xml:space="preserve"> тыс.руб.</w:t>
      </w:r>
    </w:p>
    <w:p w:rsidR="007520C7" w:rsidRPr="001430C1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 xml:space="preserve">областного бюджета – </w:t>
      </w:r>
      <w:r w:rsidR="0069518E" w:rsidRPr="001430C1">
        <w:rPr>
          <w:rFonts w:ascii="Times New Roman" w:hAnsi="Times New Roman"/>
          <w:sz w:val="25"/>
          <w:szCs w:val="25"/>
        </w:rPr>
        <w:t>90526,6</w:t>
      </w:r>
      <w:r w:rsidRPr="001430C1">
        <w:rPr>
          <w:rFonts w:ascii="Times New Roman" w:hAnsi="Times New Roman"/>
          <w:sz w:val="25"/>
          <w:szCs w:val="25"/>
        </w:rPr>
        <w:t xml:space="preserve">  тыс. руб., из них:</w:t>
      </w:r>
    </w:p>
    <w:p w:rsidR="007520C7" w:rsidRPr="001430C1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>2015 г. – 4400,0 тыс. руб.;</w:t>
      </w:r>
    </w:p>
    <w:p w:rsidR="007520C7" w:rsidRPr="001430C1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>2016 г. – 16801,4 тыс. руб.;</w:t>
      </w:r>
    </w:p>
    <w:p w:rsidR="007520C7" w:rsidRPr="001430C1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>2017 г. – 2513,3 тыс.руб;</w:t>
      </w:r>
    </w:p>
    <w:p w:rsidR="007520C7" w:rsidRPr="001430C1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>2018 г. – 42485,4 тыс.руб;</w:t>
      </w:r>
    </w:p>
    <w:p w:rsidR="007520C7" w:rsidRPr="001430C1" w:rsidRDefault="00C455E4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>2019</w:t>
      </w:r>
      <w:r w:rsidR="007520C7" w:rsidRPr="001430C1">
        <w:rPr>
          <w:rFonts w:ascii="Times New Roman" w:hAnsi="Times New Roman"/>
          <w:sz w:val="25"/>
          <w:szCs w:val="25"/>
        </w:rPr>
        <w:t xml:space="preserve"> г. – </w:t>
      </w:r>
      <w:r w:rsidR="0069518E" w:rsidRPr="001430C1">
        <w:rPr>
          <w:rFonts w:ascii="Times New Roman" w:hAnsi="Times New Roman"/>
          <w:sz w:val="25"/>
          <w:szCs w:val="25"/>
        </w:rPr>
        <w:t>24326,5</w:t>
      </w:r>
      <w:r w:rsidR="007520C7" w:rsidRPr="001430C1">
        <w:rPr>
          <w:rFonts w:ascii="Times New Roman" w:hAnsi="Times New Roman"/>
          <w:sz w:val="25"/>
          <w:szCs w:val="25"/>
        </w:rPr>
        <w:t xml:space="preserve"> тыс.руб.</w:t>
      </w:r>
    </w:p>
    <w:p w:rsidR="007520C7" w:rsidRPr="001430C1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 xml:space="preserve">местного бюджета – </w:t>
      </w:r>
      <w:r w:rsidR="0087007E" w:rsidRPr="001430C1">
        <w:rPr>
          <w:rFonts w:ascii="Times New Roman" w:hAnsi="Times New Roman"/>
          <w:sz w:val="25"/>
          <w:szCs w:val="25"/>
        </w:rPr>
        <w:t>62385,6</w:t>
      </w:r>
      <w:r w:rsidRPr="001430C1">
        <w:rPr>
          <w:rFonts w:ascii="Times New Roman" w:hAnsi="Times New Roman"/>
          <w:sz w:val="25"/>
          <w:szCs w:val="25"/>
        </w:rPr>
        <w:t xml:space="preserve"> тыс. руб., из них:</w:t>
      </w:r>
    </w:p>
    <w:p w:rsidR="007520C7" w:rsidRPr="001430C1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>2015 г. – 304,4 тыс. руб.;</w:t>
      </w:r>
    </w:p>
    <w:p w:rsidR="007520C7" w:rsidRPr="001430C1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>2016 г. – 3069,9 тыс. руб.;</w:t>
      </w:r>
    </w:p>
    <w:p w:rsidR="007520C7" w:rsidRPr="001430C1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>2017 г. – 2593,3 тыс. руб.;</w:t>
      </w:r>
    </w:p>
    <w:p w:rsidR="007520C7" w:rsidRPr="001430C1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 xml:space="preserve">2018 г. – </w:t>
      </w:r>
      <w:r w:rsidR="0087007E" w:rsidRPr="001430C1">
        <w:rPr>
          <w:rFonts w:ascii="Times New Roman" w:hAnsi="Times New Roman"/>
          <w:sz w:val="25"/>
          <w:szCs w:val="25"/>
        </w:rPr>
        <w:t>39302,4</w:t>
      </w:r>
      <w:r w:rsidRPr="001430C1">
        <w:rPr>
          <w:rFonts w:ascii="Times New Roman" w:hAnsi="Times New Roman"/>
          <w:sz w:val="25"/>
          <w:szCs w:val="25"/>
        </w:rPr>
        <w:t xml:space="preserve"> тыс. руб.;</w:t>
      </w:r>
    </w:p>
    <w:p w:rsidR="007520C7" w:rsidRPr="001430C1" w:rsidRDefault="00C455E4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>2019</w:t>
      </w:r>
      <w:r w:rsidR="007520C7" w:rsidRPr="001430C1">
        <w:rPr>
          <w:rFonts w:ascii="Times New Roman" w:hAnsi="Times New Roman"/>
          <w:sz w:val="25"/>
          <w:szCs w:val="25"/>
        </w:rPr>
        <w:t xml:space="preserve"> г. – </w:t>
      </w:r>
      <w:r w:rsidR="0087007E" w:rsidRPr="001430C1">
        <w:rPr>
          <w:rFonts w:ascii="Times New Roman" w:hAnsi="Times New Roman"/>
          <w:sz w:val="25"/>
          <w:szCs w:val="25"/>
        </w:rPr>
        <w:t xml:space="preserve">17115,6 </w:t>
      </w:r>
      <w:r w:rsidR="007520C7" w:rsidRPr="001430C1">
        <w:rPr>
          <w:rFonts w:ascii="Times New Roman" w:hAnsi="Times New Roman"/>
          <w:sz w:val="25"/>
          <w:szCs w:val="25"/>
        </w:rPr>
        <w:t xml:space="preserve"> тыс. руб.</w:t>
      </w:r>
    </w:p>
    <w:p w:rsidR="007520C7" w:rsidRPr="001430C1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 xml:space="preserve">внебюджетные источники – </w:t>
      </w:r>
      <w:r w:rsidR="0087007E" w:rsidRPr="001430C1">
        <w:rPr>
          <w:rFonts w:ascii="Times New Roman" w:hAnsi="Times New Roman"/>
          <w:sz w:val="25"/>
          <w:szCs w:val="25"/>
        </w:rPr>
        <w:t>1761,2</w:t>
      </w:r>
      <w:r w:rsidRPr="001430C1">
        <w:rPr>
          <w:rFonts w:ascii="Times New Roman" w:hAnsi="Times New Roman"/>
          <w:sz w:val="25"/>
          <w:szCs w:val="25"/>
        </w:rPr>
        <w:t xml:space="preserve"> тыс. руб., из них:</w:t>
      </w:r>
    </w:p>
    <w:p w:rsidR="007520C7" w:rsidRPr="001430C1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>2017 г. – 48,8  тыс. руб.;</w:t>
      </w:r>
    </w:p>
    <w:p w:rsidR="007520C7" w:rsidRPr="001430C1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>2018 г. – 212,4 тыс.руб.</w:t>
      </w:r>
      <w:r w:rsidR="0087007E" w:rsidRPr="001430C1">
        <w:rPr>
          <w:rFonts w:ascii="Times New Roman" w:hAnsi="Times New Roman"/>
          <w:sz w:val="25"/>
          <w:szCs w:val="25"/>
        </w:rPr>
        <w:t>;</w:t>
      </w:r>
    </w:p>
    <w:p w:rsidR="0087007E" w:rsidRPr="001430C1" w:rsidRDefault="0087007E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>2019 г. – 1500,0 тыс.руб.</w:t>
      </w:r>
    </w:p>
    <w:p w:rsidR="007520C7" w:rsidRPr="001430C1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 xml:space="preserve">В т.ч. по подпрограмме № 3 за счет: </w:t>
      </w:r>
    </w:p>
    <w:p w:rsidR="007520C7" w:rsidRPr="001430C1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 xml:space="preserve">областного бюджета – </w:t>
      </w:r>
      <w:r w:rsidR="00CB4B08" w:rsidRPr="001430C1">
        <w:rPr>
          <w:rFonts w:ascii="Times New Roman" w:hAnsi="Times New Roman"/>
          <w:sz w:val="25"/>
          <w:szCs w:val="25"/>
        </w:rPr>
        <w:t>25149,6</w:t>
      </w:r>
      <w:r w:rsidRPr="001430C1">
        <w:rPr>
          <w:rFonts w:ascii="Times New Roman" w:hAnsi="Times New Roman"/>
          <w:sz w:val="25"/>
          <w:szCs w:val="25"/>
        </w:rPr>
        <w:t xml:space="preserve">  тыс. руб., из них:</w:t>
      </w:r>
    </w:p>
    <w:p w:rsidR="007520C7" w:rsidRPr="001430C1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>2015 г. – 142,4 тыс. руб.;</w:t>
      </w:r>
    </w:p>
    <w:p w:rsidR="007520C7" w:rsidRPr="001430C1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>2016 г. – 244,6 тыс. руб.;</w:t>
      </w:r>
    </w:p>
    <w:p w:rsidR="007520C7" w:rsidRPr="001430C1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>2017 г. – 2925,7 тыс.руб;</w:t>
      </w:r>
    </w:p>
    <w:p w:rsidR="007520C7" w:rsidRPr="001430C1" w:rsidRDefault="0087007E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>2018 г. – 6</w:t>
      </w:r>
      <w:r w:rsidR="007520C7" w:rsidRPr="001430C1">
        <w:rPr>
          <w:rFonts w:ascii="Times New Roman" w:hAnsi="Times New Roman"/>
          <w:sz w:val="25"/>
          <w:szCs w:val="25"/>
        </w:rPr>
        <w:t>800,0 тыс.руб;</w:t>
      </w:r>
    </w:p>
    <w:p w:rsidR="007520C7" w:rsidRPr="001430C1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 xml:space="preserve">2019 г. – </w:t>
      </w:r>
      <w:r w:rsidR="0087007E" w:rsidRPr="001430C1">
        <w:rPr>
          <w:rFonts w:ascii="Times New Roman" w:hAnsi="Times New Roman"/>
          <w:sz w:val="25"/>
          <w:szCs w:val="25"/>
        </w:rPr>
        <w:t>2977,1</w:t>
      </w:r>
      <w:r w:rsidRPr="001430C1">
        <w:rPr>
          <w:rFonts w:ascii="Times New Roman" w:hAnsi="Times New Roman"/>
          <w:sz w:val="25"/>
          <w:szCs w:val="25"/>
        </w:rPr>
        <w:t xml:space="preserve"> тыс.руб.</w:t>
      </w:r>
    </w:p>
    <w:p w:rsidR="007520C7" w:rsidRPr="001430C1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 xml:space="preserve">2020 г. – </w:t>
      </w:r>
      <w:r w:rsidR="00CB4B08" w:rsidRPr="001430C1">
        <w:rPr>
          <w:rFonts w:ascii="Times New Roman" w:hAnsi="Times New Roman"/>
          <w:sz w:val="25"/>
          <w:szCs w:val="25"/>
        </w:rPr>
        <w:t>6029,9</w:t>
      </w:r>
      <w:r w:rsidR="0087007E" w:rsidRPr="001430C1">
        <w:rPr>
          <w:rFonts w:ascii="Times New Roman" w:hAnsi="Times New Roman"/>
          <w:sz w:val="25"/>
          <w:szCs w:val="25"/>
        </w:rPr>
        <w:t xml:space="preserve"> тыс. руб;</w:t>
      </w:r>
    </w:p>
    <w:p w:rsidR="0087007E" w:rsidRPr="001430C1" w:rsidRDefault="00CB4B08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>2021 г. – 6029,9</w:t>
      </w:r>
      <w:r w:rsidR="0087007E" w:rsidRPr="001430C1">
        <w:rPr>
          <w:rFonts w:ascii="Times New Roman" w:hAnsi="Times New Roman"/>
          <w:sz w:val="25"/>
          <w:szCs w:val="25"/>
        </w:rPr>
        <w:t xml:space="preserve"> тыс.руб.</w:t>
      </w:r>
    </w:p>
    <w:p w:rsidR="007520C7" w:rsidRPr="001430C1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 xml:space="preserve">местного бюджета – </w:t>
      </w:r>
      <w:r w:rsidR="00F764C9">
        <w:rPr>
          <w:rFonts w:ascii="Times New Roman" w:hAnsi="Times New Roman"/>
          <w:color w:val="FF0000"/>
          <w:sz w:val="25"/>
          <w:szCs w:val="25"/>
        </w:rPr>
        <w:t>255185,5</w:t>
      </w:r>
      <w:r w:rsidRPr="001430C1">
        <w:rPr>
          <w:rFonts w:ascii="Times New Roman" w:hAnsi="Times New Roman"/>
          <w:sz w:val="25"/>
          <w:szCs w:val="25"/>
        </w:rPr>
        <w:t xml:space="preserve"> тыс. руб., из них:</w:t>
      </w:r>
    </w:p>
    <w:p w:rsidR="007520C7" w:rsidRPr="001430C1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>2015 г. – 30807,2 тыс. руб.;</w:t>
      </w:r>
    </w:p>
    <w:p w:rsidR="007520C7" w:rsidRPr="001430C1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>2016 г. – 30784,7 тыс. руб.;</w:t>
      </w:r>
    </w:p>
    <w:p w:rsidR="007520C7" w:rsidRPr="001430C1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>2017 г. – 30244,0 тыс. руб.;</w:t>
      </w:r>
    </w:p>
    <w:p w:rsidR="007520C7" w:rsidRPr="001430C1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lastRenderedPageBreak/>
        <w:t xml:space="preserve">2018 г. – </w:t>
      </w:r>
      <w:r w:rsidR="00F764C9" w:rsidRPr="00F764C9">
        <w:rPr>
          <w:rFonts w:ascii="Times New Roman" w:hAnsi="Times New Roman"/>
          <w:color w:val="FF0000"/>
          <w:sz w:val="25"/>
          <w:szCs w:val="25"/>
        </w:rPr>
        <w:t>38576,0</w:t>
      </w:r>
      <w:r w:rsidRPr="001430C1">
        <w:rPr>
          <w:rFonts w:ascii="Times New Roman" w:hAnsi="Times New Roman"/>
          <w:sz w:val="25"/>
          <w:szCs w:val="25"/>
        </w:rPr>
        <w:t xml:space="preserve"> тыс. руб.;</w:t>
      </w:r>
    </w:p>
    <w:p w:rsidR="007520C7" w:rsidRPr="001430C1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 xml:space="preserve">2019 г. – </w:t>
      </w:r>
      <w:r w:rsidR="0087007E" w:rsidRPr="001430C1">
        <w:rPr>
          <w:rFonts w:ascii="Times New Roman" w:hAnsi="Times New Roman"/>
          <w:sz w:val="25"/>
          <w:szCs w:val="25"/>
        </w:rPr>
        <w:t>43115,6</w:t>
      </w:r>
      <w:r w:rsidRPr="001430C1">
        <w:rPr>
          <w:rFonts w:ascii="Times New Roman" w:hAnsi="Times New Roman"/>
          <w:sz w:val="25"/>
          <w:szCs w:val="25"/>
        </w:rPr>
        <w:t xml:space="preserve"> тыс. руб.;</w:t>
      </w:r>
    </w:p>
    <w:p w:rsidR="007520C7" w:rsidRPr="001430C1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 xml:space="preserve">2020 г. – </w:t>
      </w:r>
      <w:r w:rsidR="00CB4B08" w:rsidRPr="001430C1">
        <w:rPr>
          <w:rFonts w:ascii="Times New Roman" w:hAnsi="Times New Roman"/>
          <w:sz w:val="25"/>
          <w:szCs w:val="25"/>
        </w:rPr>
        <w:t>40698,0</w:t>
      </w:r>
      <w:r w:rsidRPr="001430C1">
        <w:rPr>
          <w:rFonts w:ascii="Times New Roman" w:hAnsi="Times New Roman"/>
          <w:sz w:val="25"/>
          <w:szCs w:val="25"/>
        </w:rPr>
        <w:t xml:space="preserve"> тыс. руб.</w:t>
      </w:r>
      <w:r w:rsidR="0087007E" w:rsidRPr="001430C1">
        <w:rPr>
          <w:rFonts w:ascii="Times New Roman" w:hAnsi="Times New Roman"/>
          <w:sz w:val="25"/>
          <w:szCs w:val="25"/>
        </w:rPr>
        <w:t>;</w:t>
      </w:r>
    </w:p>
    <w:p w:rsidR="0087007E" w:rsidRPr="001430C1" w:rsidRDefault="0087007E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 xml:space="preserve">2021 г. – </w:t>
      </w:r>
      <w:r w:rsidR="00CB4B08" w:rsidRPr="001430C1">
        <w:rPr>
          <w:rFonts w:ascii="Times New Roman" w:hAnsi="Times New Roman"/>
          <w:sz w:val="25"/>
          <w:szCs w:val="25"/>
        </w:rPr>
        <w:t>40960,0</w:t>
      </w:r>
      <w:r w:rsidRPr="001430C1">
        <w:rPr>
          <w:rFonts w:ascii="Times New Roman" w:hAnsi="Times New Roman"/>
          <w:sz w:val="25"/>
          <w:szCs w:val="25"/>
        </w:rPr>
        <w:t xml:space="preserve"> тыс.руб.</w:t>
      </w:r>
    </w:p>
    <w:p w:rsidR="007520C7" w:rsidRPr="001430C1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 xml:space="preserve">внебюджетные источники – </w:t>
      </w:r>
      <w:r w:rsidR="0087007E" w:rsidRPr="001430C1">
        <w:rPr>
          <w:rFonts w:ascii="Times New Roman" w:hAnsi="Times New Roman"/>
          <w:sz w:val="25"/>
          <w:szCs w:val="25"/>
        </w:rPr>
        <w:t>41322,4</w:t>
      </w:r>
      <w:r w:rsidRPr="001430C1">
        <w:rPr>
          <w:rFonts w:ascii="Times New Roman" w:hAnsi="Times New Roman"/>
          <w:sz w:val="25"/>
          <w:szCs w:val="25"/>
        </w:rPr>
        <w:t xml:space="preserve"> тыс. руб., из них:</w:t>
      </w:r>
    </w:p>
    <w:p w:rsidR="007520C7" w:rsidRPr="001430C1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>2015 г. – 6822,4 тыс. руб.;</w:t>
      </w:r>
    </w:p>
    <w:p w:rsidR="007520C7" w:rsidRPr="001430C1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>2016 г. – 6400,0 тыс. руб.;</w:t>
      </w:r>
    </w:p>
    <w:p w:rsidR="007520C7" w:rsidRPr="001430C1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>2017 г. – 7500,0 тыс. руб.;</w:t>
      </w:r>
    </w:p>
    <w:p w:rsidR="007520C7" w:rsidRPr="001430C1" w:rsidRDefault="007520C7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 xml:space="preserve">2018 г. – </w:t>
      </w:r>
      <w:r w:rsidR="0087007E" w:rsidRPr="001430C1">
        <w:rPr>
          <w:rFonts w:ascii="Times New Roman" w:hAnsi="Times New Roman"/>
          <w:sz w:val="25"/>
          <w:szCs w:val="25"/>
        </w:rPr>
        <w:t>5600,0</w:t>
      </w:r>
      <w:r w:rsidRPr="001430C1">
        <w:rPr>
          <w:rFonts w:ascii="Times New Roman" w:hAnsi="Times New Roman"/>
          <w:sz w:val="25"/>
          <w:szCs w:val="25"/>
        </w:rPr>
        <w:t xml:space="preserve"> тыс. руб.;</w:t>
      </w:r>
    </w:p>
    <w:p w:rsidR="007520C7" w:rsidRPr="001430C1" w:rsidRDefault="0087007E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>2019 г. – 5</w:t>
      </w:r>
      <w:r w:rsidR="007520C7" w:rsidRPr="001430C1">
        <w:rPr>
          <w:rFonts w:ascii="Times New Roman" w:hAnsi="Times New Roman"/>
          <w:sz w:val="25"/>
          <w:szCs w:val="25"/>
        </w:rPr>
        <w:t>000,0 тыс. руб.;</w:t>
      </w:r>
    </w:p>
    <w:p w:rsidR="007520C7" w:rsidRPr="001430C1" w:rsidRDefault="0087007E" w:rsidP="001430C1">
      <w:pPr>
        <w:pStyle w:val="a8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708"/>
        <w:rPr>
          <w:sz w:val="25"/>
          <w:szCs w:val="25"/>
        </w:rPr>
      </w:pPr>
      <w:r w:rsidRPr="001430C1">
        <w:rPr>
          <w:sz w:val="25"/>
          <w:szCs w:val="25"/>
        </w:rPr>
        <w:t xml:space="preserve"> г. – 5000,0 тыс. руб;</w:t>
      </w:r>
    </w:p>
    <w:p w:rsidR="0087007E" w:rsidRPr="001430C1" w:rsidRDefault="0087007E" w:rsidP="001430C1">
      <w:pPr>
        <w:pStyle w:val="a8"/>
        <w:autoSpaceDE w:val="0"/>
        <w:autoSpaceDN w:val="0"/>
        <w:adjustRightInd w:val="0"/>
        <w:spacing w:line="360" w:lineRule="auto"/>
        <w:ind w:left="0" w:firstLine="708"/>
        <w:rPr>
          <w:sz w:val="25"/>
          <w:szCs w:val="25"/>
        </w:rPr>
      </w:pPr>
      <w:r w:rsidRPr="001430C1">
        <w:rPr>
          <w:sz w:val="25"/>
          <w:szCs w:val="25"/>
        </w:rPr>
        <w:t>2021 г. – 5000,0 тыс.руб».</w:t>
      </w:r>
    </w:p>
    <w:p w:rsidR="00AF70B1" w:rsidRPr="00F764C9" w:rsidRDefault="008117C1" w:rsidP="001430C1">
      <w:pPr>
        <w:pStyle w:val="ConsPlusCell"/>
        <w:spacing w:line="360" w:lineRule="auto"/>
        <w:ind w:firstLine="708"/>
        <w:jc w:val="both"/>
        <w:rPr>
          <w:sz w:val="25"/>
          <w:szCs w:val="25"/>
        </w:rPr>
      </w:pPr>
      <w:r w:rsidRPr="00F764C9">
        <w:rPr>
          <w:sz w:val="25"/>
          <w:szCs w:val="25"/>
        </w:rPr>
        <w:t>1.</w:t>
      </w:r>
      <w:r w:rsidR="00EF6C0E" w:rsidRPr="00F764C9">
        <w:rPr>
          <w:sz w:val="25"/>
          <w:szCs w:val="25"/>
        </w:rPr>
        <w:t>1.</w:t>
      </w:r>
      <w:r w:rsidRPr="00F764C9">
        <w:rPr>
          <w:sz w:val="25"/>
          <w:szCs w:val="25"/>
        </w:rPr>
        <w:t xml:space="preserve">3. </w:t>
      </w:r>
      <w:r w:rsidR="00EF6C0E" w:rsidRPr="00F764C9">
        <w:rPr>
          <w:sz w:val="25"/>
          <w:szCs w:val="25"/>
        </w:rPr>
        <w:t>Строку</w:t>
      </w:r>
      <w:r w:rsidRPr="00F764C9">
        <w:rPr>
          <w:sz w:val="25"/>
          <w:szCs w:val="25"/>
        </w:rPr>
        <w:t xml:space="preserve"> «Ожидаемые конечные результаты реализации МП и показатели социально – экономической эффективности» изложить в следующей редакции:</w:t>
      </w:r>
    </w:p>
    <w:p w:rsidR="008117C1" w:rsidRPr="00F764C9" w:rsidRDefault="008117C1" w:rsidP="001430C1">
      <w:pPr>
        <w:pStyle w:val="ConsPlusCell"/>
        <w:spacing w:line="360" w:lineRule="auto"/>
        <w:ind w:firstLine="708"/>
        <w:jc w:val="both"/>
        <w:rPr>
          <w:sz w:val="25"/>
          <w:szCs w:val="25"/>
        </w:rPr>
      </w:pPr>
      <w:r w:rsidRPr="00F764C9">
        <w:rPr>
          <w:sz w:val="25"/>
          <w:szCs w:val="25"/>
        </w:rPr>
        <w:t xml:space="preserve"> «С  помощью программы  к 2021 году будут достигнуты следующие результаты:</w:t>
      </w:r>
    </w:p>
    <w:p w:rsidR="008117C1" w:rsidRPr="00F764C9" w:rsidRDefault="008117C1" w:rsidP="001430C1">
      <w:pPr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F764C9">
        <w:rPr>
          <w:rFonts w:ascii="Times New Roman" w:hAnsi="Times New Roman"/>
          <w:sz w:val="25"/>
          <w:szCs w:val="25"/>
        </w:rPr>
        <w:t>-устойчивое развитие физической культуры и спорта, что характеризуется ростом количественных показателей и качественной оценкой изменений, происходящих в сфере физической культуры и спорта;</w:t>
      </w:r>
    </w:p>
    <w:p w:rsidR="008117C1" w:rsidRPr="00F764C9" w:rsidRDefault="008117C1" w:rsidP="001430C1">
      <w:pPr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F764C9">
        <w:rPr>
          <w:rFonts w:ascii="Times New Roman" w:hAnsi="Times New Roman"/>
          <w:sz w:val="25"/>
          <w:szCs w:val="25"/>
        </w:rPr>
        <w:t xml:space="preserve"> -привлечение к систематическим занятиям физической культурой и спортом и приобщение к здоровому образу жизни широких масс населения, что окажет положительное влияние на улучшение качества жизни населения города;</w:t>
      </w:r>
    </w:p>
    <w:p w:rsidR="008117C1" w:rsidRPr="00F764C9" w:rsidRDefault="008117C1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F764C9">
        <w:rPr>
          <w:rFonts w:ascii="Times New Roman" w:hAnsi="Times New Roman"/>
          <w:bCs/>
          <w:sz w:val="25"/>
          <w:szCs w:val="25"/>
        </w:rPr>
        <w:t>-увеличение доли населения города, систематически занимающегося физической культурой и спортом</w:t>
      </w:r>
      <w:r w:rsidRPr="00F764C9">
        <w:rPr>
          <w:rFonts w:ascii="Times New Roman" w:hAnsi="Times New Roman"/>
          <w:sz w:val="25"/>
          <w:szCs w:val="25"/>
        </w:rPr>
        <w:t>»;</w:t>
      </w:r>
    </w:p>
    <w:p w:rsidR="001430C1" w:rsidRPr="00F764C9" w:rsidRDefault="001430C1" w:rsidP="001430C1">
      <w:pPr>
        <w:pStyle w:val="a8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8"/>
        <w:outlineLvl w:val="2"/>
        <w:rPr>
          <w:sz w:val="25"/>
          <w:szCs w:val="25"/>
        </w:rPr>
      </w:pPr>
      <w:r w:rsidRPr="00F764C9">
        <w:rPr>
          <w:sz w:val="25"/>
          <w:szCs w:val="25"/>
        </w:rPr>
        <w:t>1.1.4. В абзац 12 пункт 1 «Характеристика проблемы, на решение которой направлена муниципальная программа 1» изложить в следующей редакции:</w:t>
      </w:r>
    </w:p>
    <w:p w:rsidR="001430C1" w:rsidRPr="00F764C9" w:rsidRDefault="001430C1" w:rsidP="001430C1">
      <w:pPr>
        <w:shd w:val="clear" w:color="auto" w:fill="FFFFFF"/>
        <w:tabs>
          <w:tab w:val="left" w:pos="709"/>
          <w:tab w:val="left" w:pos="851"/>
        </w:tabs>
        <w:spacing w:after="0" w:line="360" w:lineRule="auto"/>
        <w:ind w:firstLine="708"/>
        <w:contextualSpacing/>
        <w:jc w:val="both"/>
        <w:rPr>
          <w:rFonts w:ascii="Times New Roman" w:hAnsi="Times New Roman"/>
          <w:spacing w:val="-4"/>
          <w:sz w:val="25"/>
          <w:szCs w:val="25"/>
        </w:rPr>
      </w:pPr>
      <w:r w:rsidRPr="00F764C9">
        <w:rPr>
          <w:rFonts w:ascii="Times New Roman" w:hAnsi="Times New Roman"/>
          <w:sz w:val="25"/>
          <w:szCs w:val="25"/>
        </w:rPr>
        <w:t xml:space="preserve">« Муниципальная программа,  рассчитанная до 2021 года позволит комплексно подойти к решению названных проблем, и при максимально эффективном использовании финансовых ресурсов достичь заметного роста основных показателей развития физической культурой и спорта в муниципальном образовании город Полярные Зори, одновременно, привнести эти показатели в соответствие с требованиями государственной программы Мурманской области «Развитие физической культуры и спорта». </w:t>
      </w:r>
      <w:r w:rsidRPr="00F764C9">
        <w:rPr>
          <w:rFonts w:ascii="Times New Roman" w:hAnsi="Times New Roman"/>
          <w:spacing w:val="-4"/>
          <w:sz w:val="25"/>
          <w:szCs w:val="25"/>
        </w:rPr>
        <w:t xml:space="preserve"> В Программе четко распределяются и согласовываются компетенция, полномочия, функции и ответственность всех субъектов </w:t>
      </w:r>
      <w:r w:rsidRPr="00F764C9">
        <w:rPr>
          <w:rFonts w:ascii="Times New Roman" w:hAnsi="Times New Roman"/>
          <w:spacing w:val="-4"/>
          <w:sz w:val="25"/>
          <w:szCs w:val="25"/>
        </w:rPr>
        <w:lastRenderedPageBreak/>
        <w:t>физкультурно-спортивной деятельности, участвующих в реализации программных мероприятий».</w:t>
      </w:r>
    </w:p>
    <w:p w:rsidR="007520C7" w:rsidRPr="001430C1" w:rsidRDefault="001430C1" w:rsidP="001430C1">
      <w:pPr>
        <w:pStyle w:val="a8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8"/>
        <w:outlineLvl w:val="2"/>
        <w:rPr>
          <w:sz w:val="25"/>
          <w:szCs w:val="25"/>
        </w:rPr>
      </w:pPr>
      <w:r w:rsidRPr="001430C1">
        <w:rPr>
          <w:b/>
          <w:sz w:val="25"/>
          <w:szCs w:val="25"/>
        </w:rPr>
        <w:tab/>
      </w:r>
      <w:r w:rsidRPr="001430C1">
        <w:rPr>
          <w:b/>
          <w:sz w:val="25"/>
          <w:szCs w:val="25"/>
        </w:rPr>
        <w:tab/>
      </w:r>
      <w:r w:rsidR="00EF6C0E" w:rsidRPr="001430C1">
        <w:rPr>
          <w:sz w:val="25"/>
          <w:szCs w:val="25"/>
        </w:rPr>
        <w:t>1.2</w:t>
      </w:r>
      <w:r w:rsidR="007520C7" w:rsidRPr="001430C1">
        <w:rPr>
          <w:sz w:val="25"/>
          <w:szCs w:val="25"/>
        </w:rPr>
        <w:t>.   В подпрограмме 1 «Развитие массового спорта»:</w:t>
      </w:r>
    </w:p>
    <w:p w:rsidR="004619E0" w:rsidRPr="001430C1" w:rsidRDefault="00EF6C0E" w:rsidP="001430C1">
      <w:pPr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>1.2</w:t>
      </w:r>
      <w:r w:rsidR="004619E0" w:rsidRPr="001430C1">
        <w:rPr>
          <w:rFonts w:ascii="Times New Roman" w:hAnsi="Times New Roman"/>
          <w:sz w:val="25"/>
          <w:szCs w:val="25"/>
        </w:rPr>
        <w:t>.1. Таблицу № 4 «Перечень мероприятий подпрограммы 1  «Развитие массового спорта»  изложить в новой редакции в соответствии с приложением 1;</w:t>
      </w:r>
    </w:p>
    <w:p w:rsidR="007520C7" w:rsidRPr="001430C1" w:rsidRDefault="00EF6C0E" w:rsidP="001430C1">
      <w:pPr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>1.2</w:t>
      </w:r>
      <w:r w:rsidR="004619E0" w:rsidRPr="001430C1">
        <w:rPr>
          <w:rFonts w:ascii="Times New Roman" w:hAnsi="Times New Roman"/>
          <w:sz w:val="25"/>
          <w:szCs w:val="25"/>
        </w:rPr>
        <w:t>.2</w:t>
      </w:r>
      <w:r w:rsidR="007520C7" w:rsidRPr="001430C1">
        <w:rPr>
          <w:rFonts w:ascii="Times New Roman" w:hAnsi="Times New Roman"/>
          <w:sz w:val="25"/>
          <w:szCs w:val="25"/>
        </w:rPr>
        <w:t xml:space="preserve">. </w:t>
      </w:r>
      <w:r w:rsidR="007D4355" w:rsidRPr="001430C1">
        <w:rPr>
          <w:rFonts w:ascii="Times New Roman" w:hAnsi="Times New Roman"/>
          <w:sz w:val="25"/>
          <w:szCs w:val="25"/>
        </w:rPr>
        <w:t xml:space="preserve">Таблицу № 5 </w:t>
      </w:r>
      <w:r w:rsidR="007520C7" w:rsidRPr="001430C1">
        <w:rPr>
          <w:rFonts w:ascii="Times New Roman" w:hAnsi="Times New Roman"/>
          <w:sz w:val="25"/>
          <w:szCs w:val="25"/>
        </w:rPr>
        <w:t>«Перечень мероприятий подпрограммы 1  «Развитие массового спорта»  изложить в новой редакци</w:t>
      </w:r>
      <w:r w:rsidR="00AF70B1" w:rsidRPr="001430C1">
        <w:rPr>
          <w:rFonts w:ascii="Times New Roman" w:hAnsi="Times New Roman"/>
          <w:sz w:val="25"/>
          <w:szCs w:val="25"/>
        </w:rPr>
        <w:t>и в соответствии с приложением 2</w:t>
      </w:r>
      <w:r w:rsidR="007520C7" w:rsidRPr="001430C1">
        <w:rPr>
          <w:rFonts w:ascii="Times New Roman" w:hAnsi="Times New Roman"/>
          <w:sz w:val="25"/>
          <w:szCs w:val="25"/>
        </w:rPr>
        <w:t>;</w:t>
      </w:r>
    </w:p>
    <w:p w:rsidR="007520C7" w:rsidRPr="001430C1" w:rsidRDefault="00EF6C0E" w:rsidP="001430C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ab/>
        <w:t>1.2.</w:t>
      </w:r>
      <w:r w:rsidR="004619E0" w:rsidRPr="001430C1">
        <w:rPr>
          <w:rFonts w:ascii="Times New Roman" w:hAnsi="Times New Roman"/>
          <w:sz w:val="25"/>
          <w:szCs w:val="25"/>
        </w:rPr>
        <w:t>3</w:t>
      </w:r>
      <w:r w:rsidR="007520C7" w:rsidRPr="001430C1">
        <w:rPr>
          <w:rFonts w:ascii="Times New Roman" w:hAnsi="Times New Roman"/>
          <w:sz w:val="25"/>
          <w:szCs w:val="25"/>
        </w:rPr>
        <w:t xml:space="preserve">. Таблицу </w:t>
      </w:r>
      <w:r w:rsidR="007D4355" w:rsidRPr="001430C1">
        <w:rPr>
          <w:rFonts w:ascii="Times New Roman" w:hAnsi="Times New Roman"/>
          <w:sz w:val="25"/>
          <w:szCs w:val="25"/>
        </w:rPr>
        <w:t xml:space="preserve">№ </w:t>
      </w:r>
      <w:r w:rsidR="007520C7" w:rsidRPr="001430C1">
        <w:rPr>
          <w:rFonts w:ascii="Times New Roman" w:hAnsi="Times New Roman"/>
          <w:sz w:val="25"/>
          <w:szCs w:val="25"/>
        </w:rPr>
        <w:t>7 «Финансовая обеспеченность подпрограммы  1» изложить в новой редакци</w:t>
      </w:r>
      <w:r w:rsidR="00AF70B1" w:rsidRPr="001430C1">
        <w:rPr>
          <w:rFonts w:ascii="Times New Roman" w:hAnsi="Times New Roman"/>
          <w:sz w:val="25"/>
          <w:szCs w:val="25"/>
        </w:rPr>
        <w:t>и в соответствии с приложением 3</w:t>
      </w:r>
      <w:r w:rsidR="007520C7" w:rsidRPr="001430C1">
        <w:rPr>
          <w:rFonts w:ascii="Times New Roman" w:hAnsi="Times New Roman"/>
          <w:sz w:val="25"/>
          <w:szCs w:val="25"/>
        </w:rPr>
        <w:t>.</w:t>
      </w:r>
    </w:p>
    <w:p w:rsidR="007520C7" w:rsidRPr="001430C1" w:rsidRDefault="00EF6C0E" w:rsidP="001430C1">
      <w:pPr>
        <w:pStyle w:val="a8"/>
        <w:widowControl w:val="0"/>
        <w:autoSpaceDE w:val="0"/>
        <w:autoSpaceDN w:val="0"/>
        <w:adjustRightInd w:val="0"/>
        <w:spacing w:line="360" w:lineRule="auto"/>
        <w:ind w:left="0" w:firstLine="708"/>
        <w:outlineLvl w:val="2"/>
        <w:rPr>
          <w:sz w:val="25"/>
          <w:szCs w:val="25"/>
        </w:rPr>
      </w:pPr>
      <w:r w:rsidRPr="001430C1">
        <w:rPr>
          <w:sz w:val="25"/>
          <w:szCs w:val="25"/>
        </w:rPr>
        <w:t>1.3</w:t>
      </w:r>
      <w:r w:rsidR="007520C7" w:rsidRPr="001430C1">
        <w:rPr>
          <w:sz w:val="25"/>
          <w:szCs w:val="25"/>
        </w:rPr>
        <w:t>. В подпрограмме 2 «Развитие спортивной инфраструктуры муниципального образования город Полярные Зори»:</w:t>
      </w:r>
    </w:p>
    <w:p w:rsidR="007520C7" w:rsidRPr="001430C1" w:rsidRDefault="00EF6C0E" w:rsidP="001430C1">
      <w:pPr>
        <w:pStyle w:val="a8"/>
        <w:widowControl w:val="0"/>
        <w:autoSpaceDE w:val="0"/>
        <w:autoSpaceDN w:val="0"/>
        <w:adjustRightInd w:val="0"/>
        <w:spacing w:line="360" w:lineRule="auto"/>
        <w:ind w:left="0" w:firstLine="708"/>
        <w:outlineLvl w:val="2"/>
        <w:rPr>
          <w:sz w:val="25"/>
          <w:szCs w:val="25"/>
        </w:rPr>
      </w:pPr>
      <w:r w:rsidRPr="001430C1">
        <w:rPr>
          <w:sz w:val="25"/>
          <w:szCs w:val="25"/>
        </w:rPr>
        <w:t>1.3</w:t>
      </w:r>
      <w:r w:rsidR="00460FC2" w:rsidRPr="001430C1">
        <w:rPr>
          <w:sz w:val="25"/>
          <w:szCs w:val="25"/>
        </w:rPr>
        <w:t>.1</w:t>
      </w:r>
      <w:r w:rsidR="007520C7" w:rsidRPr="001430C1">
        <w:rPr>
          <w:sz w:val="25"/>
          <w:szCs w:val="25"/>
        </w:rPr>
        <w:t xml:space="preserve">. Пункт 2.3. изложить в следующей редакции:  </w:t>
      </w:r>
    </w:p>
    <w:p w:rsidR="007D4355" w:rsidRPr="001430C1" w:rsidRDefault="007520C7" w:rsidP="001430C1">
      <w:pPr>
        <w:spacing w:after="0" w:line="360" w:lineRule="auto"/>
        <w:ind w:firstLine="708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>«</w:t>
      </w:r>
      <w:r w:rsidR="007D4355" w:rsidRPr="001430C1">
        <w:rPr>
          <w:rFonts w:ascii="Times New Roman" w:hAnsi="Times New Roman"/>
          <w:sz w:val="25"/>
          <w:szCs w:val="25"/>
        </w:rPr>
        <w:t>2.3. Перечень подпрограммных мероприятий</w:t>
      </w:r>
      <w:r w:rsidR="00EF6C0E" w:rsidRPr="001430C1">
        <w:rPr>
          <w:rFonts w:ascii="Times New Roman" w:hAnsi="Times New Roman"/>
          <w:sz w:val="25"/>
          <w:szCs w:val="25"/>
        </w:rPr>
        <w:t>.</w:t>
      </w:r>
    </w:p>
    <w:p w:rsidR="007520C7" w:rsidRPr="001430C1" w:rsidRDefault="007520C7" w:rsidP="001430C1">
      <w:pPr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 xml:space="preserve">Основными крупными программными мероприятиями развития инфраструктуры физической культуры и спорта в г. Полярные Зори  является: </w:t>
      </w:r>
    </w:p>
    <w:p w:rsidR="007520C7" w:rsidRPr="001430C1" w:rsidRDefault="007520C7" w:rsidP="001430C1">
      <w:pPr>
        <w:pStyle w:val="a8"/>
        <w:widowControl w:val="0"/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0" w:firstLine="708"/>
        <w:jc w:val="left"/>
        <w:rPr>
          <w:sz w:val="25"/>
          <w:szCs w:val="25"/>
        </w:rPr>
      </w:pPr>
      <w:r w:rsidRPr="001430C1">
        <w:rPr>
          <w:sz w:val="25"/>
          <w:szCs w:val="25"/>
        </w:rPr>
        <w:t>Объект  капитального строительства Физкультурно - оздоровительный комплекс в городе Полярные Зори Мурманской области:</w:t>
      </w:r>
    </w:p>
    <w:p w:rsidR="007520C7" w:rsidRPr="001430C1" w:rsidRDefault="007520C7" w:rsidP="001430C1">
      <w:pPr>
        <w:pStyle w:val="a8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0" w:firstLine="708"/>
        <w:rPr>
          <w:sz w:val="25"/>
          <w:szCs w:val="25"/>
        </w:rPr>
      </w:pPr>
      <w:r w:rsidRPr="001430C1">
        <w:rPr>
          <w:sz w:val="25"/>
          <w:szCs w:val="25"/>
        </w:rPr>
        <w:t>строительство объекта капитального строительства Физкультурно - оздоровительный комплекс в городе Полярные Зори Мурманской области:</w:t>
      </w:r>
    </w:p>
    <w:p w:rsidR="007520C7" w:rsidRPr="001430C1" w:rsidRDefault="007520C7" w:rsidP="001430C1">
      <w:pPr>
        <w:pStyle w:val="a8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0" w:firstLine="708"/>
        <w:rPr>
          <w:sz w:val="25"/>
          <w:szCs w:val="25"/>
        </w:rPr>
      </w:pPr>
      <w:r w:rsidRPr="001430C1">
        <w:rPr>
          <w:sz w:val="25"/>
          <w:szCs w:val="25"/>
        </w:rPr>
        <w:t>услуги по осуществлению строительного контроля и функций технического заказчика по строительству  объекта капитального строительства Физкультурно - оздоровительный комплекс в городе Полярные Зори Мурманской области;</w:t>
      </w:r>
    </w:p>
    <w:p w:rsidR="007520C7" w:rsidRPr="001430C1" w:rsidRDefault="007520C7" w:rsidP="001430C1">
      <w:pPr>
        <w:pStyle w:val="a8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0" w:firstLine="708"/>
        <w:rPr>
          <w:sz w:val="25"/>
          <w:szCs w:val="25"/>
        </w:rPr>
      </w:pPr>
      <w:r w:rsidRPr="001430C1">
        <w:rPr>
          <w:sz w:val="25"/>
          <w:szCs w:val="25"/>
        </w:rPr>
        <w:t>услуги по осуществлению авторского надзора  объекта капитального строительства Физкультурно - оздоровительный комплекс в городе Полярные Зори Мурманской области;</w:t>
      </w:r>
    </w:p>
    <w:p w:rsidR="007520C7" w:rsidRPr="001430C1" w:rsidRDefault="007520C7" w:rsidP="001430C1">
      <w:pPr>
        <w:pStyle w:val="a8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0" w:firstLine="708"/>
        <w:rPr>
          <w:sz w:val="25"/>
          <w:szCs w:val="25"/>
        </w:rPr>
      </w:pPr>
      <w:r w:rsidRPr="001430C1">
        <w:rPr>
          <w:sz w:val="25"/>
          <w:szCs w:val="25"/>
        </w:rPr>
        <w:t>осуществление технологического присоединения к электрическим сетям  объекта капитально</w:t>
      </w:r>
      <w:r w:rsidR="007D4355" w:rsidRPr="001430C1">
        <w:rPr>
          <w:sz w:val="25"/>
          <w:szCs w:val="25"/>
        </w:rPr>
        <w:t>го</w:t>
      </w:r>
      <w:r w:rsidRPr="001430C1">
        <w:rPr>
          <w:sz w:val="25"/>
          <w:szCs w:val="25"/>
        </w:rPr>
        <w:t xml:space="preserve"> строительства  Физкультурно - оздоровительный комплекс в городе Полярные Зори Мурманской области;</w:t>
      </w:r>
    </w:p>
    <w:p w:rsidR="007520C7" w:rsidRPr="001430C1" w:rsidRDefault="007520C7" w:rsidP="001430C1">
      <w:pPr>
        <w:pStyle w:val="a8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0" w:firstLine="708"/>
        <w:rPr>
          <w:sz w:val="25"/>
          <w:szCs w:val="25"/>
        </w:rPr>
      </w:pPr>
      <w:r w:rsidRPr="001430C1">
        <w:rPr>
          <w:sz w:val="25"/>
          <w:szCs w:val="25"/>
        </w:rPr>
        <w:t xml:space="preserve">выполнение производства геодезических работ по созданию разбивочной основы, выносу в натуру и закреплению 6 (шести)  основных осей и 4 (четырех)  рабочих реперов под строительство объекта капитального строительства  Физкультурно - оздоровительный комплекс в городе Полярные Зори Мурманской </w:t>
      </w:r>
      <w:r w:rsidRPr="001430C1">
        <w:rPr>
          <w:sz w:val="25"/>
          <w:szCs w:val="25"/>
        </w:rPr>
        <w:lastRenderedPageBreak/>
        <w:t>области:</w:t>
      </w:r>
    </w:p>
    <w:p w:rsidR="007520C7" w:rsidRPr="001430C1" w:rsidRDefault="007520C7" w:rsidP="001430C1">
      <w:pPr>
        <w:pStyle w:val="a8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0" w:firstLine="708"/>
        <w:rPr>
          <w:sz w:val="25"/>
          <w:szCs w:val="25"/>
        </w:rPr>
      </w:pPr>
      <w:r w:rsidRPr="001430C1">
        <w:rPr>
          <w:sz w:val="25"/>
          <w:szCs w:val="25"/>
        </w:rPr>
        <w:t>корректировка и перерасчет разделов фундаментов  и сопровождение  государственной экспертизы в рамках проекта по строительству объекта капитального строительства  Физкультурно - оздоровительный комплекс в городе Полярные Зори Мурманской области:</w:t>
      </w:r>
    </w:p>
    <w:p w:rsidR="007520C7" w:rsidRPr="001430C1" w:rsidRDefault="007520C7" w:rsidP="001430C1">
      <w:pPr>
        <w:pStyle w:val="a8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0" w:firstLine="708"/>
        <w:rPr>
          <w:sz w:val="25"/>
          <w:szCs w:val="25"/>
        </w:rPr>
      </w:pPr>
      <w:r w:rsidRPr="001430C1">
        <w:rPr>
          <w:sz w:val="25"/>
          <w:szCs w:val="25"/>
        </w:rPr>
        <w:t>выполнение  инженерно -  геологических изысканий на объекте капитального строительства  Физкультурно - оздоровительный комплекс в городе Полярные Зори Мурманской области:</w:t>
      </w:r>
    </w:p>
    <w:p w:rsidR="007520C7" w:rsidRPr="001430C1" w:rsidRDefault="0087007E" w:rsidP="001430C1">
      <w:pPr>
        <w:pStyle w:val="a8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0" w:firstLine="708"/>
        <w:rPr>
          <w:sz w:val="25"/>
          <w:szCs w:val="25"/>
        </w:rPr>
      </w:pPr>
      <w:r w:rsidRPr="001430C1">
        <w:rPr>
          <w:sz w:val="25"/>
          <w:szCs w:val="25"/>
        </w:rPr>
        <w:t>п</w:t>
      </w:r>
      <w:r w:rsidR="007520C7" w:rsidRPr="001430C1">
        <w:rPr>
          <w:sz w:val="25"/>
          <w:szCs w:val="25"/>
        </w:rPr>
        <w:t>роведение экспертной оценки проектной документации по объекту  капитального строительства физкультурно – оздоровительный комплекс в городе Полярные Зори Мурманской области;</w:t>
      </w:r>
    </w:p>
    <w:p w:rsidR="007520C7" w:rsidRPr="001430C1" w:rsidRDefault="0087007E" w:rsidP="001430C1">
      <w:pPr>
        <w:pStyle w:val="a8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0" w:firstLine="708"/>
        <w:rPr>
          <w:sz w:val="25"/>
          <w:szCs w:val="25"/>
        </w:rPr>
      </w:pPr>
      <w:r w:rsidRPr="001430C1">
        <w:rPr>
          <w:sz w:val="25"/>
          <w:szCs w:val="25"/>
        </w:rPr>
        <w:t>п</w:t>
      </w:r>
      <w:r w:rsidR="007520C7" w:rsidRPr="001430C1">
        <w:rPr>
          <w:sz w:val="25"/>
          <w:szCs w:val="25"/>
        </w:rPr>
        <w:t xml:space="preserve">риобретение оборудования и спортивного инвентаря для объекта  капитального строительства физкультурно – оздоровительный комплекс в городе Полярные Зори </w:t>
      </w:r>
      <w:r w:rsidRPr="001430C1">
        <w:rPr>
          <w:sz w:val="25"/>
          <w:szCs w:val="25"/>
        </w:rPr>
        <w:t>Мурманской области;</w:t>
      </w:r>
    </w:p>
    <w:p w:rsidR="0087007E" w:rsidRPr="001430C1" w:rsidRDefault="0087007E" w:rsidP="001430C1">
      <w:pPr>
        <w:pStyle w:val="a8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0" w:firstLine="708"/>
        <w:rPr>
          <w:sz w:val="25"/>
          <w:szCs w:val="25"/>
        </w:rPr>
      </w:pPr>
      <w:r w:rsidRPr="001430C1">
        <w:rPr>
          <w:sz w:val="25"/>
          <w:szCs w:val="25"/>
        </w:rPr>
        <w:t>проведение закупки проекта капитального ремонта закрытого плавательного бассейна  в городе Полярные Зори Мурманской области.</w:t>
      </w:r>
    </w:p>
    <w:p w:rsidR="007520C7" w:rsidRPr="001430C1" w:rsidRDefault="007520C7" w:rsidP="001430C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 xml:space="preserve">         Основные мероприятия  утверждаются</w:t>
      </w:r>
      <w:r w:rsidRPr="001430C1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в рамках государственных программ Мурманской области </w:t>
      </w:r>
      <w:r w:rsidRPr="001430C1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по Министерству строительства и территориального развития Мурманской области</w:t>
      </w:r>
      <w:r w:rsidRPr="001430C1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Перечнем объектов капитального строительства и капитального ремонта на 2016 -2020 год.</w:t>
      </w:r>
    </w:p>
    <w:p w:rsidR="007520C7" w:rsidRPr="001430C1" w:rsidRDefault="007520C7" w:rsidP="001430C1">
      <w:pPr>
        <w:pStyle w:val="a8"/>
        <w:widowControl w:val="0"/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0" w:firstLine="708"/>
        <w:jc w:val="left"/>
        <w:rPr>
          <w:sz w:val="25"/>
          <w:szCs w:val="25"/>
        </w:rPr>
      </w:pPr>
      <w:r w:rsidRPr="001430C1">
        <w:rPr>
          <w:sz w:val="25"/>
          <w:szCs w:val="25"/>
        </w:rPr>
        <w:t xml:space="preserve">Проведение закупки на выполнение комплекса работ (проектные и изыскательские работы) по однократной привязке проекта повторного применения ФОКа в г. Полярные Зори, запланированной на 2016 год. </w:t>
      </w:r>
    </w:p>
    <w:p w:rsidR="007520C7" w:rsidRPr="001430C1" w:rsidRDefault="007520C7" w:rsidP="001430C1">
      <w:pPr>
        <w:pStyle w:val="a8"/>
        <w:widowControl w:val="0"/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0" w:firstLine="708"/>
        <w:jc w:val="left"/>
        <w:rPr>
          <w:sz w:val="25"/>
          <w:szCs w:val="25"/>
        </w:rPr>
      </w:pPr>
      <w:r w:rsidRPr="001430C1">
        <w:rPr>
          <w:sz w:val="25"/>
          <w:szCs w:val="25"/>
        </w:rPr>
        <w:t xml:space="preserve"> Ремонт вентиляции закрытого плавательного бассейна. </w:t>
      </w:r>
    </w:p>
    <w:p w:rsidR="007520C7" w:rsidRPr="001430C1" w:rsidRDefault="007520C7" w:rsidP="001430C1">
      <w:pPr>
        <w:pStyle w:val="a8"/>
        <w:widowControl w:val="0"/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0" w:firstLine="708"/>
        <w:jc w:val="left"/>
        <w:rPr>
          <w:sz w:val="25"/>
          <w:szCs w:val="25"/>
        </w:rPr>
      </w:pPr>
      <w:r w:rsidRPr="001430C1">
        <w:rPr>
          <w:sz w:val="25"/>
          <w:szCs w:val="25"/>
        </w:rPr>
        <w:t>Ремонт помещений спортивного павильона.</w:t>
      </w:r>
    </w:p>
    <w:p w:rsidR="007520C7" w:rsidRPr="001430C1" w:rsidRDefault="007520C7" w:rsidP="001430C1">
      <w:pPr>
        <w:pStyle w:val="a8"/>
        <w:widowControl w:val="0"/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0" w:firstLine="708"/>
        <w:jc w:val="left"/>
        <w:rPr>
          <w:sz w:val="25"/>
          <w:szCs w:val="25"/>
        </w:rPr>
      </w:pPr>
      <w:r w:rsidRPr="001430C1">
        <w:rPr>
          <w:sz w:val="25"/>
          <w:szCs w:val="25"/>
        </w:rPr>
        <w:t>Устройство наливного напольного покрытия в спортивном зале.</w:t>
      </w:r>
    </w:p>
    <w:p w:rsidR="007520C7" w:rsidRPr="001430C1" w:rsidRDefault="007520C7" w:rsidP="001430C1">
      <w:pPr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>Перечень мероприятий указан в приложении № 1 к подпрограмме № 2</w:t>
      </w:r>
    </w:p>
    <w:p w:rsidR="00460FC2" w:rsidRPr="001430C1" w:rsidRDefault="00EF6C0E" w:rsidP="001430C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>1.3</w:t>
      </w:r>
      <w:r w:rsidR="00460FC2" w:rsidRPr="001430C1">
        <w:rPr>
          <w:rFonts w:ascii="Times New Roman" w:hAnsi="Times New Roman"/>
          <w:sz w:val="25"/>
          <w:szCs w:val="25"/>
        </w:rPr>
        <w:t xml:space="preserve">.2.  Приложение № 1 к подпрограмме 2 «Перечень мероприятий подпрограммы 2  «Развитие спортивной инфраструктуры муниципального образования город  Полярные Зори» изложить в новой редакции в соответствии с приложением 4; </w:t>
      </w:r>
    </w:p>
    <w:p w:rsidR="00460FC2" w:rsidRPr="00F764C9" w:rsidRDefault="00EF6C0E" w:rsidP="001430C1">
      <w:pPr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F764C9">
        <w:rPr>
          <w:rFonts w:ascii="Times New Roman" w:hAnsi="Times New Roman"/>
          <w:sz w:val="25"/>
          <w:szCs w:val="25"/>
        </w:rPr>
        <w:lastRenderedPageBreak/>
        <w:t>1.3</w:t>
      </w:r>
      <w:r w:rsidR="00460FC2" w:rsidRPr="00F764C9">
        <w:rPr>
          <w:rFonts w:ascii="Times New Roman" w:hAnsi="Times New Roman"/>
          <w:sz w:val="25"/>
          <w:szCs w:val="25"/>
        </w:rPr>
        <w:t>.3. Таблицу № 8 «Основные цели и задачи подпрограммы, целевые показатели (индикаторы) реализации подпрограммы 2 изложить в новой редакции в соответствии с приложением 5;</w:t>
      </w:r>
    </w:p>
    <w:p w:rsidR="007520C7" w:rsidRPr="00F764C9" w:rsidRDefault="00EF6C0E" w:rsidP="001430C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5"/>
          <w:szCs w:val="25"/>
        </w:rPr>
      </w:pPr>
      <w:r w:rsidRPr="00F764C9">
        <w:rPr>
          <w:rFonts w:ascii="Times New Roman" w:hAnsi="Times New Roman"/>
          <w:sz w:val="25"/>
          <w:szCs w:val="25"/>
        </w:rPr>
        <w:t>1.3</w:t>
      </w:r>
      <w:r w:rsidR="00460FC2" w:rsidRPr="00F764C9">
        <w:rPr>
          <w:rFonts w:ascii="Times New Roman" w:hAnsi="Times New Roman"/>
          <w:sz w:val="25"/>
          <w:szCs w:val="25"/>
        </w:rPr>
        <w:t>.4</w:t>
      </w:r>
      <w:r w:rsidR="007520C7" w:rsidRPr="00F764C9">
        <w:rPr>
          <w:rFonts w:ascii="Times New Roman" w:hAnsi="Times New Roman"/>
          <w:sz w:val="25"/>
          <w:szCs w:val="25"/>
        </w:rPr>
        <w:t>.  Таблицу 9 «Финансовая обеспеченность подпрограммы  2» изложить в новой редакции в соответствии с прил</w:t>
      </w:r>
      <w:r w:rsidRPr="00F764C9">
        <w:rPr>
          <w:rFonts w:ascii="Times New Roman" w:hAnsi="Times New Roman"/>
          <w:sz w:val="25"/>
          <w:szCs w:val="25"/>
        </w:rPr>
        <w:t>ожением 6</w:t>
      </w:r>
      <w:r w:rsidR="0087007E" w:rsidRPr="00F764C9">
        <w:rPr>
          <w:rFonts w:ascii="Times New Roman" w:hAnsi="Times New Roman"/>
          <w:sz w:val="25"/>
          <w:szCs w:val="25"/>
        </w:rPr>
        <w:t>;</w:t>
      </w:r>
    </w:p>
    <w:p w:rsidR="007520C7" w:rsidRPr="00F764C9" w:rsidRDefault="007520C7" w:rsidP="001430C1">
      <w:pPr>
        <w:pStyle w:val="a8"/>
        <w:widowControl w:val="0"/>
        <w:autoSpaceDE w:val="0"/>
        <w:autoSpaceDN w:val="0"/>
        <w:adjustRightInd w:val="0"/>
        <w:spacing w:line="360" w:lineRule="auto"/>
        <w:ind w:left="0" w:firstLine="708"/>
        <w:outlineLvl w:val="2"/>
        <w:rPr>
          <w:sz w:val="25"/>
          <w:szCs w:val="25"/>
        </w:rPr>
      </w:pPr>
      <w:r w:rsidRPr="00F764C9">
        <w:rPr>
          <w:sz w:val="25"/>
          <w:szCs w:val="25"/>
        </w:rPr>
        <w:t>1.4. В подпрограмме 3 «  Обеспечение деятельности МАОУДОД ДЮСШ г. Полярные Зори»:</w:t>
      </w:r>
    </w:p>
    <w:p w:rsidR="001430C1" w:rsidRPr="00F764C9" w:rsidRDefault="001430C1" w:rsidP="001430C1">
      <w:pPr>
        <w:pStyle w:val="a8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8"/>
        <w:outlineLvl w:val="2"/>
        <w:rPr>
          <w:sz w:val="25"/>
          <w:szCs w:val="25"/>
        </w:rPr>
      </w:pPr>
      <w:r w:rsidRPr="00F764C9">
        <w:rPr>
          <w:sz w:val="25"/>
          <w:szCs w:val="25"/>
        </w:rPr>
        <w:t>1.4.1. В абзац 10 пункт 1 «Характеристика проблемы, на решение которой направлена муниципальная программа 3» изложить в следующей редакции:</w:t>
      </w:r>
    </w:p>
    <w:p w:rsidR="001430C1" w:rsidRPr="00F764C9" w:rsidRDefault="001430C1" w:rsidP="001430C1">
      <w:pPr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F764C9">
        <w:rPr>
          <w:rFonts w:ascii="Times New Roman" w:hAnsi="Times New Roman"/>
          <w:sz w:val="25"/>
          <w:szCs w:val="25"/>
        </w:rPr>
        <w:t xml:space="preserve">« Расчет суммы обеспечения бюджетных средств на 2017-2021 годы,  на осуществление программных мероприятий  по  задаче «создание условий для развития детского и массового спорта» рассчитывается на основании утвержденных расчетно-нормативных затрат на оказание единицы муниципальной услуги (работы)  для МАОУДОД ДЮСШ на 2017-2021 годы в области образования и физической культуры и спорта». </w:t>
      </w:r>
    </w:p>
    <w:p w:rsidR="00EF6C0E" w:rsidRPr="001430C1" w:rsidRDefault="001430C1" w:rsidP="001430C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>1.4.2</w:t>
      </w:r>
      <w:r w:rsidR="00EF6C0E" w:rsidRPr="001430C1">
        <w:rPr>
          <w:rFonts w:ascii="Times New Roman" w:hAnsi="Times New Roman"/>
          <w:sz w:val="25"/>
          <w:szCs w:val="25"/>
        </w:rPr>
        <w:t>.  Приложение № 1 к подпрограмме 3 «Перечень мероприятий подпрограммы 3  «Обеспечение деятельности МАОУДОД ДЮСШ г. Полярные Зори » изложить в новой редакции в соответствии с приложением 7;</w:t>
      </w:r>
    </w:p>
    <w:p w:rsidR="007520C7" w:rsidRPr="001430C1" w:rsidRDefault="001430C1" w:rsidP="001430C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>1.4.3</w:t>
      </w:r>
      <w:r w:rsidR="007520C7" w:rsidRPr="001430C1">
        <w:rPr>
          <w:rFonts w:ascii="Times New Roman" w:hAnsi="Times New Roman"/>
          <w:sz w:val="25"/>
          <w:szCs w:val="25"/>
        </w:rPr>
        <w:t xml:space="preserve">. </w:t>
      </w:r>
      <w:r w:rsidR="007D4355" w:rsidRPr="001430C1">
        <w:rPr>
          <w:rFonts w:ascii="Times New Roman" w:hAnsi="Times New Roman"/>
          <w:sz w:val="25"/>
          <w:szCs w:val="25"/>
        </w:rPr>
        <w:t xml:space="preserve">Таблицу 10 «Цель, задачи и показатели (индикаторы подпрограммы 3» изложить в новой редакции в соответствии с приложением </w:t>
      </w:r>
      <w:r w:rsidR="00EF6C0E" w:rsidRPr="001430C1">
        <w:rPr>
          <w:rFonts w:ascii="Times New Roman" w:hAnsi="Times New Roman"/>
          <w:sz w:val="25"/>
          <w:szCs w:val="25"/>
        </w:rPr>
        <w:t>8</w:t>
      </w:r>
      <w:r w:rsidR="007D4355" w:rsidRPr="001430C1">
        <w:rPr>
          <w:rFonts w:ascii="Times New Roman" w:hAnsi="Times New Roman"/>
          <w:sz w:val="25"/>
          <w:szCs w:val="25"/>
        </w:rPr>
        <w:t>;</w:t>
      </w:r>
    </w:p>
    <w:p w:rsidR="004E3ADF" w:rsidRPr="001430C1" w:rsidRDefault="001430C1" w:rsidP="001430C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>1.4.4</w:t>
      </w:r>
      <w:r w:rsidR="007520C7" w:rsidRPr="001430C1">
        <w:rPr>
          <w:rFonts w:ascii="Times New Roman" w:hAnsi="Times New Roman"/>
          <w:sz w:val="25"/>
          <w:szCs w:val="25"/>
        </w:rPr>
        <w:t xml:space="preserve">. </w:t>
      </w:r>
      <w:r w:rsidR="004E3ADF" w:rsidRPr="001430C1">
        <w:rPr>
          <w:rFonts w:ascii="Times New Roman" w:hAnsi="Times New Roman"/>
          <w:sz w:val="25"/>
          <w:szCs w:val="25"/>
        </w:rPr>
        <w:t>Таблицу 11 «Финансовая обеспеченность подпрограммы  3» изложить в новой редакции в соответ</w:t>
      </w:r>
      <w:r w:rsidR="00EF6C0E" w:rsidRPr="001430C1">
        <w:rPr>
          <w:rFonts w:ascii="Times New Roman" w:hAnsi="Times New Roman"/>
          <w:sz w:val="25"/>
          <w:szCs w:val="25"/>
        </w:rPr>
        <w:t>ствии с приложением 9</w:t>
      </w:r>
      <w:r w:rsidR="0087007E" w:rsidRPr="001430C1">
        <w:rPr>
          <w:rFonts w:ascii="Times New Roman" w:hAnsi="Times New Roman"/>
          <w:sz w:val="25"/>
          <w:szCs w:val="25"/>
        </w:rPr>
        <w:t>.</w:t>
      </w:r>
    </w:p>
    <w:p w:rsidR="00205CEF" w:rsidRPr="001430C1" w:rsidRDefault="00205CEF" w:rsidP="001430C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>2. Настоящее постановление вступает в силу со дня официального опубликования.</w:t>
      </w:r>
    </w:p>
    <w:p w:rsidR="00205CEF" w:rsidRPr="001430C1" w:rsidRDefault="00205CEF" w:rsidP="00143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</w:p>
    <w:p w:rsidR="00363BE9" w:rsidRPr="001430C1" w:rsidRDefault="00E237A6" w:rsidP="001430C1">
      <w:pPr>
        <w:pStyle w:val="af5"/>
        <w:tabs>
          <w:tab w:val="left" w:pos="709"/>
        </w:tabs>
        <w:spacing w:after="0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>Глава</w:t>
      </w:r>
      <w:r w:rsidR="00F64D08" w:rsidRPr="001430C1">
        <w:rPr>
          <w:rFonts w:ascii="Times New Roman" w:hAnsi="Times New Roman"/>
          <w:sz w:val="25"/>
          <w:szCs w:val="25"/>
        </w:rPr>
        <w:t xml:space="preserve"> муниципального образования                    </w:t>
      </w:r>
      <w:r w:rsidR="00A21B80" w:rsidRPr="001430C1">
        <w:rPr>
          <w:rFonts w:ascii="Times New Roman" w:hAnsi="Times New Roman"/>
          <w:sz w:val="25"/>
          <w:szCs w:val="25"/>
        </w:rPr>
        <w:t xml:space="preserve">                             </w:t>
      </w:r>
    </w:p>
    <w:p w:rsidR="00A47521" w:rsidRPr="001430C1" w:rsidRDefault="001430C1" w:rsidP="001430C1">
      <w:pPr>
        <w:pStyle w:val="af5"/>
        <w:tabs>
          <w:tab w:val="left" w:pos="709"/>
        </w:tabs>
        <w:spacing w:after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</w:t>
      </w:r>
      <w:r w:rsidR="00363BE9" w:rsidRPr="001430C1">
        <w:rPr>
          <w:rFonts w:ascii="Times New Roman" w:hAnsi="Times New Roman"/>
          <w:sz w:val="25"/>
          <w:szCs w:val="25"/>
        </w:rPr>
        <w:t>город  Полярные Зори</w:t>
      </w:r>
      <w:r w:rsidR="00534A4A" w:rsidRPr="001430C1">
        <w:rPr>
          <w:rFonts w:ascii="Times New Roman" w:hAnsi="Times New Roman"/>
          <w:sz w:val="25"/>
          <w:szCs w:val="25"/>
        </w:rPr>
        <w:tab/>
      </w:r>
      <w:r w:rsidR="00A21B80" w:rsidRPr="001430C1">
        <w:rPr>
          <w:rFonts w:ascii="Times New Roman" w:hAnsi="Times New Roman"/>
          <w:sz w:val="25"/>
          <w:szCs w:val="25"/>
        </w:rPr>
        <w:t xml:space="preserve">                              </w:t>
      </w:r>
      <w:r>
        <w:rPr>
          <w:rFonts w:ascii="Times New Roman" w:hAnsi="Times New Roman"/>
          <w:sz w:val="25"/>
          <w:szCs w:val="25"/>
        </w:rPr>
        <w:t xml:space="preserve">                         </w:t>
      </w:r>
      <w:r w:rsidR="00A21B80" w:rsidRPr="001430C1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              </w:t>
      </w:r>
      <w:r w:rsidR="00E237A6" w:rsidRPr="001430C1">
        <w:rPr>
          <w:rFonts w:ascii="Times New Roman" w:hAnsi="Times New Roman"/>
          <w:sz w:val="25"/>
          <w:szCs w:val="25"/>
        </w:rPr>
        <w:t>М.О. Пухов</w:t>
      </w:r>
    </w:p>
    <w:p w:rsidR="00A721A9" w:rsidRPr="001430C1" w:rsidRDefault="00A721A9" w:rsidP="001430C1">
      <w:pPr>
        <w:pStyle w:val="af5"/>
        <w:tabs>
          <w:tab w:val="left" w:pos="709"/>
        </w:tabs>
        <w:spacing w:after="0"/>
        <w:ind w:firstLine="708"/>
        <w:rPr>
          <w:rFonts w:ascii="Times New Roman" w:hAnsi="Times New Roman"/>
          <w:sz w:val="25"/>
          <w:szCs w:val="25"/>
        </w:rPr>
      </w:pPr>
      <w:r w:rsidRPr="001430C1">
        <w:rPr>
          <w:rFonts w:ascii="Times New Roman" w:hAnsi="Times New Roman"/>
          <w:sz w:val="25"/>
          <w:szCs w:val="25"/>
        </w:rPr>
        <w:t xml:space="preserve">        </w:t>
      </w:r>
    </w:p>
    <w:p w:rsidR="00EB118B" w:rsidRPr="001430C1" w:rsidRDefault="00EB118B" w:rsidP="001430C1">
      <w:pPr>
        <w:pStyle w:val="af5"/>
        <w:spacing w:after="0"/>
        <w:ind w:firstLine="708"/>
        <w:rPr>
          <w:rFonts w:ascii="Times New Roman" w:hAnsi="Times New Roman"/>
          <w:sz w:val="25"/>
          <w:szCs w:val="25"/>
        </w:rPr>
      </w:pPr>
    </w:p>
    <w:p w:rsidR="0020671D" w:rsidRPr="001430C1" w:rsidRDefault="0020671D" w:rsidP="001430C1">
      <w:pPr>
        <w:tabs>
          <w:tab w:val="left" w:pos="-5245"/>
        </w:tabs>
        <w:spacing w:after="0"/>
        <w:ind w:left="4536" w:firstLine="708"/>
        <w:jc w:val="both"/>
        <w:rPr>
          <w:rFonts w:ascii="Times New Roman" w:hAnsi="Times New Roman"/>
          <w:sz w:val="25"/>
          <w:szCs w:val="25"/>
        </w:rPr>
      </w:pPr>
    </w:p>
    <w:p w:rsidR="0020671D" w:rsidRPr="001430C1" w:rsidRDefault="0020671D" w:rsidP="001430C1">
      <w:pPr>
        <w:tabs>
          <w:tab w:val="left" w:pos="-5245"/>
        </w:tabs>
        <w:spacing w:after="0"/>
        <w:ind w:left="4536" w:firstLine="708"/>
        <w:jc w:val="both"/>
        <w:rPr>
          <w:rFonts w:ascii="Times New Roman" w:hAnsi="Times New Roman"/>
          <w:sz w:val="25"/>
          <w:szCs w:val="25"/>
        </w:rPr>
      </w:pPr>
    </w:p>
    <w:p w:rsidR="0020671D" w:rsidRPr="001430C1" w:rsidRDefault="0020671D" w:rsidP="001430C1">
      <w:pPr>
        <w:tabs>
          <w:tab w:val="left" w:pos="-5245"/>
        </w:tabs>
        <w:spacing w:after="0"/>
        <w:ind w:left="4536" w:firstLine="708"/>
        <w:jc w:val="both"/>
        <w:rPr>
          <w:rFonts w:ascii="Times New Roman" w:hAnsi="Times New Roman"/>
          <w:sz w:val="25"/>
          <w:szCs w:val="25"/>
        </w:rPr>
      </w:pPr>
    </w:p>
    <w:p w:rsidR="0020671D" w:rsidRPr="001430C1" w:rsidRDefault="0020671D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5"/>
          <w:szCs w:val="25"/>
        </w:rPr>
      </w:pPr>
    </w:p>
    <w:p w:rsidR="0020671D" w:rsidRPr="001430C1" w:rsidRDefault="0020671D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5"/>
          <w:szCs w:val="25"/>
        </w:rPr>
      </w:pPr>
    </w:p>
    <w:p w:rsidR="00D67D5B" w:rsidRPr="001430C1" w:rsidRDefault="00D67D5B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5"/>
          <w:szCs w:val="25"/>
        </w:rPr>
      </w:pPr>
    </w:p>
    <w:p w:rsidR="00D67D5B" w:rsidRPr="001430C1" w:rsidRDefault="00D67D5B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5"/>
          <w:szCs w:val="25"/>
        </w:rPr>
      </w:pPr>
    </w:p>
    <w:p w:rsidR="00D67D5B" w:rsidRPr="001430C1" w:rsidRDefault="00D67D5B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5"/>
          <w:szCs w:val="25"/>
        </w:rPr>
      </w:pPr>
    </w:p>
    <w:p w:rsidR="00D67D5B" w:rsidRPr="001430C1" w:rsidRDefault="00D67D5B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5"/>
          <w:szCs w:val="25"/>
        </w:rPr>
      </w:pPr>
    </w:p>
    <w:p w:rsidR="00D67D5B" w:rsidRPr="00EE2282" w:rsidRDefault="00D67D5B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307BCE" w:rsidRPr="00EE2282" w:rsidRDefault="00307BCE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307BCE" w:rsidRPr="00EE2282" w:rsidRDefault="00307BCE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2526C0" w:rsidRPr="00EE2282" w:rsidRDefault="002526C0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2526C0" w:rsidRPr="00EE2282" w:rsidRDefault="002526C0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2526C0" w:rsidRPr="00EE2282" w:rsidRDefault="002526C0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2526C0" w:rsidRPr="00EE2282" w:rsidRDefault="002526C0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2526C0" w:rsidRPr="00EE2282" w:rsidRDefault="002526C0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2526C0" w:rsidRPr="00EE2282" w:rsidRDefault="002526C0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2526C0" w:rsidRPr="00EE2282" w:rsidRDefault="002526C0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2526C0" w:rsidRPr="00EE2282" w:rsidRDefault="002526C0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2526C0" w:rsidRPr="00EE2282" w:rsidRDefault="002526C0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2526C0" w:rsidRPr="00EE2282" w:rsidRDefault="002526C0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2526C0" w:rsidRPr="00EE2282" w:rsidRDefault="002526C0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2526C0" w:rsidRPr="00EE2282" w:rsidRDefault="002526C0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AF70B1" w:rsidRDefault="00AF70B1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AF70B1" w:rsidRDefault="00AF70B1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AF70B1" w:rsidRDefault="00AF70B1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AF70B1" w:rsidRDefault="00AF70B1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AF70B1" w:rsidRDefault="00AF70B1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AF70B1" w:rsidRDefault="00AF70B1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AF70B1" w:rsidRDefault="00AF70B1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AF70B1" w:rsidRDefault="00AF70B1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AF70B1" w:rsidRDefault="00AF70B1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AF70B1" w:rsidRDefault="00AF70B1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AF70B1" w:rsidRPr="00EE2282" w:rsidRDefault="00AF70B1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A21B80" w:rsidRPr="00EE2282" w:rsidRDefault="00A21B80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E30649" w:rsidRPr="00EE2282" w:rsidRDefault="00E30649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F317C0" w:rsidRPr="00EE2282" w:rsidRDefault="37DA3ECF" w:rsidP="37DA3ECF">
      <w:pPr>
        <w:pStyle w:val="af5"/>
        <w:rPr>
          <w:rFonts w:ascii="Times New Roman" w:hAnsi="Times New Roman"/>
          <w:sz w:val="26"/>
          <w:szCs w:val="26"/>
        </w:rPr>
      </w:pPr>
      <w:r w:rsidRPr="00EE2282">
        <w:rPr>
          <w:rFonts w:ascii="Times New Roman" w:hAnsi="Times New Roman"/>
          <w:sz w:val="26"/>
          <w:szCs w:val="26"/>
        </w:rPr>
        <w:t>Визы согласования:</w:t>
      </w:r>
    </w:p>
    <w:p w:rsidR="00F317C0" w:rsidRPr="00EE2282" w:rsidRDefault="37DA3ECF" w:rsidP="37DA3ECF">
      <w:pPr>
        <w:pStyle w:val="af5"/>
        <w:rPr>
          <w:rFonts w:ascii="Times New Roman" w:hAnsi="Times New Roman"/>
          <w:sz w:val="26"/>
          <w:szCs w:val="26"/>
        </w:rPr>
      </w:pPr>
      <w:r w:rsidRPr="00EE2282">
        <w:rPr>
          <w:rFonts w:ascii="Times New Roman" w:hAnsi="Times New Roman"/>
          <w:sz w:val="26"/>
          <w:szCs w:val="26"/>
        </w:rPr>
        <w:t>Зам.главы _________________________</w:t>
      </w:r>
      <w:r w:rsidR="00B22A7A" w:rsidRPr="00EE2282">
        <w:rPr>
          <w:rFonts w:ascii="Times New Roman" w:hAnsi="Times New Roman"/>
          <w:sz w:val="26"/>
          <w:szCs w:val="26"/>
        </w:rPr>
        <w:t>___________ «____»__________2018</w:t>
      </w:r>
      <w:r w:rsidRPr="00EE2282">
        <w:rPr>
          <w:rFonts w:ascii="Times New Roman" w:hAnsi="Times New Roman"/>
          <w:sz w:val="26"/>
          <w:szCs w:val="26"/>
        </w:rPr>
        <w:t xml:space="preserve"> г.</w:t>
      </w:r>
    </w:p>
    <w:p w:rsidR="00F317C0" w:rsidRPr="00EE2282" w:rsidRDefault="37DA3ECF" w:rsidP="37DA3ECF">
      <w:pPr>
        <w:pStyle w:val="af5"/>
        <w:rPr>
          <w:rFonts w:ascii="Times New Roman" w:hAnsi="Times New Roman"/>
          <w:sz w:val="26"/>
          <w:szCs w:val="26"/>
        </w:rPr>
      </w:pPr>
      <w:r w:rsidRPr="00EE2282">
        <w:rPr>
          <w:rFonts w:ascii="Times New Roman" w:hAnsi="Times New Roman"/>
          <w:sz w:val="26"/>
          <w:szCs w:val="26"/>
        </w:rPr>
        <w:t>Правовой отдел _______________________________«____</w:t>
      </w:r>
      <w:r w:rsidR="00B22A7A" w:rsidRPr="00EE2282">
        <w:rPr>
          <w:rFonts w:ascii="Times New Roman" w:hAnsi="Times New Roman"/>
          <w:sz w:val="26"/>
          <w:szCs w:val="26"/>
        </w:rPr>
        <w:t>»__________2018</w:t>
      </w:r>
      <w:r w:rsidRPr="00EE2282">
        <w:rPr>
          <w:rFonts w:ascii="Times New Roman" w:hAnsi="Times New Roman"/>
          <w:sz w:val="26"/>
          <w:szCs w:val="26"/>
        </w:rPr>
        <w:t xml:space="preserve"> г.</w:t>
      </w:r>
    </w:p>
    <w:p w:rsidR="00F317C0" w:rsidRPr="00EE2282" w:rsidRDefault="37DA3ECF" w:rsidP="37DA3ECF">
      <w:pPr>
        <w:pStyle w:val="af5"/>
        <w:rPr>
          <w:rFonts w:ascii="Times New Roman" w:hAnsi="Times New Roman"/>
          <w:sz w:val="26"/>
          <w:szCs w:val="26"/>
        </w:rPr>
      </w:pPr>
      <w:r w:rsidRPr="00EE2282">
        <w:rPr>
          <w:rFonts w:ascii="Times New Roman" w:hAnsi="Times New Roman"/>
          <w:sz w:val="26"/>
          <w:szCs w:val="26"/>
        </w:rPr>
        <w:t>ФО______________________________</w:t>
      </w:r>
      <w:r w:rsidR="00B22A7A" w:rsidRPr="00EE2282">
        <w:rPr>
          <w:rFonts w:ascii="Times New Roman" w:hAnsi="Times New Roman"/>
          <w:sz w:val="26"/>
          <w:szCs w:val="26"/>
        </w:rPr>
        <w:t>____________«____»__________2018</w:t>
      </w:r>
      <w:r w:rsidRPr="00EE2282">
        <w:rPr>
          <w:rFonts w:ascii="Times New Roman" w:hAnsi="Times New Roman"/>
          <w:sz w:val="26"/>
          <w:szCs w:val="26"/>
        </w:rPr>
        <w:t xml:space="preserve"> г.</w:t>
      </w:r>
    </w:p>
    <w:p w:rsidR="00F317C0" w:rsidRPr="00EE2282" w:rsidRDefault="00F317C0" w:rsidP="37DA3ECF">
      <w:pPr>
        <w:pStyle w:val="af5"/>
        <w:rPr>
          <w:rFonts w:ascii="Times New Roman" w:hAnsi="Times New Roman"/>
          <w:sz w:val="26"/>
          <w:szCs w:val="26"/>
        </w:rPr>
      </w:pPr>
      <w:r w:rsidRPr="00EE2282">
        <w:rPr>
          <w:rFonts w:ascii="Times New Roman" w:hAnsi="Times New Roman"/>
          <w:sz w:val="26"/>
          <w:szCs w:val="26"/>
          <w:shd w:val="clear" w:color="auto" w:fill="FFFFFF"/>
        </w:rPr>
        <w:t>ОЭРиПР.</w:t>
      </w:r>
      <w:r w:rsidRPr="00EE2282">
        <w:rPr>
          <w:rFonts w:ascii="Times New Roman" w:hAnsi="Times New Roman"/>
          <w:sz w:val="26"/>
          <w:szCs w:val="26"/>
        </w:rPr>
        <w:t>__________________________</w:t>
      </w:r>
      <w:r w:rsidR="00B22A7A" w:rsidRPr="00EE2282">
        <w:rPr>
          <w:rFonts w:ascii="Times New Roman" w:hAnsi="Times New Roman"/>
          <w:sz w:val="26"/>
          <w:szCs w:val="26"/>
        </w:rPr>
        <w:t>___________ «____»__________2018</w:t>
      </w:r>
      <w:r w:rsidRPr="00EE2282">
        <w:rPr>
          <w:rFonts w:ascii="Times New Roman" w:hAnsi="Times New Roman"/>
          <w:sz w:val="26"/>
          <w:szCs w:val="26"/>
        </w:rPr>
        <w:t xml:space="preserve"> г.</w:t>
      </w:r>
    </w:p>
    <w:p w:rsidR="00F317C0" w:rsidRPr="00EE2282" w:rsidRDefault="37DA3ECF" w:rsidP="37DA3ECF">
      <w:pPr>
        <w:pStyle w:val="af5"/>
        <w:rPr>
          <w:rFonts w:ascii="Times New Roman" w:hAnsi="Times New Roman"/>
          <w:b/>
          <w:bCs/>
          <w:sz w:val="26"/>
          <w:szCs w:val="26"/>
        </w:rPr>
      </w:pPr>
      <w:r w:rsidRPr="00EE2282">
        <w:rPr>
          <w:rFonts w:ascii="Times New Roman" w:hAnsi="Times New Roman"/>
          <w:sz w:val="26"/>
          <w:szCs w:val="26"/>
        </w:rPr>
        <w:t>МАОУДОД ДЮСШ __________________</w:t>
      </w:r>
      <w:r w:rsidR="00B22A7A" w:rsidRPr="00EE2282">
        <w:rPr>
          <w:rFonts w:ascii="Times New Roman" w:hAnsi="Times New Roman"/>
          <w:sz w:val="26"/>
          <w:szCs w:val="26"/>
        </w:rPr>
        <w:t>__________ «_____»__________2018</w:t>
      </w:r>
      <w:r w:rsidRPr="00EE2282">
        <w:rPr>
          <w:rFonts w:ascii="Times New Roman" w:hAnsi="Times New Roman"/>
          <w:sz w:val="26"/>
          <w:szCs w:val="26"/>
        </w:rPr>
        <w:t>г.</w:t>
      </w:r>
    </w:p>
    <w:p w:rsidR="00F317C0" w:rsidRPr="00EE2282" w:rsidRDefault="00F317C0" w:rsidP="00F317C0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</w:p>
    <w:p w:rsidR="007A5848" w:rsidRPr="00EE2282" w:rsidRDefault="37DA3ECF" w:rsidP="00C0108E">
      <w:pPr>
        <w:pStyle w:val="af5"/>
        <w:spacing w:line="240" w:lineRule="auto"/>
        <w:rPr>
          <w:sz w:val="20"/>
          <w:szCs w:val="20"/>
        </w:rPr>
      </w:pPr>
      <w:r w:rsidRPr="00EE2282">
        <w:rPr>
          <w:rFonts w:ascii="Times New Roman" w:hAnsi="Times New Roman"/>
          <w:sz w:val="26"/>
          <w:szCs w:val="26"/>
        </w:rPr>
        <w:t xml:space="preserve">1-дело, 1- ФО, 1-ОЭРиПР, 1-ОФКиС 1- МАОУДОД ДЮСШ </w:t>
      </w:r>
    </w:p>
    <w:p w:rsidR="007A5848" w:rsidRDefault="007A5848" w:rsidP="004149CE">
      <w:pPr>
        <w:pStyle w:val="af5"/>
        <w:spacing w:line="240" w:lineRule="auto"/>
        <w:jc w:val="right"/>
        <w:rPr>
          <w:sz w:val="20"/>
          <w:szCs w:val="20"/>
        </w:rPr>
      </w:pPr>
    </w:p>
    <w:p w:rsidR="004619E0" w:rsidRDefault="004619E0" w:rsidP="004149CE">
      <w:pPr>
        <w:pStyle w:val="af5"/>
        <w:spacing w:line="240" w:lineRule="auto"/>
        <w:jc w:val="right"/>
        <w:rPr>
          <w:sz w:val="20"/>
          <w:szCs w:val="20"/>
        </w:rPr>
      </w:pPr>
    </w:p>
    <w:p w:rsidR="004619E0" w:rsidRPr="00EE2282" w:rsidRDefault="004619E0" w:rsidP="004619E0">
      <w:pPr>
        <w:pStyle w:val="af5"/>
        <w:spacing w:line="240" w:lineRule="auto"/>
        <w:jc w:val="right"/>
        <w:rPr>
          <w:rFonts w:ascii="Times New Roman" w:hAnsi="Times New Roman"/>
        </w:rPr>
      </w:pPr>
      <w:r w:rsidRPr="00EE2282">
        <w:rPr>
          <w:rFonts w:ascii="Times New Roman" w:hAnsi="Times New Roman"/>
        </w:rPr>
        <w:lastRenderedPageBreak/>
        <w:t>Приложение 1</w:t>
      </w:r>
    </w:p>
    <w:p w:rsidR="004619E0" w:rsidRPr="00EE2282" w:rsidRDefault="004619E0" w:rsidP="004619E0">
      <w:pPr>
        <w:pStyle w:val="af5"/>
        <w:spacing w:line="240" w:lineRule="auto"/>
        <w:jc w:val="right"/>
        <w:rPr>
          <w:rFonts w:ascii="Times New Roman" w:hAnsi="Times New Roman"/>
        </w:rPr>
      </w:pPr>
      <w:r w:rsidRPr="00EE2282">
        <w:rPr>
          <w:rFonts w:ascii="Times New Roman" w:hAnsi="Times New Roman"/>
        </w:rPr>
        <w:t xml:space="preserve">                                                             к постановлению от «____»_____________2018 года № ____</w:t>
      </w:r>
    </w:p>
    <w:p w:rsidR="004619E0" w:rsidRDefault="004619E0" w:rsidP="004619E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4619E0" w:rsidRPr="00AF70B1" w:rsidRDefault="004619E0" w:rsidP="004619E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AF70B1">
        <w:rPr>
          <w:rFonts w:ascii="Times New Roman" w:hAnsi="Times New Roman"/>
          <w:b/>
          <w:sz w:val="20"/>
          <w:szCs w:val="20"/>
        </w:rPr>
        <w:t>Таблица №4 Значения показателей (индикаторов) подпрограммы 1.</w:t>
      </w:r>
    </w:p>
    <w:p w:rsidR="004619E0" w:rsidRPr="00AF70B1" w:rsidRDefault="004619E0" w:rsidP="004619E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tbl>
      <w:tblPr>
        <w:tblW w:w="10774" w:type="dxa"/>
        <w:tblCellSpacing w:w="5" w:type="nil"/>
        <w:tblInd w:w="-66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4"/>
        <w:gridCol w:w="2748"/>
        <w:gridCol w:w="702"/>
        <w:gridCol w:w="851"/>
        <w:gridCol w:w="6"/>
        <w:gridCol w:w="850"/>
        <w:gridCol w:w="728"/>
        <w:gridCol w:w="709"/>
        <w:gridCol w:w="709"/>
        <w:gridCol w:w="708"/>
        <w:gridCol w:w="851"/>
        <w:gridCol w:w="709"/>
        <w:gridCol w:w="709"/>
      </w:tblGrid>
      <w:tr w:rsidR="004619E0" w:rsidRPr="00AF70B1" w:rsidTr="00887BAD">
        <w:trPr>
          <w:trHeight w:val="320"/>
          <w:tblCellSpacing w:w="5" w:type="nil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AF70B1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 xml:space="preserve">N </w:t>
            </w:r>
            <w:r w:rsidRPr="00AF70B1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AF70B1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 xml:space="preserve">Цель, задачи и </w:t>
            </w:r>
          </w:p>
          <w:p w:rsidR="004619E0" w:rsidRPr="00AF70B1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показатели (индикаторы)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AF70B1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 xml:space="preserve">Ед. </w:t>
            </w:r>
            <w:r w:rsidRPr="00AF70B1">
              <w:rPr>
                <w:sz w:val="20"/>
                <w:szCs w:val="20"/>
              </w:rPr>
              <w:br/>
              <w:t>изм.</w:t>
            </w:r>
          </w:p>
        </w:tc>
        <w:tc>
          <w:tcPr>
            <w:tcW w:w="6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AF70B1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Значение показателя (индикатора)</w:t>
            </w:r>
          </w:p>
        </w:tc>
      </w:tr>
      <w:tr w:rsidR="004619E0" w:rsidRPr="00AF70B1" w:rsidTr="00EE49FD">
        <w:trPr>
          <w:trHeight w:val="480"/>
          <w:tblCellSpacing w:w="5" w:type="nil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AF70B1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AF70B1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AF70B1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AF70B1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Отчетный год</w:t>
            </w:r>
          </w:p>
          <w:p w:rsidR="004619E0" w:rsidRPr="00AF70B1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2013</w:t>
            </w:r>
          </w:p>
        </w:tc>
        <w:tc>
          <w:tcPr>
            <w:tcW w:w="85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AF70B1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</w:p>
          <w:p w:rsidR="004619E0" w:rsidRPr="00AF70B1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2014 год</w:t>
            </w:r>
          </w:p>
        </w:tc>
        <w:tc>
          <w:tcPr>
            <w:tcW w:w="512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AF70B1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Годы реализации программы</w:t>
            </w:r>
          </w:p>
        </w:tc>
      </w:tr>
      <w:tr w:rsidR="004619E0" w:rsidRPr="00AF70B1" w:rsidTr="004619E0">
        <w:trPr>
          <w:tblCellSpacing w:w="5" w:type="nil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AF70B1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AF70B1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AF70B1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AF70B1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AF70B1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AF70B1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AF70B1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AF70B1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2017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AF70B1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AF70B1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AF70B1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0" w:rsidRPr="00AF70B1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2021</w:t>
            </w:r>
          </w:p>
        </w:tc>
      </w:tr>
      <w:tr w:rsidR="004619E0" w:rsidRPr="00AF70B1" w:rsidTr="004619E0">
        <w:trPr>
          <w:tblCellSpacing w:w="5" w:type="nil"/>
        </w:trPr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AF70B1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1</w:t>
            </w:r>
          </w:p>
        </w:tc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AF70B1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AF70B1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AF70B1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4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AF70B1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5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AF70B1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AF70B1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AF70B1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AF70B1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AF70B1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AF70B1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0" w:rsidRPr="00AF70B1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12</w:t>
            </w:r>
          </w:p>
        </w:tc>
      </w:tr>
      <w:tr w:rsidR="004619E0" w:rsidRPr="00AF70B1" w:rsidTr="00D910DB">
        <w:trPr>
          <w:tblCellSpacing w:w="5" w:type="nil"/>
        </w:trPr>
        <w:tc>
          <w:tcPr>
            <w:tcW w:w="1077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AF70B1" w:rsidRDefault="004619E0" w:rsidP="004619E0">
            <w:pPr>
              <w:pStyle w:val="ConsPlusCell"/>
              <w:numPr>
                <w:ilvl w:val="0"/>
                <w:numId w:val="36"/>
              </w:numPr>
              <w:contextualSpacing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Задача 1: Создание условий, обеспечивающих возможность жителям города систематически занимающихся физической культурой, массовым спортом и вести здорового образа жизни.</w:t>
            </w:r>
            <w:r w:rsidRPr="00AF70B1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4619E0" w:rsidRPr="00AF70B1" w:rsidTr="004619E0">
        <w:trPr>
          <w:tblCellSpacing w:w="5" w:type="nil"/>
        </w:trPr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AF70B1" w:rsidRDefault="004619E0" w:rsidP="008D127F">
            <w:pPr>
              <w:pStyle w:val="ConsPlusCell"/>
              <w:contextualSpacing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1.1</w:t>
            </w:r>
          </w:p>
        </w:tc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AF70B1" w:rsidRDefault="004619E0" w:rsidP="008D127F">
            <w:pPr>
              <w:pStyle w:val="ConsPlusCell"/>
              <w:contextualSpacing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 xml:space="preserve">Численность лиц, систематически занимающихся ФКиС                 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AF70B1" w:rsidRDefault="004619E0" w:rsidP="008D127F">
            <w:pPr>
              <w:pStyle w:val="ConsPlusCell"/>
              <w:contextualSpacing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чел.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AF70B1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3469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AF70B1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3400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AF70B1" w:rsidRDefault="004619E0" w:rsidP="008D127F">
            <w:pPr>
              <w:pStyle w:val="ConsPlusCell"/>
              <w:contextualSpacing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4998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AF70B1" w:rsidRDefault="004619E0" w:rsidP="008D127F">
            <w:pPr>
              <w:pStyle w:val="ConsPlusCell"/>
              <w:contextualSpacing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5327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AF70B1" w:rsidRDefault="004619E0" w:rsidP="008D127F">
            <w:pPr>
              <w:pStyle w:val="ConsPlusCell"/>
              <w:contextualSpacing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5807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AF70B1" w:rsidRDefault="004619E0" w:rsidP="008D127F">
            <w:pPr>
              <w:pStyle w:val="ConsPlusCell"/>
              <w:contextualSpacing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6112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AF70B1" w:rsidRDefault="004619E0" w:rsidP="008D127F">
            <w:pPr>
              <w:pStyle w:val="ConsPlusCell"/>
              <w:contextualSpacing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6698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AF70B1" w:rsidRDefault="004619E0" w:rsidP="008D127F">
            <w:pPr>
              <w:pStyle w:val="ConsPlusCell"/>
              <w:contextualSpacing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7211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0" w:rsidRPr="00AF70B1" w:rsidRDefault="004619E0" w:rsidP="008D127F">
            <w:pPr>
              <w:pStyle w:val="ConsPlusCell"/>
              <w:contextualSpacing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7211</w:t>
            </w:r>
          </w:p>
        </w:tc>
      </w:tr>
      <w:tr w:rsidR="004619E0" w:rsidRPr="00AF70B1" w:rsidTr="004619E0">
        <w:trPr>
          <w:tblCellSpacing w:w="5" w:type="nil"/>
        </w:trPr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AF70B1" w:rsidRDefault="004619E0" w:rsidP="008D127F">
            <w:pPr>
              <w:pStyle w:val="ConsPlusCell"/>
              <w:contextualSpacing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1.2</w:t>
            </w:r>
          </w:p>
        </w:tc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AF70B1" w:rsidRDefault="004619E0" w:rsidP="008D127F">
            <w:pPr>
              <w:pStyle w:val="ConsPlusCell"/>
              <w:contextualSpacing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Доля населения, систематически занимающаяся ФКиС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AF70B1" w:rsidRDefault="004619E0" w:rsidP="008D127F">
            <w:pPr>
              <w:pStyle w:val="ConsPlusCell"/>
              <w:contextualSpacing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%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AF70B1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19,9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AF70B1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26,1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AF70B1" w:rsidRDefault="004619E0" w:rsidP="008D127F">
            <w:pPr>
              <w:pStyle w:val="ConsPlusCell"/>
              <w:contextualSpacing/>
              <w:rPr>
                <w:color w:val="000000" w:themeColor="text1"/>
                <w:sz w:val="20"/>
                <w:szCs w:val="20"/>
              </w:rPr>
            </w:pPr>
            <w:r w:rsidRPr="00AF70B1">
              <w:rPr>
                <w:color w:val="000000" w:themeColor="text1"/>
                <w:sz w:val="20"/>
                <w:szCs w:val="20"/>
              </w:rPr>
              <w:t>29,1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AF70B1" w:rsidRDefault="004619E0" w:rsidP="008D127F">
            <w:pPr>
              <w:pStyle w:val="ConsPlusCell"/>
              <w:contextualSpacing/>
              <w:rPr>
                <w:color w:val="000000" w:themeColor="text1"/>
                <w:sz w:val="20"/>
                <w:szCs w:val="20"/>
              </w:rPr>
            </w:pPr>
            <w:r w:rsidRPr="00AF70B1">
              <w:rPr>
                <w:color w:val="000000" w:themeColor="text1"/>
                <w:sz w:val="20"/>
                <w:szCs w:val="20"/>
              </w:rPr>
              <w:t>31,1*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AF70B1" w:rsidRDefault="004619E0" w:rsidP="008D127F">
            <w:pPr>
              <w:pStyle w:val="ConsPlusCell"/>
              <w:contextualSpacing/>
              <w:rPr>
                <w:color w:val="000000" w:themeColor="text1"/>
                <w:sz w:val="20"/>
                <w:szCs w:val="20"/>
              </w:rPr>
            </w:pPr>
            <w:r w:rsidRPr="00AF70B1">
              <w:rPr>
                <w:color w:val="000000" w:themeColor="text1"/>
                <w:sz w:val="20"/>
                <w:szCs w:val="20"/>
              </w:rPr>
              <w:t>34,1*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AF70B1" w:rsidRDefault="004619E0" w:rsidP="008D127F">
            <w:pPr>
              <w:pStyle w:val="ConsPlusCell"/>
              <w:contextualSpacing/>
              <w:rPr>
                <w:color w:val="000000" w:themeColor="text1"/>
                <w:sz w:val="20"/>
                <w:szCs w:val="20"/>
              </w:rPr>
            </w:pPr>
            <w:r w:rsidRPr="00AF70B1">
              <w:rPr>
                <w:color w:val="000000" w:themeColor="text1"/>
                <w:sz w:val="20"/>
                <w:szCs w:val="20"/>
              </w:rPr>
              <w:t>36,1*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AF70B1" w:rsidRDefault="004619E0" w:rsidP="008D127F">
            <w:pPr>
              <w:pStyle w:val="ConsPlusCell"/>
              <w:contextualSpacing/>
              <w:rPr>
                <w:color w:val="000000" w:themeColor="text1"/>
                <w:sz w:val="20"/>
                <w:szCs w:val="20"/>
              </w:rPr>
            </w:pPr>
            <w:r w:rsidRPr="00AF70B1">
              <w:rPr>
                <w:color w:val="000000" w:themeColor="text1"/>
                <w:sz w:val="20"/>
                <w:szCs w:val="20"/>
              </w:rPr>
              <w:t>39,8,*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AF70B1" w:rsidRDefault="004619E0" w:rsidP="008D127F">
            <w:pPr>
              <w:pStyle w:val="ConsPlusCell"/>
              <w:contextualSpacing/>
              <w:rPr>
                <w:color w:val="000000" w:themeColor="text1"/>
                <w:sz w:val="20"/>
                <w:szCs w:val="20"/>
              </w:rPr>
            </w:pPr>
            <w:r w:rsidRPr="00AF70B1">
              <w:rPr>
                <w:color w:val="000000" w:themeColor="text1"/>
                <w:sz w:val="20"/>
                <w:szCs w:val="20"/>
              </w:rPr>
              <w:t>43,1*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0" w:rsidRPr="00AF70B1" w:rsidRDefault="004619E0" w:rsidP="008D127F">
            <w:pPr>
              <w:pStyle w:val="ConsPlusCell"/>
              <w:contextualSpacing/>
              <w:rPr>
                <w:color w:val="000000" w:themeColor="text1"/>
                <w:sz w:val="20"/>
                <w:szCs w:val="20"/>
              </w:rPr>
            </w:pPr>
            <w:r w:rsidRPr="00AF70B1">
              <w:rPr>
                <w:color w:val="000000" w:themeColor="text1"/>
                <w:sz w:val="20"/>
                <w:szCs w:val="20"/>
              </w:rPr>
              <w:t>43,1*</w:t>
            </w:r>
          </w:p>
        </w:tc>
      </w:tr>
      <w:tr w:rsidR="004619E0" w:rsidRPr="00AF70B1" w:rsidTr="004619E0">
        <w:trPr>
          <w:tblCellSpacing w:w="5" w:type="nil"/>
        </w:trPr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AF70B1" w:rsidRDefault="004619E0" w:rsidP="008D127F">
            <w:pPr>
              <w:pStyle w:val="ConsPlusCell"/>
              <w:contextualSpacing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1.3</w:t>
            </w:r>
          </w:p>
        </w:tc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AF70B1" w:rsidRDefault="004619E0" w:rsidP="008D127F">
            <w:pPr>
              <w:pStyle w:val="ConsPlusCell"/>
              <w:contextualSpacing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Количество участников и проведенных  городских физкультурных и спортивных мероприятий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AF70B1" w:rsidRDefault="004619E0" w:rsidP="008D127F">
            <w:pPr>
              <w:pStyle w:val="ConsPlusCell"/>
              <w:contextualSpacing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чел/шт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AF70B1" w:rsidRDefault="004619E0" w:rsidP="008D127F">
            <w:pPr>
              <w:pStyle w:val="ConsPlusCell"/>
              <w:contextualSpacing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45/4684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AF70B1" w:rsidRDefault="004619E0" w:rsidP="008D127F">
            <w:pPr>
              <w:pStyle w:val="ConsPlusCell"/>
              <w:contextualSpacing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54/5277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AF70B1" w:rsidRDefault="004619E0" w:rsidP="008D127F">
            <w:pPr>
              <w:pStyle w:val="ConsPlusCell"/>
              <w:contextualSpacing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53/5461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AF70B1" w:rsidRDefault="004619E0" w:rsidP="008D127F">
            <w:pPr>
              <w:pStyle w:val="ConsPlusCell"/>
              <w:contextualSpacing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54/5500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AF70B1" w:rsidRDefault="004619E0" w:rsidP="008D127F">
            <w:pPr>
              <w:pStyle w:val="ConsPlusCell"/>
              <w:contextualSpacing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55/5200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AF70B1" w:rsidRDefault="004619E0" w:rsidP="008D127F">
            <w:pPr>
              <w:pStyle w:val="ConsPlusCell"/>
              <w:contextualSpacing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56/5200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AF70B1" w:rsidRDefault="004619E0" w:rsidP="008D127F">
            <w:pPr>
              <w:pStyle w:val="ConsPlusCell"/>
              <w:contextualSpacing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57/5200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AF70B1" w:rsidRDefault="004619E0" w:rsidP="008D127F">
            <w:pPr>
              <w:pStyle w:val="ConsPlusCell"/>
              <w:contextualSpacing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58/5700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0" w:rsidRPr="00AF70B1" w:rsidRDefault="004619E0" w:rsidP="008D127F">
            <w:pPr>
              <w:pStyle w:val="ConsPlusCell"/>
              <w:contextualSpacing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58/5700</w:t>
            </w:r>
          </w:p>
        </w:tc>
      </w:tr>
      <w:tr w:rsidR="004619E0" w:rsidRPr="00AF70B1" w:rsidTr="004619E0">
        <w:trPr>
          <w:tblCellSpacing w:w="5" w:type="nil"/>
        </w:trPr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AF70B1" w:rsidRDefault="004619E0" w:rsidP="008D127F">
            <w:pPr>
              <w:pStyle w:val="ConsPlusCell"/>
              <w:contextualSpacing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1.4</w:t>
            </w:r>
          </w:p>
        </w:tc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AF70B1" w:rsidRDefault="004619E0" w:rsidP="008D127F">
            <w:pPr>
              <w:pStyle w:val="ConsPlusCell"/>
              <w:contextualSpacing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Количество участников на выездных мероприятиях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AF70B1" w:rsidRDefault="004619E0" w:rsidP="008D127F">
            <w:pPr>
              <w:pStyle w:val="ConsPlusCell"/>
              <w:contextualSpacing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чел/шт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AF70B1" w:rsidRDefault="004619E0" w:rsidP="008D127F">
            <w:pPr>
              <w:pStyle w:val="ConsPlusCell"/>
              <w:contextualSpacing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126 чел/19шт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AF70B1" w:rsidRDefault="004619E0" w:rsidP="008D127F">
            <w:pPr>
              <w:pStyle w:val="ConsPlusCell"/>
              <w:contextualSpacing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18 чел/6шт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AF70B1" w:rsidRDefault="004619E0" w:rsidP="008D127F">
            <w:pPr>
              <w:pStyle w:val="ConsPlusCell"/>
              <w:contextualSpacing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20 чел/6 шт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AF70B1" w:rsidRDefault="004619E0" w:rsidP="008D127F">
            <w:pPr>
              <w:pStyle w:val="ConsPlusCell"/>
              <w:contextualSpacing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20 чел/6 шт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AF70B1" w:rsidRDefault="004619E0" w:rsidP="008D127F">
            <w:pPr>
              <w:pStyle w:val="ConsPlusCell"/>
              <w:contextualSpacing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12чел/4 шт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AF70B1" w:rsidRDefault="004619E0" w:rsidP="008D127F">
            <w:pPr>
              <w:pStyle w:val="ConsPlusCell"/>
              <w:contextualSpacing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12чел/4 шт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AF70B1" w:rsidRDefault="004619E0" w:rsidP="008D127F">
            <w:pPr>
              <w:pStyle w:val="ConsPlusCell"/>
              <w:contextualSpacing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12чел/4 шт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AF70B1" w:rsidRDefault="004619E0" w:rsidP="008D127F">
            <w:pPr>
              <w:pStyle w:val="ConsPlusCell"/>
              <w:contextualSpacing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40 чел/12 шт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0" w:rsidRPr="00AF70B1" w:rsidRDefault="004619E0" w:rsidP="008D127F">
            <w:pPr>
              <w:pStyle w:val="ConsPlusCell"/>
              <w:contextualSpacing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40 чел/12 шт</w:t>
            </w:r>
          </w:p>
        </w:tc>
      </w:tr>
      <w:tr w:rsidR="004619E0" w:rsidRPr="00AF70B1" w:rsidTr="004619E0">
        <w:trPr>
          <w:tblCellSpacing w:w="5" w:type="nil"/>
        </w:trPr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AF70B1" w:rsidRDefault="004619E0" w:rsidP="008D127F">
            <w:pPr>
              <w:pStyle w:val="ConsPlusCell"/>
              <w:contextualSpacing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1.5</w:t>
            </w:r>
          </w:p>
        </w:tc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AF70B1" w:rsidRDefault="004619E0" w:rsidP="008D127F">
            <w:pPr>
              <w:pStyle w:val="ConsPlusCell"/>
              <w:contextualSpacing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Количество присвоенных спортивных разрядов и судейских спортивных категорий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AF70B1" w:rsidRDefault="004619E0" w:rsidP="008D127F">
            <w:pPr>
              <w:pStyle w:val="ConsPlusCell"/>
              <w:contextualSpacing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шт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AF70B1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108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AF70B1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109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AF70B1" w:rsidRDefault="004619E0" w:rsidP="008D127F">
            <w:pPr>
              <w:pStyle w:val="ConsPlusCell"/>
              <w:contextualSpacing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AF70B1" w:rsidRDefault="004619E0" w:rsidP="008D127F">
            <w:pPr>
              <w:pStyle w:val="ConsPlusCell"/>
              <w:contextualSpacing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AF70B1" w:rsidRDefault="004619E0" w:rsidP="008D127F">
            <w:pPr>
              <w:pStyle w:val="ConsPlusCell"/>
              <w:contextualSpacing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AF70B1" w:rsidRDefault="004619E0" w:rsidP="008D127F">
            <w:pPr>
              <w:pStyle w:val="ConsPlusCell"/>
              <w:contextualSpacing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AF70B1" w:rsidRDefault="004619E0" w:rsidP="008D127F">
            <w:pPr>
              <w:pStyle w:val="ConsPlusCell"/>
              <w:contextualSpacing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AF70B1" w:rsidRDefault="004619E0" w:rsidP="008D127F">
            <w:pPr>
              <w:pStyle w:val="ConsPlusCell"/>
              <w:contextualSpacing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0" w:rsidRPr="00AF70B1" w:rsidRDefault="004619E0" w:rsidP="008D127F">
            <w:pPr>
              <w:pStyle w:val="ConsPlusCell"/>
              <w:contextualSpacing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50</w:t>
            </w:r>
          </w:p>
        </w:tc>
      </w:tr>
      <w:tr w:rsidR="004619E0" w:rsidRPr="00AF70B1" w:rsidTr="00CB1463">
        <w:trPr>
          <w:tblCellSpacing w:w="5" w:type="nil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AF70B1" w:rsidRDefault="004619E0" w:rsidP="008D127F">
            <w:pPr>
              <w:pStyle w:val="ConsPlusCell"/>
              <w:contextualSpacing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1.6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AF70B1" w:rsidRDefault="004619E0" w:rsidP="008D127F">
            <w:pPr>
              <w:pStyle w:val="ConsPlusCell"/>
              <w:contextualSpacing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AF70B1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%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AF70B1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45%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AF70B1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56%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AF70B1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63%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AF70B1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63%*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AF70B1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63%*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AF70B1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63%*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AF70B1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63%*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AF70B1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65%*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E0" w:rsidRPr="00AF70B1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65%*</w:t>
            </w:r>
          </w:p>
        </w:tc>
      </w:tr>
      <w:tr w:rsidR="004619E0" w:rsidRPr="00AF70B1" w:rsidTr="00CB1463">
        <w:trPr>
          <w:tblCellSpacing w:w="5" w:type="nil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AF70B1" w:rsidRDefault="004619E0" w:rsidP="008D127F">
            <w:pPr>
              <w:pStyle w:val="ConsPlusCell"/>
              <w:contextualSpacing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1.7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AF70B1" w:rsidRDefault="004619E0" w:rsidP="008D127F">
            <w:pPr>
              <w:pStyle w:val="ConsPlusCell"/>
              <w:contextualSpacing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Доля жителей города, выполнивших нормативы ВФСК ГТО, в общей численности населения, принявшего участие в сдаче нормативов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AF70B1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%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AF70B1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AF70B1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AF70B1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AF70B1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-**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AF70B1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25%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AF70B1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30%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AF70B1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35%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AF70B1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40%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E0" w:rsidRPr="00AF70B1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40%</w:t>
            </w:r>
          </w:p>
        </w:tc>
      </w:tr>
      <w:tr w:rsidR="004619E0" w:rsidRPr="00AF70B1" w:rsidTr="00CB1463">
        <w:trPr>
          <w:tblCellSpacing w:w="5" w:type="nil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AF70B1" w:rsidRDefault="004619E0" w:rsidP="008D127F">
            <w:pPr>
              <w:pStyle w:val="ConsPlusCell"/>
              <w:contextualSpacing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1.8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AF70B1" w:rsidRDefault="004619E0" w:rsidP="008D127F">
            <w:pPr>
              <w:pStyle w:val="ConsPlusCell"/>
              <w:contextualSpacing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физкультурой и спортом, в общей численности данной категории населения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AF70B1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%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AF70B1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1,46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AF70B1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0,87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AF70B1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1,46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AF70B1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AF70B1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AF70B1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AF70B1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AF70B1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E0" w:rsidRPr="00AF70B1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AF70B1">
              <w:rPr>
                <w:sz w:val="20"/>
                <w:szCs w:val="20"/>
              </w:rPr>
              <w:t>7,0</w:t>
            </w:r>
          </w:p>
        </w:tc>
      </w:tr>
    </w:tbl>
    <w:p w:rsidR="004619E0" w:rsidRPr="00B05BC4" w:rsidRDefault="004619E0" w:rsidP="00461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B05BC4">
        <w:rPr>
          <w:rFonts w:ascii="Times New Roman" w:hAnsi="Times New Roman"/>
          <w:i/>
          <w:sz w:val="26"/>
          <w:szCs w:val="26"/>
        </w:rPr>
        <w:t xml:space="preserve"> </w:t>
      </w:r>
    </w:p>
    <w:p w:rsidR="004619E0" w:rsidRPr="00B05BC4" w:rsidRDefault="004619E0" w:rsidP="00461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05BC4">
        <w:rPr>
          <w:rFonts w:ascii="Times New Roman" w:hAnsi="Times New Roman"/>
          <w:i/>
          <w:sz w:val="26"/>
          <w:szCs w:val="26"/>
        </w:rPr>
        <w:t xml:space="preserve"> </w:t>
      </w:r>
      <w:r w:rsidRPr="00B05BC4">
        <w:rPr>
          <w:rFonts w:ascii="Times New Roman" w:hAnsi="Times New Roman"/>
          <w:i/>
          <w:sz w:val="24"/>
          <w:szCs w:val="24"/>
        </w:rPr>
        <w:t>*показатель запланирован Государственной программой Мурманской области «Развитие физической культуры и спорта»</w:t>
      </w:r>
    </w:p>
    <w:p w:rsidR="004619E0" w:rsidRDefault="004619E0" w:rsidP="004149CE">
      <w:pPr>
        <w:pStyle w:val="af5"/>
        <w:spacing w:line="240" w:lineRule="auto"/>
        <w:jc w:val="right"/>
        <w:rPr>
          <w:sz w:val="20"/>
          <w:szCs w:val="20"/>
        </w:rPr>
      </w:pPr>
    </w:p>
    <w:p w:rsidR="004619E0" w:rsidRPr="00EE2282" w:rsidRDefault="004619E0" w:rsidP="004149CE">
      <w:pPr>
        <w:pStyle w:val="af5"/>
        <w:spacing w:line="240" w:lineRule="auto"/>
        <w:jc w:val="right"/>
        <w:rPr>
          <w:sz w:val="20"/>
          <w:szCs w:val="20"/>
        </w:rPr>
        <w:sectPr w:rsidR="004619E0" w:rsidRPr="00EE2282" w:rsidSect="007A5848">
          <w:pgSz w:w="11905" w:h="16838"/>
          <w:pgMar w:top="1134" w:right="1134" w:bottom="1134" w:left="1588" w:header="720" w:footer="720" w:gutter="0"/>
          <w:cols w:space="720"/>
          <w:noEndnote/>
          <w:docGrid w:linePitch="360"/>
        </w:sectPr>
      </w:pPr>
    </w:p>
    <w:p w:rsidR="00172A9E" w:rsidRPr="00EE2282" w:rsidRDefault="00172A9E" w:rsidP="00172A9E">
      <w:pPr>
        <w:pStyle w:val="af5"/>
        <w:spacing w:line="240" w:lineRule="auto"/>
        <w:jc w:val="right"/>
        <w:rPr>
          <w:rFonts w:ascii="Times New Roman" w:hAnsi="Times New Roman"/>
        </w:rPr>
      </w:pPr>
      <w:r w:rsidRPr="00EE2282">
        <w:rPr>
          <w:rFonts w:ascii="Times New Roman" w:hAnsi="Times New Roman"/>
        </w:rPr>
        <w:lastRenderedPageBreak/>
        <w:t xml:space="preserve">Приложение </w:t>
      </w:r>
      <w:r w:rsidR="00AF70B1">
        <w:rPr>
          <w:rFonts w:ascii="Times New Roman" w:hAnsi="Times New Roman"/>
        </w:rPr>
        <w:t>2</w:t>
      </w:r>
    </w:p>
    <w:p w:rsidR="00172A9E" w:rsidRPr="00EE2282" w:rsidRDefault="00172A9E" w:rsidP="00172A9E">
      <w:pPr>
        <w:pStyle w:val="af5"/>
        <w:spacing w:line="240" w:lineRule="auto"/>
        <w:jc w:val="right"/>
        <w:rPr>
          <w:rFonts w:ascii="Times New Roman" w:hAnsi="Times New Roman"/>
        </w:rPr>
      </w:pPr>
      <w:r w:rsidRPr="00EE2282">
        <w:rPr>
          <w:rFonts w:ascii="Times New Roman" w:hAnsi="Times New Roman"/>
        </w:rPr>
        <w:t xml:space="preserve">                                                             к постановлению от «____»_____________2018 года № ____</w:t>
      </w:r>
    </w:p>
    <w:p w:rsidR="00172A9E" w:rsidRPr="00EE2282" w:rsidRDefault="00172A9E" w:rsidP="00172A9E">
      <w:pPr>
        <w:pStyle w:val="ConsPlusTitle"/>
        <w:jc w:val="center"/>
      </w:pPr>
    </w:p>
    <w:p w:rsidR="00172A9E" w:rsidRPr="00EE2282" w:rsidRDefault="00172A9E" w:rsidP="00172A9E">
      <w:pPr>
        <w:pStyle w:val="ConsPlusTitle"/>
        <w:jc w:val="center"/>
      </w:pPr>
      <w:r w:rsidRPr="00EE2282">
        <w:t>Таблица №5. Перечень мероприятий подпрограммы 1 «Развитие массового спорта»</w:t>
      </w:r>
    </w:p>
    <w:p w:rsidR="00172A9E" w:rsidRPr="00EE2282" w:rsidRDefault="00172A9E" w:rsidP="00172A9E">
      <w:pPr>
        <w:pStyle w:val="ConsPlusTitle"/>
        <w:jc w:val="center"/>
      </w:pPr>
    </w:p>
    <w:tbl>
      <w:tblPr>
        <w:tblW w:w="1616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5"/>
        <w:gridCol w:w="2125"/>
        <w:gridCol w:w="50"/>
        <w:gridCol w:w="7"/>
        <w:gridCol w:w="709"/>
        <w:gridCol w:w="58"/>
        <w:gridCol w:w="1076"/>
        <w:gridCol w:w="708"/>
        <w:gridCol w:w="567"/>
        <w:gridCol w:w="488"/>
        <w:gridCol w:w="646"/>
        <w:gridCol w:w="62"/>
        <w:gridCol w:w="505"/>
        <w:gridCol w:w="163"/>
        <w:gridCol w:w="560"/>
        <w:gridCol w:w="21"/>
        <w:gridCol w:w="32"/>
        <w:gridCol w:w="528"/>
        <w:gridCol w:w="15"/>
        <w:gridCol w:w="538"/>
        <w:gridCol w:w="28"/>
        <w:gridCol w:w="1423"/>
        <w:gridCol w:w="707"/>
        <w:gridCol w:w="588"/>
        <w:gridCol w:w="75"/>
        <w:gridCol w:w="567"/>
        <w:gridCol w:w="67"/>
        <w:gridCol w:w="500"/>
        <w:gridCol w:w="67"/>
        <w:gridCol w:w="500"/>
        <w:gridCol w:w="67"/>
        <w:gridCol w:w="500"/>
        <w:gridCol w:w="67"/>
        <w:gridCol w:w="500"/>
        <w:gridCol w:w="67"/>
        <w:gridCol w:w="1134"/>
      </w:tblGrid>
      <w:tr w:rsidR="00CD24AC" w:rsidRPr="00EE2282" w:rsidTr="00CD24AC">
        <w:trPr>
          <w:trHeight w:val="1369"/>
          <w:tblHeader/>
          <w:tblCellSpacing w:w="5" w:type="nil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AC" w:rsidRPr="00EE2282" w:rsidRDefault="00CD24AC" w:rsidP="009F7031">
            <w:pPr>
              <w:pStyle w:val="ConsPlusCell"/>
              <w:jc w:val="center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 xml:space="preserve">N </w:t>
            </w:r>
            <w:r w:rsidRPr="00EE2282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AC" w:rsidRPr="00EE2282" w:rsidRDefault="00CD24AC" w:rsidP="009F7031">
            <w:pPr>
              <w:pStyle w:val="ConsPlusCell"/>
              <w:jc w:val="center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>Цель, задачи, программные</w:t>
            </w:r>
          </w:p>
          <w:p w:rsidR="00CD24AC" w:rsidRPr="00EE2282" w:rsidRDefault="00CD24AC" w:rsidP="009F7031">
            <w:pPr>
              <w:pStyle w:val="ConsPlusCell"/>
              <w:jc w:val="center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>мероприятия</w:t>
            </w:r>
          </w:p>
        </w:tc>
        <w:tc>
          <w:tcPr>
            <w:tcW w:w="7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AC" w:rsidRPr="00EE2282" w:rsidRDefault="00CD24AC" w:rsidP="009F7031">
            <w:pPr>
              <w:pStyle w:val="ConsPlusCell"/>
              <w:jc w:val="center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 xml:space="preserve">Срок   </w:t>
            </w:r>
            <w:r w:rsidRPr="00EE2282">
              <w:rPr>
                <w:sz w:val="20"/>
                <w:szCs w:val="20"/>
              </w:rPr>
              <w:br/>
              <w:t>выполнения</w:t>
            </w:r>
            <w:r w:rsidRPr="00EE2282">
              <w:rPr>
                <w:sz w:val="20"/>
                <w:szCs w:val="20"/>
              </w:rPr>
              <w:br/>
              <w:t>(квартал, год)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AC" w:rsidRPr="00EE2282" w:rsidRDefault="00CD24AC" w:rsidP="009F7031">
            <w:pPr>
              <w:pStyle w:val="ConsPlusCell"/>
              <w:jc w:val="center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 xml:space="preserve">Источники   </w:t>
            </w:r>
            <w:r w:rsidRPr="00EE2282">
              <w:rPr>
                <w:sz w:val="20"/>
                <w:szCs w:val="20"/>
              </w:rPr>
              <w:br/>
              <w:t>финансирования*</w:t>
            </w:r>
          </w:p>
        </w:tc>
        <w:tc>
          <w:tcPr>
            <w:tcW w:w="48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C" w:rsidRPr="00EE2282" w:rsidRDefault="00CD24AC" w:rsidP="009F7031">
            <w:pPr>
              <w:pStyle w:val="ConsPlusCell"/>
              <w:jc w:val="center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 xml:space="preserve">Объемы        </w:t>
            </w:r>
            <w:r w:rsidRPr="00EE2282">
              <w:rPr>
                <w:sz w:val="20"/>
                <w:szCs w:val="20"/>
              </w:rPr>
              <w:br/>
              <w:t xml:space="preserve">   финансирования,   </w:t>
            </w:r>
            <w:r w:rsidRPr="00EE2282">
              <w:rPr>
                <w:sz w:val="20"/>
                <w:szCs w:val="20"/>
              </w:rPr>
              <w:br/>
              <w:t xml:space="preserve">      тыс. руб.</w:t>
            </w:r>
          </w:p>
        </w:tc>
        <w:tc>
          <w:tcPr>
            <w:tcW w:w="5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C" w:rsidRPr="00EE2282" w:rsidRDefault="00CD24AC" w:rsidP="009F7031">
            <w:pPr>
              <w:pStyle w:val="ConsPlusCell"/>
              <w:jc w:val="center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 xml:space="preserve">Показатели (индикаторы)   </w:t>
            </w:r>
            <w:r w:rsidRPr="00EE2282">
              <w:rPr>
                <w:sz w:val="20"/>
                <w:szCs w:val="20"/>
              </w:rPr>
              <w:br/>
              <w:t xml:space="preserve"> результативности выполнения </w:t>
            </w:r>
            <w:r w:rsidRPr="00EE2282">
              <w:rPr>
                <w:sz w:val="20"/>
                <w:szCs w:val="20"/>
              </w:rPr>
              <w:br/>
              <w:t xml:space="preserve">   программных мероприятий</w:t>
            </w:r>
          </w:p>
        </w:tc>
        <w:tc>
          <w:tcPr>
            <w:tcW w:w="1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4AC" w:rsidRPr="00EE2282" w:rsidRDefault="00CD24AC" w:rsidP="009F7031">
            <w:pPr>
              <w:pStyle w:val="ConsPlusCell"/>
              <w:jc w:val="center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>Исполнители, перечень организаций, участвующих реализации программных мероприятий**</w:t>
            </w:r>
          </w:p>
        </w:tc>
      </w:tr>
      <w:tr w:rsidR="00CD24AC" w:rsidRPr="00EE2282" w:rsidTr="00CD24AC">
        <w:trPr>
          <w:trHeight w:val="480"/>
          <w:tblHeader/>
          <w:tblCellSpacing w:w="5" w:type="nil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AC" w:rsidRPr="00EE2282" w:rsidRDefault="00CD24AC" w:rsidP="009F70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AC" w:rsidRPr="00EE2282" w:rsidRDefault="00CD24AC" w:rsidP="009F70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AC" w:rsidRPr="00EE2282" w:rsidRDefault="00CD24AC" w:rsidP="009F70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AC" w:rsidRPr="00EE2282" w:rsidRDefault="00CD24AC" w:rsidP="009F70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AC" w:rsidRPr="00EE2282" w:rsidRDefault="00CD24AC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AC" w:rsidRPr="00EE2282" w:rsidRDefault="00CD24AC" w:rsidP="009F703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D24AC" w:rsidRPr="00EE2282" w:rsidRDefault="00CD24AC" w:rsidP="009F7031">
            <w:pPr>
              <w:spacing w:after="0"/>
              <w:ind w:hanging="20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2015</w:t>
            </w:r>
          </w:p>
          <w:p w:rsidR="00CD24AC" w:rsidRPr="00EE2282" w:rsidRDefault="00CD24AC" w:rsidP="009F703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AC" w:rsidRPr="00EE2282" w:rsidRDefault="00CD24AC" w:rsidP="009F7031">
            <w:pPr>
              <w:pStyle w:val="ConsPlusCell"/>
              <w:ind w:hanging="13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2016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AC" w:rsidRPr="00EE2282" w:rsidRDefault="00CD24AC" w:rsidP="009F7031">
            <w:pPr>
              <w:pStyle w:val="ConsPlusCell"/>
              <w:ind w:hanging="23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2017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AC" w:rsidRPr="00EE2282" w:rsidRDefault="00CD24AC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2018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AC" w:rsidRPr="00EE2282" w:rsidRDefault="00CD24AC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2019</w:t>
            </w:r>
          </w:p>
        </w:tc>
        <w:tc>
          <w:tcPr>
            <w:tcW w:w="5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C" w:rsidRPr="00EE2282" w:rsidRDefault="00CD24AC" w:rsidP="009F7031">
            <w:pPr>
              <w:pStyle w:val="ConsPlusCell"/>
              <w:ind w:hanging="2"/>
              <w:jc w:val="center"/>
              <w:rPr>
                <w:sz w:val="16"/>
                <w:szCs w:val="16"/>
              </w:rPr>
            </w:pPr>
          </w:p>
          <w:p w:rsidR="00CD24AC" w:rsidRPr="00EE2282" w:rsidRDefault="00CD24AC" w:rsidP="009F7031">
            <w:pPr>
              <w:pStyle w:val="ConsPlusCell"/>
              <w:ind w:hanging="2"/>
              <w:jc w:val="center"/>
              <w:rPr>
                <w:sz w:val="16"/>
                <w:szCs w:val="16"/>
              </w:rPr>
            </w:pPr>
          </w:p>
          <w:p w:rsidR="00CD24AC" w:rsidRPr="00EE2282" w:rsidRDefault="00CD24AC" w:rsidP="009F7031">
            <w:pPr>
              <w:pStyle w:val="ConsPlusCell"/>
              <w:ind w:hanging="2"/>
              <w:jc w:val="center"/>
              <w:rPr>
                <w:sz w:val="16"/>
                <w:szCs w:val="16"/>
              </w:rPr>
            </w:pPr>
          </w:p>
          <w:p w:rsidR="00CD24AC" w:rsidRPr="00EE2282" w:rsidRDefault="00CD24AC" w:rsidP="009F7031">
            <w:pPr>
              <w:pStyle w:val="ConsPlusCell"/>
              <w:ind w:hanging="2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2020</w:t>
            </w:r>
          </w:p>
        </w:tc>
        <w:tc>
          <w:tcPr>
            <w:tcW w:w="5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AC" w:rsidRPr="00EE2282" w:rsidRDefault="00CD24AC" w:rsidP="009F7031">
            <w:pPr>
              <w:pStyle w:val="ConsPlusCell"/>
              <w:ind w:hanging="2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2021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AC" w:rsidRPr="00EE2282" w:rsidRDefault="00CD24AC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Наименование,</w:t>
            </w:r>
            <w:r w:rsidRPr="00EE2282">
              <w:rPr>
                <w:sz w:val="16"/>
                <w:szCs w:val="16"/>
              </w:rPr>
              <w:br/>
              <w:t>ед. измерения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AC" w:rsidRPr="00EE2282" w:rsidRDefault="00CD24AC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2015</w:t>
            </w:r>
          </w:p>
        </w:tc>
        <w:tc>
          <w:tcPr>
            <w:tcW w:w="6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AC" w:rsidRPr="00EE2282" w:rsidRDefault="00CD24AC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AC" w:rsidRPr="00EE2282" w:rsidRDefault="00CD24AC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2017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AC" w:rsidRPr="00EE2282" w:rsidRDefault="00CD24AC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AC" w:rsidRPr="00EE2282" w:rsidRDefault="00CD24AC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AC" w:rsidRPr="00EE2282" w:rsidRDefault="00CD24AC" w:rsidP="00CD24AC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AC" w:rsidRPr="00EE2282" w:rsidRDefault="00CD24AC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2021</w:t>
            </w:r>
          </w:p>
        </w:tc>
        <w:tc>
          <w:tcPr>
            <w:tcW w:w="12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AC" w:rsidRPr="00EE2282" w:rsidRDefault="00CD24AC" w:rsidP="009F70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CD24AC" w:rsidRPr="00EE2282" w:rsidTr="00CD24AC">
        <w:trPr>
          <w:trHeight w:val="137"/>
          <w:tblHeader/>
          <w:tblCellSpacing w:w="5" w:type="nil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AC" w:rsidRPr="00EE2282" w:rsidRDefault="00CD24AC" w:rsidP="009F7031">
            <w:pPr>
              <w:pStyle w:val="ConsPlusCell"/>
              <w:jc w:val="center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AC" w:rsidRPr="00EE2282" w:rsidRDefault="00CD24AC" w:rsidP="009F7031">
            <w:pPr>
              <w:pStyle w:val="ConsPlusCell"/>
              <w:jc w:val="center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>2</w:t>
            </w:r>
          </w:p>
        </w:tc>
        <w:tc>
          <w:tcPr>
            <w:tcW w:w="7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AC" w:rsidRPr="00EE2282" w:rsidRDefault="00CD24AC" w:rsidP="009F7031">
            <w:pPr>
              <w:pStyle w:val="ConsPlusCell"/>
              <w:jc w:val="center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AC" w:rsidRPr="00EE2282" w:rsidRDefault="00CD24AC" w:rsidP="009F7031">
            <w:pPr>
              <w:pStyle w:val="ConsPlusCell"/>
              <w:jc w:val="center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AC" w:rsidRPr="00EE2282" w:rsidRDefault="00CD24AC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AC" w:rsidRPr="00EE2282" w:rsidRDefault="00CD24AC" w:rsidP="009F703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AC" w:rsidRPr="00EE2282" w:rsidRDefault="00CD24AC" w:rsidP="009F7031">
            <w:pPr>
              <w:pStyle w:val="ConsPlusCell"/>
              <w:ind w:hanging="13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7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AC" w:rsidRPr="00EE2282" w:rsidRDefault="00CD24AC" w:rsidP="009F7031">
            <w:pPr>
              <w:pStyle w:val="ConsPlusCell"/>
              <w:ind w:hanging="23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AC" w:rsidRPr="00EE2282" w:rsidRDefault="00CD24AC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9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AC" w:rsidRPr="00EE2282" w:rsidRDefault="00CD24AC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</w:t>
            </w:r>
          </w:p>
        </w:tc>
        <w:tc>
          <w:tcPr>
            <w:tcW w:w="5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C" w:rsidRPr="00EE2282" w:rsidRDefault="00CD24AC" w:rsidP="009F7031">
            <w:pPr>
              <w:pStyle w:val="ConsPlusCell"/>
              <w:ind w:hanging="2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11</w:t>
            </w:r>
          </w:p>
        </w:tc>
        <w:tc>
          <w:tcPr>
            <w:tcW w:w="5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AC" w:rsidRPr="00EE2282" w:rsidRDefault="00CD24AC" w:rsidP="009F7031">
            <w:pPr>
              <w:pStyle w:val="ConsPlusCell"/>
              <w:ind w:hanging="2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12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AC" w:rsidRPr="00EE2282" w:rsidRDefault="00CD24AC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AC" w:rsidRPr="00EE2282" w:rsidRDefault="00CD24AC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14</w:t>
            </w:r>
          </w:p>
        </w:tc>
        <w:tc>
          <w:tcPr>
            <w:tcW w:w="6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AC" w:rsidRPr="00EE2282" w:rsidRDefault="00CD24AC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AC" w:rsidRPr="00EE2282" w:rsidRDefault="00CD24AC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AC" w:rsidRPr="00EE2282" w:rsidRDefault="00CD24AC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AC" w:rsidRPr="00EE2282" w:rsidRDefault="00CD24AC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AC" w:rsidRPr="00EE2282" w:rsidRDefault="00CD24AC" w:rsidP="00CD24AC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AC" w:rsidRPr="00EE2282" w:rsidRDefault="00CD24AC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</w:t>
            </w:r>
          </w:p>
        </w:tc>
        <w:tc>
          <w:tcPr>
            <w:tcW w:w="12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AC" w:rsidRPr="00EE2282" w:rsidRDefault="00CD24AC" w:rsidP="009F7031">
            <w:pPr>
              <w:pStyle w:val="ConsPlusCell"/>
              <w:jc w:val="center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>21</w:t>
            </w:r>
          </w:p>
        </w:tc>
      </w:tr>
      <w:tr w:rsidR="00CD24AC" w:rsidRPr="00EE2282" w:rsidTr="00CD24AC">
        <w:trPr>
          <w:tblCellSpacing w:w="5" w:type="nil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C" w:rsidRPr="00EE2282" w:rsidRDefault="00CD24AC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15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C" w:rsidRPr="00EE2282" w:rsidRDefault="00CD24AC" w:rsidP="009F703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E2282">
              <w:rPr>
                <w:rFonts w:ascii="Times New Roman" w:hAnsi="Times New Roman"/>
                <w:sz w:val="20"/>
                <w:szCs w:val="20"/>
              </w:rPr>
              <w:t>Цель: Создание условий для максимальной вовлеченности населения муниципального образований город Полярные Зори в систематические занятия физической культурой и спортом.</w:t>
            </w:r>
          </w:p>
        </w:tc>
      </w:tr>
      <w:tr w:rsidR="00CD24AC" w:rsidRPr="00EE2282" w:rsidTr="00CD24AC">
        <w:trPr>
          <w:tblCellSpacing w:w="5" w:type="nil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C" w:rsidRPr="00EE2282" w:rsidRDefault="00CD24AC" w:rsidP="009F7031">
            <w:pPr>
              <w:pStyle w:val="ConsPlusCell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5715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C" w:rsidRPr="00EE2282" w:rsidRDefault="00CD24AC" w:rsidP="009F7031">
            <w:pPr>
              <w:pStyle w:val="ConsPlusCell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>Подпрограмма 1 Развитие массового спорта</w:t>
            </w:r>
          </w:p>
          <w:p w:rsidR="00CD24AC" w:rsidRPr="00EE2282" w:rsidRDefault="00CD24AC" w:rsidP="009F7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282">
              <w:rPr>
                <w:rFonts w:ascii="Times New Roman" w:hAnsi="Times New Roman"/>
                <w:sz w:val="20"/>
                <w:szCs w:val="20"/>
              </w:rPr>
              <w:t xml:space="preserve">Задача 1:  Обеспечение организации проведения физкультурных мероприятий и массовых спортивных мероприятий                                                                                           </w:t>
            </w:r>
          </w:p>
        </w:tc>
      </w:tr>
      <w:tr w:rsidR="00A377B1" w:rsidRPr="00EE2282" w:rsidTr="00CD24AC">
        <w:trPr>
          <w:trHeight w:val="832"/>
          <w:tblCellSpacing w:w="5" w:type="nil"/>
        </w:trPr>
        <w:tc>
          <w:tcPr>
            <w:tcW w:w="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1.1</w:t>
            </w:r>
          </w:p>
        </w:tc>
        <w:tc>
          <w:tcPr>
            <w:tcW w:w="218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Организация и проведение официальных городских  спортивно-массовых мероприятий в г.Полярные Зори согласно календарному плану физкультурно-оздоровительных и спортивно-массовых городских мероприятий, для всех категорий населения</w:t>
            </w:r>
          </w:p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1) проведение мероприятий для детей, подростков, допризывной молодежи</w:t>
            </w:r>
          </w:p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2) проведение мероприятий для трудящихся</w:t>
            </w:r>
          </w:p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3) проведение мероприятий для лиц пожилого возраста</w:t>
            </w:r>
          </w:p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4) проведение городских  мероприятий по видам спорта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8"/>
                <w:szCs w:val="18"/>
              </w:rPr>
            </w:pPr>
            <w:r w:rsidRPr="00EE2282">
              <w:rPr>
                <w:sz w:val="18"/>
                <w:szCs w:val="18"/>
              </w:rPr>
              <w:t xml:space="preserve"> МБ</w:t>
            </w:r>
          </w:p>
          <w:p w:rsidR="00A377B1" w:rsidRPr="00EE2282" w:rsidRDefault="00A377B1" w:rsidP="009F7031">
            <w:pPr>
              <w:pStyle w:val="ConsPlusCell"/>
              <w:rPr>
                <w:sz w:val="18"/>
                <w:szCs w:val="18"/>
              </w:rPr>
            </w:pPr>
            <w:r w:rsidRPr="00EE2282">
              <w:rPr>
                <w:sz w:val="18"/>
                <w:szCs w:val="18"/>
              </w:rPr>
              <w:br/>
            </w:r>
          </w:p>
          <w:p w:rsidR="00A377B1" w:rsidRPr="00EE2282" w:rsidRDefault="00A377B1" w:rsidP="009F7031">
            <w:pPr>
              <w:pStyle w:val="ConsPlusCell"/>
              <w:rPr>
                <w:sz w:val="18"/>
                <w:szCs w:val="18"/>
              </w:rPr>
            </w:pPr>
          </w:p>
          <w:p w:rsidR="00A377B1" w:rsidRPr="00EE2282" w:rsidRDefault="00A377B1" w:rsidP="009F7031">
            <w:pPr>
              <w:pStyle w:val="ConsPlusCell"/>
              <w:rPr>
                <w:sz w:val="18"/>
                <w:szCs w:val="18"/>
              </w:rPr>
            </w:pPr>
          </w:p>
          <w:p w:rsidR="00A377B1" w:rsidRPr="00EE2282" w:rsidRDefault="00A377B1" w:rsidP="009F7031">
            <w:pPr>
              <w:pStyle w:val="ConsPlusCell"/>
              <w:rPr>
                <w:sz w:val="18"/>
                <w:szCs w:val="18"/>
              </w:rPr>
            </w:pPr>
          </w:p>
          <w:p w:rsidR="00A377B1" w:rsidRPr="00EE2282" w:rsidRDefault="00A377B1" w:rsidP="009F7031">
            <w:pPr>
              <w:pStyle w:val="ConsPlusCell"/>
              <w:rPr>
                <w:sz w:val="18"/>
                <w:szCs w:val="18"/>
              </w:rPr>
            </w:pPr>
          </w:p>
          <w:p w:rsidR="00A377B1" w:rsidRPr="00EE2282" w:rsidRDefault="00A377B1" w:rsidP="009F7031">
            <w:pPr>
              <w:pStyle w:val="ConsPlusCell"/>
              <w:rPr>
                <w:sz w:val="18"/>
                <w:szCs w:val="18"/>
              </w:rPr>
            </w:pPr>
          </w:p>
          <w:p w:rsidR="00A377B1" w:rsidRPr="00EE2282" w:rsidRDefault="00A377B1" w:rsidP="009F7031">
            <w:pPr>
              <w:pStyle w:val="ConsPlusCell"/>
              <w:rPr>
                <w:sz w:val="18"/>
                <w:szCs w:val="18"/>
              </w:rPr>
            </w:pPr>
          </w:p>
          <w:p w:rsidR="00A377B1" w:rsidRPr="00EE2282" w:rsidRDefault="00A377B1" w:rsidP="009F7031">
            <w:pPr>
              <w:pStyle w:val="ConsPlusCell"/>
              <w:rPr>
                <w:sz w:val="18"/>
                <w:szCs w:val="18"/>
              </w:rPr>
            </w:pPr>
            <w:r w:rsidRPr="00EE2282">
              <w:rPr>
                <w:sz w:val="18"/>
                <w:szCs w:val="18"/>
              </w:rPr>
              <w:t>МБ</w:t>
            </w:r>
          </w:p>
          <w:p w:rsidR="00A377B1" w:rsidRPr="00EE2282" w:rsidRDefault="00A377B1" w:rsidP="009F7031">
            <w:pPr>
              <w:pStyle w:val="ConsPlusCell"/>
              <w:rPr>
                <w:sz w:val="18"/>
                <w:szCs w:val="18"/>
              </w:rPr>
            </w:pPr>
          </w:p>
          <w:p w:rsidR="00A377B1" w:rsidRPr="00EE2282" w:rsidRDefault="00A377B1" w:rsidP="009F7031">
            <w:pPr>
              <w:pStyle w:val="ConsPlusCell"/>
              <w:rPr>
                <w:sz w:val="18"/>
                <w:szCs w:val="18"/>
              </w:rPr>
            </w:pPr>
            <w:r w:rsidRPr="00EE2282">
              <w:rPr>
                <w:sz w:val="18"/>
                <w:szCs w:val="18"/>
              </w:rPr>
              <w:t>МБ</w:t>
            </w:r>
          </w:p>
          <w:p w:rsidR="00A377B1" w:rsidRPr="00EE2282" w:rsidRDefault="00A377B1" w:rsidP="009F7031">
            <w:pPr>
              <w:pStyle w:val="ConsPlusCell"/>
              <w:rPr>
                <w:sz w:val="18"/>
                <w:szCs w:val="18"/>
              </w:rPr>
            </w:pPr>
          </w:p>
          <w:p w:rsidR="00A377B1" w:rsidRPr="00EE2282" w:rsidRDefault="00A377B1" w:rsidP="009F7031">
            <w:pPr>
              <w:pStyle w:val="ConsPlusCell"/>
              <w:rPr>
                <w:sz w:val="18"/>
                <w:szCs w:val="18"/>
              </w:rPr>
            </w:pPr>
          </w:p>
          <w:p w:rsidR="00A377B1" w:rsidRPr="00EE2282" w:rsidRDefault="00A377B1" w:rsidP="009F7031">
            <w:pPr>
              <w:pStyle w:val="ConsPlusCell"/>
              <w:rPr>
                <w:sz w:val="18"/>
                <w:szCs w:val="18"/>
              </w:rPr>
            </w:pPr>
            <w:r w:rsidRPr="00EE2282">
              <w:rPr>
                <w:sz w:val="18"/>
                <w:szCs w:val="18"/>
              </w:rPr>
              <w:t>МБ</w:t>
            </w:r>
          </w:p>
          <w:p w:rsidR="00A377B1" w:rsidRPr="00EE2282" w:rsidRDefault="00A377B1" w:rsidP="009F7031">
            <w:pPr>
              <w:pStyle w:val="ConsPlusCell"/>
              <w:rPr>
                <w:sz w:val="18"/>
                <w:szCs w:val="18"/>
              </w:rPr>
            </w:pPr>
          </w:p>
          <w:p w:rsidR="00A377B1" w:rsidRPr="00EE2282" w:rsidRDefault="00A377B1" w:rsidP="009F7031">
            <w:pPr>
              <w:pStyle w:val="ConsPlusCell"/>
              <w:rPr>
                <w:sz w:val="18"/>
                <w:szCs w:val="18"/>
              </w:rPr>
            </w:pPr>
            <w:r w:rsidRPr="00EE2282">
              <w:rPr>
                <w:sz w:val="18"/>
                <w:szCs w:val="18"/>
              </w:rPr>
              <w:t>МБ</w:t>
            </w:r>
          </w:p>
          <w:p w:rsidR="00A377B1" w:rsidRPr="00EE2282" w:rsidRDefault="00A377B1" w:rsidP="009F703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3226,7</w:t>
            </w:r>
          </w:p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875,4</w:t>
            </w:r>
          </w:p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1334,2</w:t>
            </w:r>
          </w:p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182,0</w:t>
            </w:r>
          </w:p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835,1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575,5</w:t>
            </w:r>
          </w:p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ind w:hanging="17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210,0</w:t>
            </w:r>
          </w:p>
          <w:p w:rsidR="00A377B1" w:rsidRPr="00EE2282" w:rsidRDefault="00A377B1" w:rsidP="009F7031">
            <w:pPr>
              <w:pStyle w:val="ConsPlusCell"/>
              <w:ind w:hanging="17"/>
              <w:rPr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ind w:hanging="17"/>
              <w:rPr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ind w:hanging="17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190,6</w:t>
            </w:r>
          </w:p>
          <w:p w:rsidR="00A377B1" w:rsidRPr="00EE2282" w:rsidRDefault="00A377B1" w:rsidP="009F7031">
            <w:pPr>
              <w:pStyle w:val="ConsPlusCell"/>
              <w:ind w:hanging="17"/>
              <w:rPr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ind w:hanging="17"/>
              <w:rPr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ind w:hanging="17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26,0</w:t>
            </w:r>
          </w:p>
          <w:p w:rsidR="00A377B1" w:rsidRPr="00EE2282" w:rsidRDefault="00A377B1" w:rsidP="009F7031">
            <w:pPr>
              <w:pStyle w:val="ConsPlusCell"/>
              <w:ind w:hanging="17"/>
              <w:rPr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ind w:hanging="17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148,9</w:t>
            </w:r>
          </w:p>
        </w:tc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490,0</w:t>
            </w:r>
          </w:p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ind w:hanging="14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110,9</w:t>
            </w:r>
          </w:p>
          <w:p w:rsidR="00A377B1" w:rsidRPr="00EE2282" w:rsidRDefault="00A377B1" w:rsidP="009F7031">
            <w:pPr>
              <w:pStyle w:val="ConsPlusCell"/>
              <w:ind w:hanging="14"/>
              <w:rPr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ind w:hanging="14"/>
              <w:rPr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ind w:hanging="14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190,6</w:t>
            </w:r>
          </w:p>
          <w:p w:rsidR="00A377B1" w:rsidRPr="00EE2282" w:rsidRDefault="00A377B1" w:rsidP="009F7031">
            <w:pPr>
              <w:pStyle w:val="ConsPlusCell"/>
              <w:ind w:hanging="14"/>
              <w:rPr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ind w:hanging="14"/>
              <w:rPr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ind w:hanging="14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26,0</w:t>
            </w:r>
          </w:p>
          <w:p w:rsidR="00A377B1" w:rsidRPr="00EE2282" w:rsidRDefault="00A377B1" w:rsidP="009F7031">
            <w:pPr>
              <w:pStyle w:val="ConsPlusCell"/>
              <w:ind w:hanging="14"/>
              <w:rPr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ind w:hanging="14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162,5</w:t>
            </w:r>
          </w:p>
        </w:tc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451,2</w:t>
            </w:r>
          </w:p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ind w:hanging="26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110,9</w:t>
            </w:r>
          </w:p>
          <w:p w:rsidR="00A377B1" w:rsidRPr="00EE2282" w:rsidRDefault="00A377B1" w:rsidP="009F7031">
            <w:pPr>
              <w:pStyle w:val="ConsPlusCell"/>
              <w:ind w:hanging="26"/>
              <w:rPr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ind w:hanging="26"/>
              <w:rPr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ind w:hanging="26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190,6</w:t>
            </w:r>
          </w:p>
          <w:p w:rsidR="00A377B1" w:rsidRPr="00EE2282" w:rsidRDefault="00A377B1" w:rsidP="009F7031">
            <w:pPr>
              <w:pStyle w:val="ConsPlusCell"/>
              <w:ind w:hanging="26"/>
              <w:rPr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ind w:hanging="26"/>
              <w:rPr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ind w:hanging="26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26,0</w:t>
            </w:r>
          </w:p>
          <w:p w:rsidR="00A377B1" w:rsidRPr="00EE2282" w:rsidRDefault="00A377B1" w:rsidP="009F7031">
            <w:pPr>
              <w:pStyle w:val="ConsPlusCell"/>
              <w:ind w:hanging="26"/>
              <w:rPr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ind w:hanging="26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123,7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427,5</w:t>
            </w:r>
          </w:p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ind w:hanging="7"/>
              <w:rPr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ind w:hanging="7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110,9</w:t>
            </w:r>
          </w:p>
          <w:p w:rsidR="00A377B1" w:rsidRPr="00EE2282" w:rsidRDefault="00A377B1" w:rsidP="009F7031">
            <w:pPr>
              <w:pStyle w:val="ConsPlusCell"/>
              <w:ind w:hanging="7"/>
              <w:rPr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ind w:hanging="7"/>
              <w:rPr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ind w:hanging="7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190,6</w:t>
            </w:r>
          </w:p>
          <w:p w:rsidR="00A377B1" w:rsidRPr="00EE2282" w:rsidRDefault="00A377B1" w:rsidP="009F7031">
            <w:pPr>
              <w:pStyle w:val="ConsPlusCell"/>
              <w:ind w:hanging="7"/>
              <w:rPr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ind w:hanging="7"/>
              <w:rPr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ind w:hanging="7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26,0</w:t>
            </w:r>
          </w:p>
          <w:p w:rsidR="00A377B1" w:rsidRPr="00EE2282" w:rsidRDefault="00A377B1" w:rsidP="009F7031">
            <w:pPr>
              <w:pStyle w:val="ConsPlusCell"/>
              <w:ind w:hanging="7"/>
              <w:rPr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ind w:hanging="7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100,0</w:t>
            </w:r>
          </w:p>
        </w:tc>
        <w:tc>
          <w:tcPr>
            <w:tcW w:w="77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77B1" w:rsidRPr="00EE2282" w:rsidRDefault="00A377B1" w:rsidP="00CD24AC">
            <w:pPr>
              <w:pStyle w:val="ConsPlusCell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427,5</w:t>
            </w:r>
          </w:p>
          <w:p w:rsidR="00A377B1" w:rsidRPr="00EE2282" w:rsidRDefault="00A377B1" w:rsidP="00CD24AC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CD24AC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CD24AC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CD24AC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CD24AC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CD24AC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CD24AC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CD24AC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CD24AC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CD24AC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CD24AC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CD24AC">
            <w:pPr>
              <w:pStyle w:val="ConsPlusCell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110,9</w:t>
            </w:r>
          </w:p>
          <w:p w:rsidR="00A377B1" w:rsidRPr="00EE2282" w:rsidRDefault="00A377B1" w:rsidP="00CD24AC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CD24AC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CD24AC">
            <w:pPr>
              <w:pStyle w:val="ConsPlusCell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190,6</w:t>
            </w:r>
          </w:p>
          <w:p w:rsidR="00A377B1" w:rsidRPr="00EE2282" w:rsidRDefault="00A377B1" w:rsidP="00CD24AC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CD24AC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CD24AC">
            <w:pPr>
              <w:pStyle w:val="ConsPlusCell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26,0</w:t>
            </w:r>
          </w:p>
          <w:p w:rsidR="00A377B1" w:rsidRPr="00EE2282" w:rsidRDefault="00A377B1" w:rsidP="00CD24AC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CD24AC">
            <w:pPr>
              <w:pStyle w:val="ConsPlusCell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100,0</w:t>
            </w:r>
          </w:p>
        </w:tc>
        <w:tc>
          <w:tcPr>
            <w:tcW w:w="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77B1" w:rsidRPr="00EE2282" w:rsidRDefault="00A377B1" w:rsidP="00181798">
            <w:pPr>
              <w:pStyle w:val="ConsPlusCell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427,5</w:t>
            </w:r>
          </w:p>
          <w:p w:rsidR="00A377B1" w:rsidRPr="00EE2282" w:rsidRDefault="00A377B1" w:rsidP="00181798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181798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181798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181798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181798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181798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181798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181798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181798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181798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181798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181798">
            <w:pPr>
              <w:pStyle w:val="ConsPlusCell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110,9</w:t>
            </w:r>
          </w:p>
          <w:p w:rsidR="00A377B1" w:rsidRPr="00EE2282" w:rsidRDefault="00A377B1" w:rsidP="00181798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181798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181798">
            <w:pPr>
              <w:pStyle w:val="ConsPlusCell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190,6</w:t>
            </w:r>
          </w:p>
          <w:p w:rsidR="00A377B1" w:rsidRPr="00EE2282" w:rsidRDefault="00A377B1" w:rsidP="00181798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181798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181798">
            <w:pPr>
              <w:pStyle w:val="ConsPlusCell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26,0</w:t>
            </w:r>
          </w:p>
          <w:p w:rsidR="00A377B1" w:rsidRPr="00EE2282" w:rsidRDefault="00A377B1" w:rsidP="00181798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181798">
            <w:pPr>
              <w:pStyle w:val="ConsPlusCell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100,0</w:t>
            </w:r>
          </w:p>
        </w:tc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77B1" w:rsidRPr="00EE2282" w:rsidRDefault="00A377B1" w:rsidP="00181798">
            <w:pPr>
              <w:pStyle w:val="ConsPlusCell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427,5</w:t>
            </w:r>
          </w:p>
          <w:p w:rsidR="00A377B1" w:rsidRPr="00EE2282" w:rsidRDefault="00A377B1" w:rsidP="00181798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181798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181798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181798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181798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181798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181798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181798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181798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181798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181798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181798">
            <w:pPr>
              <w:pStyle w:val="ConsPlusCell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110,9</w:t>
            </w:r>
          </w:p>
          <w:p w:rsidR="00A377B1" w:rsidRPr="00EE2282" w:rsidRDefault="00A377B1" w:rsidP="00181798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181798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181798">
            <w:pPr>
              <w:pStyle w:val="ConsPlusCell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190,6</w:t>
            </w:r>
          </w:p>
          <w:p w:rsidR="00A377B1" w:rsidRPr="00EE2282" w:rsidRDefault="00A377B1" w:rsidP="00181798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181798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181798">
            <w:pPr>
              <w:pStyle w:val="ConsPlusCell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26,0</w:t>
            </w:r>
          </w:p>
          <w:p w:rsidR="00A377B1" w:rsidRPr="00EE2282" w:rsidRDefault="00A377B1" w:rsidP="00181798">
            <w:pPr>
              <w:pStyle w:val="ConsPlusCell"/>
              <w:rPr>
                <w:sz w:val="14"/>
                <w:szCs w:val="14"/>
              </w:rPr>
            </w:pPr>
          </w:p>
          <w:p w:rsidR="00A377B1" w:rsidRPr="00EE2282" w:rsidRDefault="00A377B1" w:rsidP="00181798">
            <w:pPr>
              <w:pStyle w:val="ConsPlusCell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100,0</w:t>
            </w:r>
          </w:p>
        </w:tc>
        <w:tc>
          <w:tcPr>
            <w:tcW w:w="14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B1" w:rsidRPr="00EE2282" w:rsidRDefault="00A377B1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Численность лиц, систематически занимающихся ФКиС, чел.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contextualSpacing/>
              <w:jc w:val="both"/>
              <w:rPr>
                <w:sz w:val="16"/>
                <w:szCs w:val="16"/>
              </w:rPr>
            </w:pPr>
          </w:p>
          <w:p w:rsidR="00A377B1" w:rsidRPr="00EE2282" w:rsidRDefault="00A377B1" w:rsidP="009F7031">
            <w:pPr>
              <w:pStyle w:val="ConsPlusCell"/>
              <w:contextualSpacing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4998</w:t>
            </w:r>
          </w:p>
        </w:tc>
        <w:tc>
          <w:tcPr>
            <w:tcW w:w="6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contextualSpacing/>
              <w:jc w:val="both"/>
              <w:rPr>
                <w:sz w:val="16"/>
                <w:szCs w:val="16"/>
              </w:rPr>
            </w:pPr>
          </w:p>
          <w:p w:rsidR="00A377B1" w:rsidRPr="00EE2282" w:rsidRDefault="00A377B1" w:rsidP="009F7031">
            <w:pPr>
              <w:pStyle w:val="ConsPlusCell"/>
              <w:contextualSpacing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5327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contextualSpacing/>
              <w:jc w:val="both"/>
              <w:rPr>
                <w:sz w:val="16"/>
                <w:szCs w:val="16"/>
              </w:rPr>
            </w:pPr>
          </w:p>
          <w:p w:rsidR="00A377B1" w:rsidRPr="00EE2282" w:rsidRDefault="00A377B1" w:rsidP="009F7031">
            <w:pPr>
              <w:pStyle w:val="ConsPlusCell"/>
              <w:contextualSpacing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5807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contextualSpacing/>
              <w:jc w:val="both"/>
              <w:rPr>
                <w:sz w:val="16"/>
                <w:szCs w:val="16"/>
              </w:rPr>
            </w:pPr>
          </w:p>
          <w:p w:rsidR="00A377B1" w:rsidRPr="00EE2282" w:rsidRDefault="00A377B1" w:rsidP="009F7031">
            <w:pPr>
              <w:pStyle w:val="ConsPlusCell"/>
              <w:contextualSpacing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6112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contextualSpacing/>
              <w:jc w:val="both"/>
              <w:rPr>
                <w:sz w:val="16"/>
                <w:szCs w:val="16"/>
              </w:rPr>
            </w:pPr>
          </w:p>
          <w:p w:rsidR="00A377B1" w:rsidRPr="00EE2282" w:rsidRDefault="00A377B1" w:rsidP="009F7031">
            <w:pPr>
              <w:pStyle w:val="ConsPlusCell"/>
              <w:contextualSpacing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6698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CD24AC">
            <w:pPr>
              <w:pStyle w:val="ConsPlusCell"/>
              <w:contextualSpacing/>
              <w:jc w:val="both"/>
              <w:rPr>
                <w:sz w:val="16"/>
                <w:szCs w:val="16"/>
              </w:rPr>
            </w:pPr>
          </w:p>
          <w:p w:rsidR="00A377B1" w:rsidRPr="00EE2282" w:rsidRDefault="00A377B1" w:rsidP="00CD24AC">
            <w:pPr>
              <w:pStyle w:val="ConsPlusCell"/>
              <w:contextualSpacing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7211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contextualSpacing/>
              <w:jc w:val="both"/>
              <w:rPr>
                <w:sz w:val="16"/>
                <w:szCs w:val="16"/>
              </w:rPr>
            </w:pPr>
          </w:p>
          <w:p w:rsidR="00A377B1" w:rsidRPr="00EE2282" w:rsidRDefault="00A377B1" w:rsidP="009F7031">
            <w:pPr>
              <w:pStyle w:val="ConsPlusCell"/>
              <w:contextualSpacing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7211</w:t>
            </w:r>
          </w:p>
        </w:tc>
        <w:tc>
          <w:tcPr>
            <w:tcW w:w="1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  <w:r w:rsidRPr="00EE2282">
              <w:rPr>
                <w:sz w:val="16"/>
                <w:szCs w:val="16"/>
              </w:rPr>
              <w:t>Отдел по ФКиС</w:t>
            </w:r>
          </w:p>
        </w:tc>
      </w:tr>
      <w:tr w:rsidR="00A377B1" w:rsidRPr="00EE2282" w:rsidTr="00CD24AC">
        <w:trPr>
          <w:trHeight w:val="704"/>
          <w:tblCellSpacing w:w="5" w:type="nil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7B1" w:rsidRPr="00EE2282" w:rsidRDefault="00A377B1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Доля населения, систематически занимающегося ФКиС, 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7B1" w:rsidRPr="00EE2282" w:rsidRDefault="00A377B1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29,1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7B1" w:rsidRPr="00EE2282" w:rsidRDefault="00A377B1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31,1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7B1" w:rsidRPr="00EE2282" w:rsidRDefault="00A377B1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34,1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7B1" w:rsidRPr="00EE2282" w:rsidRDefault="00A377B1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36,1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7B1" w:rsidRPr="00EE2282" w:rsidRDefault="00A377B1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39,8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7B1" w:rsidRPr="00EE2282" w:rsidRDefault="00A377B1" w:rsidP="00CD24AC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43,1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7B1" w:rsidRPr="00EE2282" w:rsidRDefault="00A377B1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43,1</w:t>
            </w:r>
          </w:p>
        </w:tc>
        <w:tc>
          <w:tcPr>
            <w:tcW w:w="1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</w:tr>
      <w:tr w:rsidR="00A377B1" w:rsidRPr="00EE2282" w:rsidTr="00CD24AC">
        <w:trPr>
          <w:trHeight w:val="769"/>
          <w:tblCellSpacing w:w="5" w:type="nil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B1" w:rsidRPr="00EE2282" w:rsidRDefault="00A377B1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Количество городских мероприятий, шт.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B1" w:rsidRPr="00EE2282" w:rsidRDefault="00A377B1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B1" w:rsidRPr="00EE2282" w:rsidRDefault="00A377B1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B1" w:rsidRPr="00EE2282" w:rsidRDefault="00A377B1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B1" w:rsidRPr="00EE2282" w:rsidRDefault="00A377B1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B1" w:rsidRPr="00EE2282" w:rsidRDefault="00A377B1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B1" w:rsidRPr="00EE2282" w:rsidRDefault="00A377B1" w:rsidP="00CD24AC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B1" w:rsidRPr="00EE2282" w:rsidRDefault="00A377B1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58</w:t>
            </w:r>
          </w:p>
        </w:tc>
        <w:tc>
          <w:tcPr>
            <w:tcW w:w="1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</w:tr>
      <w:tr w:rsidR="00A377B1" w:rsidRPr="00EE2282" w:rsidTr="00CD24AC">
        <w:trPr>
          <w:trHeight w:val="309"/>
          <w:tblCellSpacing w:w="5" w:type="nil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B1" w:rsidRPr="00EE2282" w:rsidRDefault="00A377B1" w:rsidP="009F7031">
            <w:pPr>
              <w:pStyle w:val="ConsPlusCell"/>
              <w:jc w:val="center"/>
              <w:rPr>
                <w:sz w:val="12"/>
                <w:szCs w:val="12"/>
              </w:rPr>
            </w:pPr>
            <w:r w:rsidRPr="00EE2282">
              <w:rPr>
                <w:sz w:val="12"/>
                <w:szCs w:val="12"/>
              </w:rPr>
              <w:t>Количество участников городских мероприятий, чел.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B1" w:rsidRPr="00EE2282" w:rsidRDefault="00A377B1" w:rsidP="009F7031">
            <w:pPr>
              <w:pStyle w:val="ConsPlusCell"/>
              <w:jc w:val="center"/>
              <w:rPr>
                <w:sz w:val="20"/>
                <w:szCs w:val="20"/>
              </w:rPr>
            </w:pPr>
            <w:r w:rsidRPr="00EE2282">
              <w:rPr>
                <w:sz w:val="16"/>
                <w:szCs w:val="16"/>
              </w:rPr>
              <w:t>5461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B1" w:rsidRPr="00EE2282" w:rsidRDefault="00A377B1" w:rsidP="009F7031">
            <w:pPr>
              <w:pStyle w:val="ConsPlusCell"/>
              <w:jc w:val="center"/>
              <w:rPr>
                <w:sz w:val="20"/>
                <w:szCs w:val="20"/>
              </w:rPr>
            </w:pPr>
            <w:r w:rsidRPr="00EE2282">
              <w:rPr>
                <w:sz w:val="16"/>
                <w:szCs w:val="16"/>
              </w:rPr>
              <w:t>5500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B1" w:rsidRPr="00EE2282" w:rsidRDefault="00A377B1" w:rsidP="009F7031">
            <w:pPr>
              <w:pStyle w:val="ConsPlusCell"/>
              <w:jc w:val="center"/>
              <w:rPr>
                <w:sz w:val="20"/>
                <w:szCs w:val="20"/>
              </w:rPr>
            </w:pPr>
            <w:r w:rsidRPr="00EE2282">
              <w:rPr>
                <w:sz w:val="16"/>
                <w:szCs w:val="16"/>
              </w:rPr>
              <w:t>5200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B1" w:rsidRPr="00EE2282" w:rsidRDefault="00A377B1" w:rsidP="009F7031">
            <w:pPr>
              <w:pStyle w:val="ConsPlusCell"/>
              <w:jc w:val="center"/>
              <w:rPr>
                <w:sz w:val="20"/>
                <w:szCs w:val="20"/>
              </w:rPr>
            </w:pPr>
            <w:r w:rsidRPr="00EE2282">
              <w:rPr>
                <w:sz w:val="16"/>
                <w:szCs w:val="16"/>
              </w:rPr>
              <w:t>5200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B1" w:rsidRPr="00EE2282" w:rsidRDefault="00A377B1" w:rsidP="009F7031">
            <w:pPr>
              <w:pStyle w:val="ConsPlusCell"/>
              <w:jc w:val="center"/>
              <w:rPr>
                <w:sz w:val="20"/>
                <w:szCs w:val="20"/>
              </w:rPr>
            </w:pPr>
            <w:r w:rsidRPr="00EE2282">
              <w:rPr>
                <w:sz w:val="16"/>
                <w:szCs w:val="16"/>
              </w:rPr>
              <w:t>5200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B1" w:rsidRPr="00EE2282" w:rsidRDefault="00A377B1" w:rsidP="00CD24AC">
            <w:pPr>
              <w:pStyle w:val="ConsPlusCell"/>
              <w:jc w:val="center"/>
              <w:rPr>
                <w:sz w:val="20"/>
                <w:szCs w:val="20"/>
              </w:rPr>
            </w:pPr>
            <w:r w:rsidRPr="00EE2282">
              <w:rPr>
                <w:sz w:val="16"/>
                <w:szCs w:val="16"/>
              </w:rPr>
              <w:t>5700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B1" w:rsidRPr="00EE2282" w:rsidRDefault="00A377B1" w:rsidP="009F7031">
            <w:pPr>
              <w:pStyle w:val="ConsPlusCell"/>
              <w:jc w:val="center"/>
              <w:rPr>
                <w:sz w:val="20"/>
                <w:szCs w:val="20"/>
              </w:rPr>
            </w:pPr>
            <w:r w:rsidRPr="00EE2282">
              <w:rPr>
                <w:sz w:val="16"/>
                <w:szCs w:val="16"/>
              </w:rPr>
              <w:t>5700</w:t>
            </w:r>
          </w:p>
        </w:tc>
        <w:tc>
          <w:tcPr>
            <w:tcW w:w="12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</w:tr>
      <w:tr w:rsidR="00A377B1" w:rsidRPr="00EE2282" w:rsidTr="00CD24AC">
        <w:trPr>
          <w:trHeight w:val="912"/>
          <w:tblCellSpacing w:w="5" w:type="nil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7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2"/>
                <w:szCs w:val="12"/>
              </w:rPr>
            </w:pPr>
            <w:r w:rsidRPr="00EE2282">
              <w:rPr>
                <w:sz w:val="12"/>
                <w:szCs w:val="12"/>
              </w:rPr>
              <w:t>Доля обучающихся и студентов, систематически занимающихся ФКиС, в общей численности обучающихся и студентов, %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B1" w:rsidRPr="00EE2282" w:rsidRDefault="00A377B1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63%</w:t>
            </w:r>
          </w:p>
        </w:tc>
        <w:tc>
          <w:tcPr>
            <w:tcW w:w="6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B1" w:rsidRPr="00EE2282" w:rsidRDefault="00A377B1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63%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B1" w:rsidRPr="00EE2282" w:rsidRDefault="00A377B1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63%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B1" w:rsidRPr="00EE2282" w:rsidRDefault="00A377B1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63%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B1" w:rsidRPr="00EE2282" w:rsidRDefault="00A377B1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63%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B1" w:rsidRPr="00EE2282" w:rsidRDefault="00A377B1" w:rsidP="00CD24AC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63%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B1" w:rsidRPr="00EE2282" w:rsidRDefault="00A377B1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63%</w:t>
            </w:r>
          </w:p>
        </w:tc>
        <w:tc>
          <w:tcPr>
            <w:tcW w:w="12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Отдел по ФКиС</w:t>
            </w:r>
          </w:p>
        </w:tc>
      </w:tr>
      <w:tr w:rsidR="00A377B1" w:rsidRPr="00EE2282" w:rsidTr="00CD24AC">
        <w:trPr>
          <w:trHeight w:val="912"/>
          <w:tblCellSpacing w:w="5" w:type="nil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7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2"/>
                <w:szCs w:val="12"/>
              </w:rPr>
            </w:pPr>
            <w:r w:rsidRPr="00EE2282">
              <w:rPr>
                <w:sz w:val="12"/>
                <w:szCs w:val="12"/>
              </w:rPr>
              <w:t>Доля жителей города, выполнивших нормативы ВФСК ГТО, в общей численности населения, %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6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25%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30%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35%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CD24AC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40%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40%</w:t>
            </w:r>
          </w:p>
        </w:tc>
        <w:tc>
          <w:tcPr>
            <w:tcW w:w="12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Отдел по ФКиС</w:t>
            </w:r>
          </w:p>
        </w:tc>
      </w:tr>
      <w:tr w:rsidR="00A377B1" w:rsidRPr="00EE2282" w:rsidTr="00CD24AC">
        <w:trPr>
          <w:trHeight w:val="912"/>
          <w:tblCellSpacing w:w="5" w:type="nil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7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2"/>
                <w:szCs w:val="12"/>
              </w:rPr>
            </w:pPr>
            <w:r w:rsidRPr="00EE2282">
              <w:rPr>
                <w:sz w:val="12"/>
                <w:szCs w:val="12"/>
              </w:rPr>
              <w:t>Доля лиц с ограниченными возможностями здоровья и инвалидов, систематически занимающихся ФКиС, общей численности данной категории населения, %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1,46</w:t>
            </w:r>
          </w:p>
        </w:tc>
        <w:tc>
          <w:tcPr>
            <w:tcW w:w="6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3,0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3,0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3,0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3,0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CD24AC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3,0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3,0</w:t>
            </w:r>
          </w:p>
        </w:tc>
        <w:tc>
          <w:tcPr>
            <w:tcW w:w="12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Отдел по ФКиС</w:t>
            </w:r>
          </w:p>
        </w:tc>
      </w:tr>
      <w:tr w:rsidR="00A377B1" w:rsidRPr="00EE2282" w:rsidTr="00CD24AC">
        <w:trPr>
          <w:trHeight w:val="912"/>
          <w:tblCellSpacing w:w="5" w:type="nil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1.2</w:t>
            </w:r>
          </w:p>
        </w:tc>
        <w:tc>
          <w:tcPr>
            <w:tcW w:w="21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 xml:space="preserve">Организация участия спортсменов г.Полярные Зори  во всероссийских, международных, региональных физкультурных и спортивных мероприятиях по видам спорта.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8"/>
                <w:szCs w:val="18"/>
              </w:rPr>
            </w:pPr>
            <w:r w:rsidRPr="00EE2282">
              <w:rPr>
                <w:sz w:val="18"/>
                <w:szCs w:val="18"/>
              </w:rPr>
              <w:t xml:space="preserve">МБ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348,3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63,0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63, 0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30, 3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48, 0</w:t>
            </w:r>
          </w:p>
        </w:tc>
        <w:tc>
          <w:tcPr>
            <w:tcW w:w="7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CD24AC">
            <w:pPr>
              <w:pStyle w:val="ConsPlusCell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48, 0</w:t>
            </w:r>
          </w:p>
        </w:tc>
        <w:tc>
          <w:tcPr>
            <w:tcW w:w="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CD24AC">
            <w:pPr>
              <w:pStyle w:val="ConsPlusCell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48, 0</w:t>
            </w: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CD24AC">
            <w:pPr>
              <w:pStyle w:val="ConsPlusCell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48, 0</w:t>
            </w:r>
          </w:p>
        </w:tc>
        <w:tc>
          <w:tcPr>
            <w:tcW w:w="14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2"/>
                <w:szCs w:val="12"/>
              </w:rPr>
            </w:pPr>
          </w:p>
          <w:p w:rsidR="00A377B1" w:rsidRPr="00EE2282" w:rsidRDefault="00A377B1" w:rsidP="009F7031">
            <w:pPr>
              <w:pStyle w:val="ConsPlusCell"/>
              <w:rPr>
                <w:sz w:val="12"/>
                <w:szCs w:val="12"/>
              </w:rPr>
            </w:pPr>
          </w:p>
          <w:p w:rsidR="00A377B1" w:rsidRPr="00EE2282" w:rsidRDefault="00A377B1" w:rsidP="009F7031">
            <w:pPr>
              <w:pStyle w:val="ConsPlusCell"/>
              <w:rPr>
                <w:sz w:val="12"/>
                <w:szCs w:val="12"/>
              </w:rPr>
            </w:pPr>
          </w:p>
          <w:p w:rsidR="00A377B1" w:rsidRPr="00EE2282" w:rsidRDefault="00A377B1" w:rsidP="009F7031">
            <w:pPr>
              <w:pStyle w:val="ConsPlusCell"/>
              <w:rPr>
                <w:sz w:val="12"/>
                <w:szCs w:val="12"/>
              </w:rPr>
            </w:pPr>
            <w:r w:rsidRPr="00EE2282">
              <w:rPr>
                <w:sz w:val="12"/>
                <w:szCs w:val="12"/>
              </w:rPr>
              <w:t>Количество участников и соревнований шт./чел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 чел./6 шт.</w:t>
            </w:r>
          </w:p>
        </w:tc>
        <w:tc>
          <w:tcPr>
            <w:tcW w:w="6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  <w:r w:rsidRPr="00EE2282">
              <w:rPr>
                <w:sz w:val="16"/>
                <w:szCs w:val="16"/>
              </w:rPr>
              <w:t>20 чел./6шт.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  <w:r w:rsidRPr="00EE2282">
              <w:rPr>
                <w:sz w:val="16"/>
                <w:szCs w:val="16"/>
              </w:rPr>
              <w:t>20 чел./6 шт.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  <w:r w:rsidRPr="00EE2282">
              <w:rPr>
                <w:sz w:val="16"/>
                <w:szCs w:val="16"/>
              </w:rPr>
              <w:t>12чел./4 шт.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  <w:r w:rsidRPr="00EE2282">
              <w:rPr>
                <w:sz w:val="16"/>
                <w:szCs w:val="16"/>
              </w:rPr>
              <w:t>12чел./4 шт.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CD24AC">
            <w:pPr>
              <w:pStyle w:val="ConsPlusCell"/>
              <w:rPr>
                <w:sz w:val="20"/>
                <w:szCs w:val="20"/>
              </w:rPr>
            </w:pPr>
            <w:r w:rsidRPr="00EE2282">
              <w:rPr>
                <w:sz w:val="16"/>
                <w:szCs w:val="16"/>
              </w:rPr>
              <w:t>12чел./4 шт.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  <w:r w:rsidRPr="00EE2282">
              <w:rPr>
                <w:sz w:val="16"/>
                <w:szCs w:val="16"/>
              </w:rPr>
              <w:t>12чел./4 шт.</w:t>
            </w:r>
          </w:p>
        </w:tc>
        <w:tc>
          <w:tcPr>
            <w:tcW w:w="12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Отдел по ФКиС,</w:t>
            </w:r>
          </w:p>
        </w:tc>
      </w:tr>
      <w:tr w:rsidR="00A377B1" w:rsidRPr="00EE2282" w:rsidTr="00CD24AC">
        <w:trPr>
          <w:trHeight w:val="912"/>
          <w:tblCellSpacing w:w="5" w:type="nil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1.3</w:t>
            </w:r>
          </w:p>
        </w:tc>
        <w:tc>
          <w:tcPr>
            <w:tcW w:w="21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 xml:space="preserve">Стимулирование одаренных  детей и учащейся молодежи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8"/>
                <w:szCs w:val="18"/>
              </w:rPr>
            </w:pPr>
            <w:r w:rsidRPr="00EE2282">
              <w:rPr>
                <w:sz w:val="18"/>
                <w:szCs w:val="18"/>
              </w:rPr>
              <w:t>МБ-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A377B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 xml:space="preserve"> 380,5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54,5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54,0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54,0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54,5</w:t>
            </w:r>
          </w:p>
        </w:tc>
        <w:tc>
          <w:tcPr>
            <w:tcW w:w="7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CD24AC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54,5</w:t>
            </w:r>
          </w:p>
        </w:tc>
        <w:tc>
          <w:tcPr>
            <w:tcW w:w="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CD24AC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54,5</w:t>
            </w: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CD24AC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54,5</w:t>
            </w:r>
          </w:p>
        </w:tc>
        <w:tc>
          <w:tcPr>
            <w:tcW w:w="14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2"/>
                <w:szCs w:val="12"/>
              </w:rPr>
            </w:pPr>
            <w:r w:rsidRPr="00EE2282">
              <w:rPr>
                <w:sz w:val="12"/>
                <w:szCs w:val="12"/>
              </w:rPr>
              <w:t>Количество стипендий и премий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стипендий-11</w:t>
            </w:r>
          </w:p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  <w:r w:rsidRPr="00EE2282">
              <w:rPr>
                <w:sz w:val="16"/>
                <w:szCs w:val="16"/>
              </w:rPr>
              <w:t>премий-5</w:t>
            </w:r>
          </w:p>
        </w:tc>
        <w:tc>
          <w:tcPr>
            <w:tcW w:w="6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стипендий-11</w:t>
            </w:r>
          </w:p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  <w:r w:rsidRPr="00EE2282">
              <w:rPr>
                <w:sz w:val="16"/>
                <w:szCs w:val="16"/>
              </w:rPr>
              <w:t>премий-5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стипендий-11</w:t>
            </w:r>
          </w:p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  <w:r w:rsidRPr="00EE2282">
              <w:rPr>
                <w:sz w:val="16"/>
                <w:szCs w:val="16"/>
              </w:rPr>
              <w:t>премий-5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стипендий-11</w:t>
            </w:r>
          </w:p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  <w:r w:rsidRPr="00EE2282">
              <w:rPr>
                <w:sz w:val="16"/>
                <w:szCs w:val="16"/>
              </w:rPr>
              <w:t>премий-5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стипендий-11</w:t>
            </w:r>
          </w:p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  <w:r w:rsidRPr="00EE2282">
              <w:rPr>
                <w:sz w:val="16"/>
                <w:szCs w:val="16"/>
              </w:rPr>
              <w:t>премий-5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CD24AC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стипендий-11</w:t>
            </w:r>
          </w:p>
          <w:p w:rsidR="00A377B1" w:rsidRPr="00EE2282" w:rsidRDefault="00A377B1" w:rsidP="00CD24AC">
            <w:pPr>
              <w:pStyle w:val="ConsPlusCell"/>
              <w:rPr>
                <w:sz w:val="20"/>
                <w:szCs w:val="20"/>
              </w:rPr>
            </w:pPr>
            <w:r w:rsidRPr="00EE2282">
              <w:rPr>
                <w:sz w:val="16"/>
                <w:szCs w:val="16"/>
              </w:rPr>
              <w:t>премий-5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стипендий-11</w:t>
            </w:r>
          </w:p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  <w:r w:rsidRPr="00EE2282">
              <w:rPr>
                <w:sz w:val="16"/>
                <w:szCs w:val="16"/>
              </w:rPr>
              <w:t>премий-5</w:t>
            </w:r>
          </w:p>
        </w:tc>
        <w:tc>
          <w:tcPr>
            <w:tcW w:w="12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Отдел по ФКиС,</w:t>
            </w:r>
          </w:p>
        </w:tc>
      </w:tr>
      <w:tr w:rsidR="00A377B1" w:rsidRPr="00EE2282" w:rsidTr="00CD24AC">
        <w:trPr>
          <w:trHeight w:val="912"/>
          <w:tblCellSpacing w:w="5" w:type="nil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lastRenderedPageBreak/>
              <w:t>1.4</w:t>
            </w:r>
          </w:p>
        </w:tc>
        <w:tc>
          <w:tcPr>
            <w:tcW w:w="21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Приобретение сувенирной, рекламной и наградной продукции со спортивной и городской символикой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8"/>
                <w:szCs w:val="18"/>
              </w:rPr>
            </w:pPr>
            <w:r w:rsidRPr="00EE2282">
              <w:rPr>
                <w:sz w:val="18"/>
                <w:szCs w:val="18"/>
              </w:rPr>
              <w:t>МБ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644,5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32,0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68,0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104,5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110,0</w:t>
            </w:r>
          </w:p>
        </w:tc>
        <w:tc>
          <w:tcPr>
            <w:tcW w:w="7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CD24AC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110,0</w:t>
            </w:r>
          </w:p>
        </w:tc>
        <w:tc>
          <w:tcPr>
            <w:tcW w:w="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110,0</w:t>
            </w: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CD24AC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110,0</w:t>
            </w:r>
          </w:p>
        </w:tc>
        <w:tc>
          <w:tcPr>
            <w:tcW w:w="14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2"/>
                <w:szCs w:val="12"/>
              </w:rPr>
            </w:pPr>
            <w:r w:rsidRPr="00EE2282">
              <w:rPr>
                <w:sz w:val="12"/>
                <w:szCs w:val="12"/>
              </w:rPr>
              <w:t>Количество приобретенной продукции от запланированной, единиц</w:t>
            </w:r>
          </w:p>
          <w:p w:rsidR="00A377B1" w:rsidRPr="00EE2282" w:rsidRDefault="00A377B1" w:rsidP="009F7031">
            <w:pPr>
              <w:pStyle w:val="ConsPlusCell"/>
              <w:rPr>
                <w:sz w:val="12"/>
                <w:szCs w:val="12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4117</w:t>
            </w:r>
          </w:p>
        </w:tc>
        <w:tc>
          <w:tcPr>
            <w:tcW w:w="6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5500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4000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5000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5000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5000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5000</w:t>
            </w:r>
          </w:p>
        </w:tc>
        <w:tc>
          <w:tcPr>
            <w:tcW w:w="12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Отдел по ФКиС,</w:t>
            </w:r>
          </w:p>
        </w:tc>
      </w:tr>
      <w:tr w:rsidR="00A377B1" w:rsidRPr="00EE2282" w:rsidTr="00CD24AC">
        <w:trPr>
          <w:trHeight w:val="912"/>
          <w:tblCellSpacing w:w="5" w:type="nil"/>
        </w:trPr>
        <w:tc>
          <w:tcPr>
            <w:tcW w:w="44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8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 xml:space="preserve">Итого по задаче 1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 xml:space="preserve">Всего:        </w:t>
            </w:r>
            <w:r w:rsidRPr="00EE2282">
              <w:rPr>
                <w:sz w:val="16"/>
                <w:szCs w:val="16"/>
              </w:rPr>
              <w:br/>
              <w:t xml:space="preserve">       в т.ч.:</w:t>
            </w:r>
            <w:r w:rsidRPr="00EE2282">
              <w:rPr>
                <w:sz w:val="16"/>
                <w:szCs w:val="16"/>
              </w:rPr>
              <w:br/>
              <w:t xml:space="preserve">МБ           </w:t>
            </w:r>
            <w:r w:rsidRPr="00EE2282">
              <w:rPr>
                <w:sz w:val="16"/>
                <w:szCs w:val="16"/>
              </w:rPr>
              <w:br/>
              <w:t xml:space="preserve">ОБ </w:t>
            </w:r>
          </w:p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 xml:space="preserve">ФБ            </w:t>
            </w:r>
            <w:r w:rsidRPr="00EE2282">
              <w:rPr>
                <w:sz w:val="16"/>
                <w:szCs w:val="16"/>
              </w:rPr>
              <w:br/>
              <w:t xml:space="preserve">ВБ          </w:t>
            </w:r>
          </w:p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</w:p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4600,0</w:t>
            </w:r>
          </w:p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</w:p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4600,0</w:t>
            </w:r>
          </w:p>
          <w:p w:rsidR="00A377B1" w:rsidRPr="00EE2282" w:rsidRDefault="00A377B1" w:rsidP="009F7031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ind w:hanging="16"/>
              <w:rPr>
                <w:b/>
                <w:sz w:val="14"/>
                <w:szCs w:val="14"/>
              </w:rPr>
            </w:pPr>
            <w:r w:rsidRPr="00EE2282">
              <w:rPr>
                <w:b/>
                <w:sz w:val="14"/>
                <w:szCs w:val="14"/>
              </w:rPr>
              <w:t>725,0</w:t>
            </w:r>
          </w:p>
          <w:p w:rsidR="00A377B1" w:rsidRPr="00EE2282" w:rsidRDefault="00A377B1" w:rsidP="009F7031">
            <w:pPr>
              <w:pStyle w:val="ConsPlusCell"/>
              <w:ind w:hanging="16"/>
              <w:rPr>
                <w:b/>
                <w:sz w:val="8"/>
                <w:szCs w:val="8"/>
              </w:rPr>
            </w:pPr>
          </w:p>
          <w:p w:rsidR="00A377B1" w:rsidRPr="00EE2282" w:rsidRDefault="00A377B1" w:rsidP="009F7031">
            <w:pPr>
              <w:pStyle w:val="ConsPlusCell"/>
              <w:ind w:hanging="16"/>
              <w:rPr>
                <w:b/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ind w:hanging="16"/>
              <w:rPr>
                <w:b/>
                <w:sz w:val="14"/>
                <w:szCs w:val="14"/>
              </w:rPr>
            </w:pPr>
            <w:r w:rsidRPr="00EE2282">
              <w:rPr>
                <w:b/>
                <w:sz w:val="14"/>
                <w:szCs w:val="14"/>
              </w:rPr>
              <w:t>725,0</w:t>
            </w:r>
          </w:p>
          <w:p w:rsidR="00A377B1" w:rsidRPr="00EE2282" w:rsidRDefault="00A377B1" w:rsidP="009F7031">
            <w:pPr>
              <w:pStyle w:val="ConsPlusCell"/>
              <w:ind w:hanging="16"/>
              <w:rPr>
                <w:b/>
                <w:sz w:val="14"/>
                <w:szCs w:val="14"/>
              </w:rPr>
            </w:pPr>
          </w:p>
        </w:tc>
        <w:tc>
          <w:tcPr>
            <w:tcW w:w="48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ind w:hanging="10"/>
              <w:rPr>
                <w:b/>
                <w:sz w:val="14"/>
                <w:szCs w:val="14"/>
              </w:rPr>
            </w:pPr>
            <w:r w:rsidRPr="00EE2282">
              <w:rPr>
                <w:b/>
                <w:sz w:val="14"/>
                <w:szCs w:val="14"/>
              </w:rPr>
              <w:t>675,0</w:t>
            </w:r>
          </w:p>
          <w:p w:rsidR="00A377B1" w:rsidRPr="00EE2282" w:rsidRDefault="00A377B1" w:rsidP="009F7031">
            <w:pPr>
              <w:pStyle w:val="ConsPlusCell"/>
              <w:rPr>
                <w:b/>
                <w:sz w:val="8"/>
                <w:szCs w:val="8"/>
              </w:rPr>
            </w:pPr>
          </w:p>
          <w:p w:rsidR="00A377B1" w:rsidRPr="00EE2282" w:rsidRDefault="00A377B1" w:rsidP="009F7031">
            <w:pPr>
              <w:pStyle w:val="ConsPlusCell"/>
              <w:rPr>
                <w:b/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rPr>
                <w:b/>
                <w:sz w:val="14"/>
                <w:szCs w:val="14"/>
              </w:rPr>
            </w:pPr>
            <w:r w:rsidRPr="00EE2282">
              <w:rPr>
                <w:b/>
                <w:sz w:val="14"/>
                <w:szCs w:val="14"/>
              </w:rPr>
              <w:t>675,0</w:t>
            </w:r>
          </w:p>
          <w:p w:rsidR="00A377B1" w:rsidRPr="00EE2282" w:rsidRDefault="00A377B1" w:rsidP="009F7031">
            <w:pPr>
              <w:pStyle w:val="ConsPlusCell"/>
              <w:rPr>
                <w:b/>
                <w:sz w:val="14"/>
                <w:szCs w:val="14"/>
              </w:rPr>
            </w:pP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b/>
                <w:sz w:val="14"/>
                <w:szCs w:val="14"/>
              </w:rPr>
            </w:pPr>
            <w:r w:rsidRPr="00EE2282">
              <w:rPr>
                <w:b/>
                <w:sz w:val="14"/>
                <w:szCs w:val="14"/>
              </w:rPr>
              <w:t>640,0</w:t>
            </w:r>
          </w:p>
          <w:p w:rsidR="00A377B1" w:rsidRPr="00EE2282" w:rsidRDefault="00A377B1" w:rsidP="009F7031">
            <w:pPr>
              <w:pStyle w:val="ConsPlusCell"/>
              <w:rPr>
                <w:b/>
                <w:sz w:val="8"/>
                <w:szCs w:val="8"/>
              </w:rPr>
            </w:pPr>
          </w:p>
          <w:p w:rsidR="00A377B1" w:rsidRPr="00EE2282" w:rsidRDefault="00A377B1" w:rsidP="009F7031">
            <w:pPr>
              <w:pStyle w:val="ConsPlusCell"/>
              <w:rPr>
                <w:b/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rPr>
                <w:b/>
                <w:sz w:val="14"/>
                <w:szCs w:val="14"/>
              </w:rPr>
            </w:pPr>
            <w:r w:rsidRPr="00EE2282">
              <w:rPr>
                <w:b/>
                <w:sz w:val="14"/>
                <w:szCs w:val="14"/>
              </w:rPr>
              <w:t>640,0</w:t>
            </w:r>
          </w:p>
          <w:p w:rsidR="00A377B1" w:rsidRPr="00EE2282" w:rsidRDefault="00A377B1" w:rsidP="009F7031">
            <w:pPr>
              <w:pStyle w:val="ConsPlusCell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ind w:firstLine="26"/>
              <w:rPr>
                <w:b/>
                <w:sz w:val="14"/>
                <w:szCs w:val="14"/>
              </w:rPr>
            </w:pPr>
            <w:r w:rsidRPr="00EE2282">
              <w:rPr>
                <w:b/>
                <w:sz w:val="14"/>
                <w:szCs w:val="14"/>
              </w:rPr>
              <w:t>640,0</w:t>
            </w:r>
          </w:p>
          <w:p w:rsidR="00A377B1" w:rsidRPr="00EE2282" w:rsidRDefault="00A377B1" w:rsidP="009F7031">
            <w:pPr>
              <w:pStyle w:val="ConsPlusCell"/>
              <w:ind w:firstLine="26"/>
              <w:rPr>
                <w:b/>
                <w:sz w:val="8"/>
                <w:szCs w:val="8"/>
              </w:rPr>
            </w:pPr>
          </w:p>
          <w:p w:rsidR="00A377B1" w:rsidRPr="00EE2282" w:rsidRDefault="00A377B1" w:rsidP="009F7031">
            <w:pPr>
              <w:pStyle w:val="ConsPlusCell"/>
              <w:ind w:firstLine="26"/>
              <w:rPr>
                <w:b/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ind w:firstLine="26"/>
              <w:rPr>
                <w:b/>
                <w:sz w:val="14"/>
                <w:szCs w:val="14"/>
              </w:rPr>
            </w:pPr>
            <w:r w:rsidRPr="00EE2282">
              <w:rPr>
                <w:b/>
                <w:sz w:val="14"/>
                <w:szCs w:val="14"/>
              </w:rPr>
              <w:t>640,0</w:t>
            </w:r>
          </w:p>
          <w:p w:rsidR="00A377B1" w:rsidRPr="00EE2282" w:rsidRDefault="00A377B1" w:rsidP="009F7031">
            <w:pPr>
              <w:pStyle w:val="ConsPlusCell"/>
              <w:ind w:firstLine="26"/>
              <w:rPr>
                <w:b/>
                <w:sz w:val="14"/>
                <w:szCs w:val="14"/>
              </w:rPr>
            </w:pPr>
          </w:p>
        </w:tc>
        <w:tc>
          <w:tcPr>
            <w:tcW w:w="776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CD24AC">
            <w:pPr>
              <w:pStyle w:val="ConsPlusCell"/>
              <w:rPr>
                <w:b/>
                <w:sz w:val="14"/>
                <w:szCs w:val="14"/>
              </w:rPr>
            </w:pPr>
            <w:r w:rsidRPr="00EE2282">
              <w:rPr>
                <w:b/>
                <w:sz w:val="14"/>
                <w:szCs w:val="14"/>
              </w:rPr>
              <w:t>640,0</w:t>
            </w:r>
          </w:p>
          <w:p w:rsidR="00A377B1" w:rsidRPr="00EE2282" w:rsidRDefault="00A377B1" w:rsidP="00CD24AC">
            <w:pPr>
              <w:pStyle w:val="ConsPlusCell"/>
              <w:rPr>
                <w:b/>
                <w:sz w:val="8"/>
                <w:szCs w:val="8"/>
              </w:rPr>
            </w:pPr>
          </w:p>
          <w:p w:rsidR="00A377B1" w:rsidRPr="00EE2282" w:rsidRDefault="00A377B1" w:rsidP="00CD24AC">
            <w:pPr>
              <w:pStyle w:val="ConsPlusCell"/>
              <w:rPr>
                <w:b/>
                <w:sz w:val="14"/>
                <w:szCs w:val="14"/>
              </w:rPr>
            </w:pPr>
          </w:p>
          <w:p w:rsidR="00A377B1" w:rsidRPr="00EE2282" w:rsidRDefault="00A377B1" w:rsidP="00CD24AC">
            <w:pPr>
              <w:pStyle w:val="ConsPlusCell"/>
              <w:rPr>
                <w:b/>
                <w:sz w:val="14"/>
                <w:szCs w:val="14"/>
              </w:rPr>
            </w:pPr>
            <w:r w:rsidRPr="00EE2282">
              <w:rPr>
                <w:b/>
                <w:sz w:val="14"/>
                <w:szCs w:val="14"/>
              </w:rPr>
              <w:t>640,0</w:t>
            </w:r>
          </w:p>
          <w:p w:rsidR="00A377B1" w:rsidRPr="00EE2282" w:rsidRDefault="00A377B1" w:rsidP="00CD24AC">
            <w:pPr>
              <w:pStyle w:val="ConsPlusCell"/>
              <w:rPr>
                <w:b/>
                <w:sz w:val="14"/>
                <w:szCs w:val="14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b/>
                <w:sz w:val="14"/>
                <w:szCs w:val="14"/>
              </w:rPr>
            </w:pPr>
            <w:r w:rsidRPr="00EE2282">
              <w:rPr>
                <w:b/>
                <w:sz w:val="14"/>
                <w:szCs w:val="14"/>
              </w:rPr>
              <w:t>640,0</w:t>
            </w:r>
          </w:p>
          <w:p w:rsidR="00A377B1" w:rsidRPr="00EE2282" w:rsidRDefault="00A377B1" w:rsidP="009F7031">
            <w:pPr>
              <w:pStyle w:val="ConsPlusCell"/>
              <w:rPr>
                <w:b/>
                <w:sz w:val="8"/>
                <w:szCs w:val="8"/>
              </w:rPr>
            </w:pPr>
          </w:p>
          <w:p w:rsidR="00A377B1" w:rsidRPr="00EE2282" w:rsidRDefault="00A377B1" w:rsidP="009F7031">
            <w:pPr>
              <w:pStyle w:val="ConsPlusCell"/>
              <w:rPr>
                <w:b/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rPr>
                <w:b/>
                <w:sz w:val="14"/>
                <w:szCs w:val="14"/>
              </w:rPr>
            </w:pPr>
            <w:r w:rsidRPr="00EE2282">
              <w:rPr>
                <w:b/>
                <w:sz w:val="14"/>
                <w:szCs w:val="14"/>
              </w:rPr>
              <w:t>640,0</w:t>
            </w:r>
          </w:p>
          <w:p w:rsidR="00A377B1" w:rsidRPr="00EE2282" w:rsidRDefault="00A377B1" w:rsidP="009F7031">
            <w:pPr>
              <w:pStyle w:val="ConsPlusCell"/>
              <w:rPr>
                <w:b/>
                <w:sz w:val="14"/>
                <w:szCs w:val="14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CD24AC">
            <w:pPr>
              <w:pStyle w:val="ConsPlusCell"/>
              <w:rPr>
                <w:b/>
                <w:sz w:val="14"/>
                <w:szCs w:val="14"/>
              </w:rPr>
            </w:pPr>
            <w:r w:rsidRPr="00EE2282">
              <w:rPr>
                <w:b/>
                <w:sz w:val="14"/>
                <w:szCs w:val="14"/>
              </w:rPr>
              <w:t>640,0</w:t>
            </w:r>
          </w:p>
          <w:p w:rsidR="00A377B1" w:rsidRPr="00EE2282" w:rsidRDefault="00A377B1" w:rsidP="00CD24AC">
            <w:pPr>
              <w:pStyle w:val="ConsPlusCell"/>
              <w:rPr>
                <w:b/>
                <w:sz w:val="8"/>
                <w:szCs w:val="8"/>
              </w:rPr>
            </w:pPr>
          </w:p>
          <w:p w:rsidR="00A377B1" w:rsidRPr="00EE2282" w:rsidRDefault="00A377B1" w:rsidP="00CD24AC">
            <w:pPr>
              <w:pStyle w:val="ConsPlusCell"/>
              <w:rPr>
                <w:b/>
                <w:sz w:val="14"/>
                <w:szCs w:val="14"/>
              </w:rPr>
            </w:pPr>
          </w:p>
          <w:p w:rsidR="00A377B1" w:rsidRPr="00EE2282" w:rsidRDefault="00A377B1" w:rsidP="00CD24AC">
            <w:pPr>
              <w:pStyle w:val="ConsPlusCell"/>
              <w:rPr>
                <w:b/>
                <w:sz w:val="14"/>
                <w:szCs w:val="14"/>
              </w:rPr>
            </w:pPr>
            <w:r w:rsidRPr="00EE2282">
              <w:rPr>
                <w:b/>
                <w:sz w:val="14"/>
                <w:szCs w:val="14"/>
              </w:rPr>
              <w:t>640,0</w:t>
            </w:r>
          </w:p>
          <w:p w:rsidR="00A377B1" w:rsidRPr="00EE2282" w:rsidRDefault="00A377B1" w:rsidP="00CD24AC">
            <w:pPr>
              <w:pStyle w:val="ConsPlusCell"/>
              <w:rPr>
                <w:b/>
                <w:sz w:val="14"/>
                <w:szCs w:val="14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</w:tr>
      <w:tr w:rsidR="00A377B1" w:rsidRPr="00EE2282" w:rsidTr="00CD24AC">
        <w:trPr>
          <w:trHeight w:val="231"/>
          <w:tblCellSpacing w:w="5" w:type="nil"/>
        </w:trPr>
        <w:tc>
          <w:tcPr>
            <w:tcW w:w="44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</w:t>
            </w:r>
          </w:p>
        </w:tc>
        <w:tc>
          <w:tcPr>
            <w:tcW w:w="15715" w:type="dxa"/>
            <w:gridSpan w:val="3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jc w:val="both"/>
              <w:rPr>
                <w:sz w:val="20"/>
                <w:szCs w:val="20"/>
              </w:rPr>
            </w:pPr>
            <w:r w:rsidRPr="00EE2282">
              <w:t>Задача 2: Реализация мероприятий по пропаганде здорового образа жизни и вовлечению населения в занятия физической культурой и массовым спортом</w:t>
            </w:r>
          </w:p>
        </w:tc>
      </w:tr>
      <w:tr w:rsidR="00A377B1" w:rsidRPr="00EE2282" w:rsidTr="00CD24AC">
        <w:trPr>
          <w:tblCellSpacing w:w="5" w:type="nil"/>
        </w:trPr>
        <w:tc>
          <w:tcPr>
            <w:tcW w:w="4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2.1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 xml:space="preserve"> Присвоение судейских спортивных категорий и массовых спортивных разрядов.</w:t>
            </w:r>
          </w:p>
        </w:tc>
        <w:tc>
          <w:tcPr>
            <w:tcW w:w="7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8"/>
                <w:szCs w:val="18"/>
              </w:rPr>
            </w:pPr>
            <w:r w:rsidRPr="00EE2282">
              <w:rPr>
                <w:sz w:val="18"/>
                <w:szCs w:val="18"/>
              </w:rPr>
              <w:t>ОБ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ind w:hanging="91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 xml:space="preserve"> 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2"/>
                <w:szCs w:val="12"/>
              </w:rPr>
            </w:pPr>
            <w:r w:rsidRPr="00EE2282">
              <w:rPr>
                <w:sz w:val="12"/>
                <w:szCs w:val="12"/>
              </w:rPr>
              <w:t>Количество присвоенных судейских категорий и спортивных разрядов шт.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>62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Отдел по ФКиС,</w:t>
            </w:r>
          </w:p>
        </w:tc>
      </w:tr>
      <w:tr w:rsidR="00A377B1" w:rsidRPr="00EE2282" w:rsidTr="00CD24AC">
        <w:trPr>
          <w:trHeight w:val="960"/>
          <w:tblCellSpacing w:w="5" w:type="nil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 xml:space="preserve">Итого по задаче 2        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 xml:space="preserve">Всего:        </w:t>
            </w:r>
            <w:r w:rsidRPr="00EE2282">
              <w:rPr>
                <w:sz w:val="16"/>
                <w:szCs w:val="16"/>
              </w:rPr>
              <w:br/>
              <w:t xml:space="preserve">       в т.ч.:</w:t>
            </w:r>
            <w:r w:rsidRPr="00EE2282">
              <w:rPr>
                <w:sz w:val="16"/>
                <w:szCs w:val="16"/>
              </w:rPr>
              <w:br/>
              <w:t xml:space="preserve">МБ           </w:t>
            </w:r>
            <w:r w:rsidRPr="00EE2282">
              <w:rPr>
                <w:sz w:val="16"/>
                <w:szCs w:val="16"/>
              </w:rPr>
              <w:br/>
              <w:t xml:space="preserve">ОБ </w:t>
            </w:r>
          </w:p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 xml:space="preserve">           </w:t>
            </w:r>
            <w:r w:rsidRPr="00EE2282">
              <w:rPr>
                <w:sz w:val="16"/>
                <w:szCs w:val="16"/>
              </w:rPr>
              <w:br/>
              <w:t xml:space="preserve">ФБ            </w:t>
            </w:r>
            <w:r w:rsidRPr="00EE2282">
              <w:rPr>
                <w:sz w:val="16"/>
                <w:szCs w:val="16"/>
              </w:rPr>
              <w:br/>
              <w:t xml:space="preserve">ВБ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b/>
                <w:sz w:val="16"/>
                <w:szCs w:val="16"/>
              </w:rPr>
            </w:pPr>
            <w:r w:rsidRPr="00EE2282">
              <w:rPr>
                <w:b/>
                <w:sz w:val="16"/>
                <w:szCs w:val="16"/>
              </w:rPr>
              <w:t xml:space="preserve"> 20,0</w:t>
            </w:r>
          </w:p>
          <w:p w:rsidR="00A377B1" w:rsidRPr="00EE2282" w:rsidRDefault="00A377B1" w:rsidP="009F7031">
            <w:pPr>
              <w:pStyle w:val="ConsPlusCell"/>
              <w:rPr>
                <w:b/>
                <w:sz w:val="16"/>
                <w:szCs w:val="16"/>
              </w:rPr>
            </w:pPr>
          </w:p>
          <w:p w:rsidR="00A377B1" w:rsidRPr="00EE2282" w:rsidRDefault="00A377B1" w:rsidP="009F7031">
            <w:pPr>
              <w:pStyle w:val="ConsPlusCell"/>
              <w:rPr>
                <w:b/>
                <w:sz w:val="16"/>
                <w:szCs w:val="16"/>
              </w:rPr>
            </w:pPr>
            <w:r w:rsidRPr="00EE2282">
              <w:rPr>
                <w:b/>
                <w:sz w:val="16"/>
                <w:szCs w:val="16"/>
              </w:rPr>
              <w:t xml:space="preserve">   </w:t>
            </w:r>
          </w:p>
          <w:p w:rsidR="00A377B1" w:rsidRPr="00EE2282" w:rsidRDefault="00A377B1" w:rsidP="009F7031">
            <w:pPr>
              <w:pStyle w:val="ConsPlusCell"/>
              <w:rPr>
                <w:b/>
                <w:sz w:val="18"/>
                <w:szCs w:val="18"/>
              </w:rPr>
            </w:pPr>
            <w:r w:rsidRPr="00EE2282">
              <w:rPr>
                <w:b/>
                <w:sz w:val="16"/>
                <w:szCs w:val="16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ind w:hanging="16"/>
              <w:rPr>
                <w:b/>
                <w:sz w:val="14"/>
                <w:szCs w:val="14"/>
              </w:rPr>
            </w:pPr>
            <w:r w:rsidRPr="00EE2282">
              <w:rPr>
                <w:b/>
                <w:sz w:val="14"/>
                <w:szCs w:val="14"/>
              </w:rPr>
              <w:t>20,0</w:t>
            </w:r>
          </w:p>
          <w:p w:rsidR="00A377B1" w:rsidRPr="00EE2282" w:rsidRDefault="00A377B1" w:rsidP="009F7031">
            <w:pPr>
              <w:pStyle w:val="ConsPlusCell"/>
              <w:ind w:hanging="16"/>
              <w:rPr>
                <w:b/>
                <w:sz w:val="8"/>
                <w:szCs w:val="8"/>
              </w:rPr>
            </w:pPr>
          </w:p>
          <w:p w:rsidR="00A377B1" w:rsidRPr="00EE2282" w:rsidRDefault="00A377B1" w:rsidP="009F7031">
            <w:pPr>
              <w:pStyle w:val="ConsPlusCell"/>
              <w:ind w:hanging="16"/>
              <w:rPr>
                <w:b/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ind w:hanging="16"/>
              <w:rPr>
                <w:b/>
                <w:sz w:val="14"/>
                <w:szCs w:val="14"/>
              </w:rPr>
            </w:pPr>
          </w:p>
          <w:p w:rsidR="00A377B1" w:rsidRPr="00EE2282" w:rsidRDefault="00A377B1" w:rsidP="009F7031">
            <w:pPr>
              <w:pStyle w:val="ConsPlusCell"/>
              <w:ind w:hanging="16"/>
              <w:rPr>
                <w:b/>
                <w:sz w:val="14"/>
                <w:szCs w:val="14"/>
              </w:rPr>
            </w:pPr>
            <w:r w:rsidRPr="00EE2282">
              <w:rPr>
                <w:b/>
                <w:sz w:val="14"/>
                <w:szCs w:val="14"/>
              </w:rPr>
              <w:t>20,0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b/>
                <w:sz w:val="14"/>
                <w:szCs w:val="14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ind w:firstLine="26"/>
              <w:rPr>
                <w:b/>
                <w:sz w:val="14"/>
                <w:szCs w:val="1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b/>
                <w:sz w:val="14"/>
                <w:szCs w:val="14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b/>
                <w:sz w:val="14"/>
                <w:szCs w:val="1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b/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</w:tr>
      <w:tr w:rsidR="00A377B1" w:rsidRPr="00EE2282" w:rsidTr="00CD24AC">
        <w:trPr>
          <w:trHeight w:val="960"/>
          <w:tblCellSpacing w:w="5" w:type="nil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 xml:space="preserve">Всего по подпрограмме,      </w:t>
            </w:r>
            <w:r w:rsidRPr="00EE2282">
              <w:rPr>
                <w:sz w:val="16"/>
                <w:szCs w:val="16"/>
              </w:rPr>
              <w:br/>
              <w:t xml:space="preserve">                  в т.ч.: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 xml:space="preserve">Всего:        </w:t>
            </w:r>
            <w:r w:rsidRPr="00EE2282">
              <w:rPr>
                <w:sz w:val="16"/>
                <w:szCs w:val="16"/>
              </w:rPr>
              <w:br/>
              <w:t xml:space="preserve">       в т.ч.:</w:t>
            </w:r>
            <w:r w:rsidRPr="00EE2282">
              <w:rPr>
                <w:sz w:val="16"/>
                <w:szCs w:val="16"/>
              </w:rPr>
              <w:br/>
              <w:t xml:space="preserve">МБ           </w:t>
            </w:r>
            <w:r w:rsidRPr="00EE2282">
              <w:rPr>
                <w:sz w:val="16"/>
                <w:szCs w:val="16"/>
              </w:rPr>
              <w:br/>
              <w:t xml:space="preserve">ОБ </w:t>
            </w:r>
          </w:p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 xml:space="preserve">           </w:t>
            </w:r>
            <w:r w:rsidRPr="00EE2282">
              <w:rPr>
                <w:sz w:val="16"/>
                <w:szCs w:val="16"/>
              </w:rPr>
              <w:br/>
              <w:t xml:space="preserve">ФБ            </w:t>
            </w:r>
            <w:r w:rsidRPr="00EE2282">
              <w:rPr>
                <w:sz w:val="16"/>
                <w:szCs w:val="16"/>
              </w:rPr>
              <w:br/>
              <w:t>ВБ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181798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4620,0</w:t>
            </w:r>
          </w:p>
          <w:p w:rsidR="00A377B1" w:rsidRPr="00EE2282" w:rsidRDefault="00A377B1" w:rsidP="00181798">
            <w:pPr>
              <w:pStyle w:val="ConsPlusCell"/>
              <w:rPr>
                <w:sz w:val="16"/>
                <w:szCs w:val="16"/>
              </w:rPr>
            </w:pPr>
          </w:p>
          <w:p w:rsidR="00A377B1" w:rsidRPr="00EE2282" w:rsidRDefault="00A377B1" w:rsidP="00181798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4600,0</w:t>
            </w:r>
          </w:p>
          <w:p w:rsidR="00A377B1" w:rsidRPr="00EE2282" w:rsidRDefault="00A377B1" w:rsidP="00181798">
            <w:pPr>
              <w:pStyle w:val="ConsPlusCell"/>
              <w:rPr>
                <w:b/>
                <w:sz w:val="18"/>
                <w:szCs w:val="18"/>
              </w:rPr>
            </w:pPr>
            <w:r w:rsidRPr="00EE2282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181798">
            <w:pPr>
              <w:pStyle w:val="ConsPlusCell"/>
              <w:ind w:hanging="16"/>
              <w:rPr>
                <w:b/>
                <w:sz w:val="14"/>
                <w:szCs w:val="14"/>
              </w:rPr>
            </w:pPr>
            <w:r w:rsidRPr="00EE2282">
              <w:rPr>
                <w:b/>
                <w:sz w:val="14"/>
                <w:szCs w:val="14"/>
              </w:rPr>
              <w:t>745,0</w:t>
            </w:r>
          </w:p>
          <w:p w:rsidR="00A377B1" w:rsidRPr="00EE2282" w:rsidRDefault="00A377B1" w:rsidP="00181798">
            <w:pPr>
              <w:pStyle w:val="ConsPlusCell"/>
              <w:ind w:hanging="16"/>
              <w:rPr>
                <w:b/>
                <w:sz w:val="8"/>
                <w:szCs w:val="8"/>
              </w:rPr>
            </w:pPr>
          </w:p>
          <w:p w:rsidR="00A377B1" w:rsidRPr="00EE2282" w:rsidRDefault="00A377B1" w:rsidP="00181798">
            <w:pPr>
              <w:pStyle w:val="ConsPlusCell"/>
              <w:ind w:hanging="16"/>
              <w:rPr>
                <w:b/>
                <w:sz w:val="14"/>
                <w:szCs w:val="14"/>
              </w:rPr>
            </w:pPr>
          </w:p>
          <w:p w:rsidR="00A377B1" w:rsidRPr="00EE2282" w:rsidRDefault="00A377B1" w:rsidP="00181798">
            <w:pPr>
              <w:pStyle w:val="ConsPlusCell"/>
              <w:ind w:hanging="16"/>
              <w:rPr>
                <w:b/>
                <w:sz w:val="14"/>
                <w:szCs w:val="14"/>
              </w:rPr>
            </w:pPr>
            <w:r w:rsidRPr="00EE2282">
              <w:rPr>
                <w:b/>
                <w:sz w:val="14"/>
                <w:szCs w:val="14"/>
              </w:rPr>
              <w:t>725,0</w:t>
            </w:r>
          </w:p>
          <w:p w:rsidR="00A377B1" w:rsidRPr="00EE2282" w:rsidRDefault="00A377B1" w:rsidP="00181798">
            <w:pPr>
              <w:pStyle w:val="ConsPlusCell"/>
              <w:ind w:hanging="16"/>
              <w:rPr>
                <w:b/>
                <w:sz w:val="14"/>
                <w:szCs w:val="14"/>
              </w:rPr>
            </w:pPr>
            <w:r w:rsidRPr="00EE2282">
              <w:rPr>
                <w:b/>
                <w:sz w:val="14"/>
                <w:szCs w:val="14"/>
              </w:rPr>
              <w:t>20,0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181798">
            <w:pPr>
              <w:pStyle w:val="ConsPlusCell"/>
              <w:ind w:hanging="10"/>
              <w:rPr>
                <w:b/>
                <w:sz w:val="14"/>
                <w:szCs w:val="14"/>
              </w:rPr>
            </w:pPr>
            <w:r w:rsidRPr="00EE2282">
              <w:rPr>
                <w:b/>
                <w:sz w:val="14"/>
                <w:szCs w:val="14"/>
              </w:rPr>
              <w:t>675,0</w:t>
            </w:r>
          </w:p>
          <w:p w:rsidR="00A377B1" w:rsidRPr="00EE2282" w:rsidRDefault="00A377B1" w:rsidP="00181798">
            <w:pPr>
              <w:pStyle w:val="ConsPlusCell"/>
              <w:rPr>
                <w:b/>
                <w:sz w:val="8"/>
                <w:szCs w:val="8"/>
              </w:rPr>
            </w:pPr>
          </w:p>
          <w:p w:rsidR="00A377B1" w:rsidRPr="00EE2282" w:rsidRDefault="00A377B1" w:rsidP="00181798">
            <w:pPr>
              <w:pStyle w:val="ConsPlusCell"/>
              <w:rPr>
                <w:b/>
                <w:sz w:val="14"/>
                <w:szCs w:val="14"/>
              </w:rPr>
            </w:pPr>
          </w:p>
          <w:p w:rsidR="00A377B1" w:rsidRPr="00EE2282" w:rsidRDefault="00A377B1" w:rsidP="00181798">
            <w:pPr>
              <w:pStyle w:val="ConsPlusCell"/>
              <w:rPr>
                <w:b/>
                <w:sz w:val="14"/>
                <w:szCs w:val="14"/>
              </w:rPr>
            </w:pPr>
            <w:r w:rsidRPr="00EE2282">
              <w:rPr>
                <w:b/>
                <w:sz w:val="14"/>
                <w:szCs w:val="14"/>
              </w:rPr>
              <w:t>675,0</w:t>
            </w:r>
          </w:p>
          <w:p w:rsidR="00A377B1" w:rsidRPr="00EE2282" w:rsidRDefault="00A377B1" w:rsidP="00181798">
            <w:pPr>
              <w:pStyle w:val="ConsPlusCell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181798">
            <w:pPr>
              <w:pStyle w:val="ConsPlusCell"/>
              <w:rPr>
                <w:b/>
                <w:sz w:val="14"/>
                <w:szCs w:val="14"/>
              </w:rPr>
            </w:pPr>
            <w:r w:rsidRPr="00EE2282">
              <w:rPr>
                <w:b/>
                <w:sz w:val="14"/>
                <w:szCs w:val="14"/>
              </w:rPr>
              <w:t>640,0</w:t>
            </w:r>
          </w:p>
          <w:p w:rsidR="00A377B1" w:rsidRPr="00EE2282" w:rsidRDefault="00A377B1" w:rsidP="00181798">
            <w:pPr>
              <w:pStyle w:val="ConsPlusCell"/>
              <w:rPr>
                <w:b/>
                <w:sz w:val="8"/>
                <w:szCs w:val="8"/>
              </w:rPr>
            </w:pPr>
          </w:p>
          <w:p w:rsidR="00A377B1" w:rsidRPr="00EE2282" w:rsidRDefault="00A377B1" w:rsidP="00181798">
            <w:pPr>
              <w:pStyle w:val="ConsPlusCell"/>
              <w:rPr>
                <w:b/>
                <w:sz w:val="14"/>
                <w:szCs w:val="14"/>
              </w:rPr>
            </w:pPr>
          </w:p>
          <w:p w:rsidR="00A377B1" w:rsidRPr="00EE2282" w:rsidRDefault="00A377B1" w:rsidP="00181798">
            <w:pPr>
              <w:pStyle w:val="ConsPlusCell"/>
              <w:rPr>
                <w:b/>
                <w:sz w:val="14"/>
                <w:szCs w:val="14"/>
              </w:rPr>
            </w:pPr>
            <w:r w:rsidRPr="00EE2282">
              <w:rPr>
                <w:b/>
                <w:sz w:val="14"/>
                <w:szCs w:val="14"/>
              </w:rPr>
              <w:t>640,0</w:t>
            </w:r>
          </w:p>
          <w:p w:rsidR="00A377B1" w:rsidRPr="00EE2282" w:rsidRDefault="00A377B1" w:rsidP="00181798">
            <w:pPr>
              <w:pStyle w:val="ConsPlusCell"/>
              <w:rPr>
                <w:b/>
                <w:sz w:val="14"/>
                <w:szCs w:val="14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181798">
            <w:pPr>
              <w:pStyle w:val="ConsPlusCell"/>
              <w:ind w:firstLine="26"/>
              <w:rPr>
                <w:b/>
                <w:sz w:val="14"/>
                <w:szCs w:val="14"/>
              </w:rPr>
            </w:pPr>
            <w:r w:rsidRPr="00EE2282">
              <w:rPr>
                <w:b/>
                <w:sz w:val="14"/>
                <w:szCs w:val="14"/>
              </w:rPr>
              <w:t>640,0</w:t>
            </w:r>
          </w:p>
          <w:p w:rsidR="00A377B1" w:rsidRPr="00EE2282" w:rsidRDefault="00A377B1" w:rsidP="00181798">
            <w:pPr>
              <w:pStyle w:val="ConsPlusCell"/>
              <w:ind w:firstLine="26"/>
              <w:rPr>
                <w:b/>
                <w:sz w:val="8"/>
                <w:szCs w:val="8"/>
              </w:rPr>
            </w:pPr>
          </w:p>
          <w:p w:rsidR="00A377B1" w:rsidRPr="00EE2282" w:rsidRDefault="00A377B1" w:rsidP="00181798">
            <w:pPr>
              <w:pStyle w:val="ConsPlusCell"/>
              <w:ind w:firstLine="26"/>
              <w:rPr>
                <w:b/>
                <w:sz w:val="14"/>
                <w:szCs w:val="14"/>
              </w:rPr>
            </w:pPr>
          </w:p>
          <w:p w:rsidR="00A377B1" w:rsidRPr="00EE2282" w:rsidRDefault="00A377B1" w:rsidP="00181798">
            <w:pPr>
              <w:pStyle w:val="ConsPlusCell"/>
              <w:ind w:firstLine="26"/>
              <w:rPr>
                <w:b/>
                <w:sz w:val="14"/>
                <w:szCs w:val="14"/>
              </w:rPr>
            </w:pPr>
            <w:r w:rsidRPr="00EE2282">
              <w:rPr>
                <w:b/>
                <w:sz w:val="14"/>
                <w:szCs w:val="14"/>
              </w:rPr>
              <w:t>640,0</w:t>
            </w:r>
          </w:p>
          <w:p w:rsidR="00A377B1" w:rsidRPr="00EE2282" w:rsidRDefault="00A377B1" w:rsidP="00181798">
            <w:pPr>
              <w:pStyle w:val="ConsPlusCell"/>
              <w:ind w:firstLine="26"/>
              <w:rPr>
                <w:b/>
                <w:sz w:val="14"/>
                <w:szCs w:val="1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181798">
            <w:pPr>
              <w:pStyle w:val="ConsPlusCell"/>
              <w:rPr>
                <w:b/>
                <w:sz w:val="14"/>
                <w:szCs w:val="14"/>
              </w:rPr>
            </w:pPr>
            <w:r w:rsidRPr="00EE2282">
              <w:rPr>
                <w:b/>
                <w:sz w:val="14"/>
                <w:szCs w:val="14"/>
              </w:rPr>
              <w:t>640,0</w:t>
            </w:r>
          </w:p>
          <w:p w:rsidR="00A377B1" w:rsidRPr="00EE2282" w:rsidRDefault="00A377B1" w:rsidP="00181798">
            <w:pPr>
              <w:pStyle w:val="ConsPlusCell"/>
              <w:rPr>
                <w:b/>
                <w:sz w:val="8"/>
                <w:szCs w:val="8"/>
              </w:rPr>
            </w:pPr>
          </w:p>
          <w:p w:rsidR="00A377B1" w:rsidRPr="00EE2282" w:rsidRDefault="00A377B1" w:rsidP="00181798">
            <w:pPr>
              <w:pStyle w:val="ConsPlusCell"/>
              <w:rPr>
                <w:b/>
                <w:sz w:val="14"/>
                <w:szCs w:val="14"/>
              </w:rPr>
            </w:pPr>
          </w:p>
          <w:p w:rsidR="00A377B1" w:rsidRPr="00EE2282" w:rsidRDefault="00A377B1" w:rsidP="00181798">
            <w:pPr>
              <w:pStyle w:val="ConsPlusCell"/>
              <w:rPr>
                <w:b/>
                <w:sz w:val="14"/>
                <w:szCs w:val="14"/>
              </w:rPr>
            </w:pPr>
            <w:r w:rsidRPr="00EE2282">
              <w:rPr>
                <w:b/>
                <w:sz w:val="14"/>
                <w:szCs w:val="14"/>
              </w:rPr>
              <w:t>640,0</w:t>
            </w:r>
          </w:p>
          <w:p w:rsidR="00A377B1" w:rsidRPr="00EE2282" w:rsidRDefault="00A377B1" w:rsidP="00181798">
            <w:pPr>
              <w:pStyle w:val="ConsPlusCell"/>
              <w:rPr>
                <w:b/>
                <w:sz w:val="14"/>
                <w:szCs w:val="14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181798">
            <w:pPr>
              <w:pStyle w:val="ConsPlusCell"/>
              <w:rPr>
                <w:b/>
                <w:sz w:val="14"/>
                <w:szCs w:val="14"/>
              </w:rPr>
            </w:pPr>
            <w:r w:rsidRPr="00EE2282">
              <w:rPr>
                <w:b/>
                <w:sz w:val="14"/>
                <w:szCs w:val="14"/>
              </w:rPr>
              <w:t>640,0</w:t>
            </w:r>
          </w:p>
          <w:p w:rsidR="00A377B1" w:rsidRPr="00EE2282" w:rsidRDefault="00A377B1" w:rsidP="00181798">
            <w:pPr>
              <w:pStyle w:val="ConsPlusCell"/>
              <w:rPr>
                <w:b/>
                <w:sz w:val="8"/>
                <w:szCs w:val="8"/>
              </w:rPr>
            </w:pPr>
          </w:p>
          <w:p w:rsidR="00A377B1" w:rsidRPr="00EE2282" w:rsidRDefault="00A377B1" w:rsidP="00181798">
            <w:pPr>
              <w:pStyle w:val="ConsPlusCell"/>
              <w:rPr>
                <w:b/>
                <w:sz w:val="14"/>
                <w:szCs w:val="14"/>
              </w:rPr>
            </w:pPr>
          </w:p>
          <w:p w:rsidR="00A377B1" w:rsidRPr="00EE2282" w:rsidRDefault="00A377B1" w:rsidP="00181798">
            <w:pPr>
              <w:pStyle w:val="ConsPlusCell"/>
              <w:rPr>
                <w:b/>
                <w:sz w:val="14"/>
                <w:szCs w:val="14"/>
              </w:rPr>
            </w:pPr>
            <w:r w:rsidRPr="00EE2282">
              <w:rPr>
                <w:b/>
                <w:sz w:val="14"/>
                <w:szCs w:val="14"/>
              </w:rPr>
              <w:t>640,0</w:t>
            </w:r>
          </w:p>
          <w:p w:rsidR="00A377B1" w:rsidRPr="00EE2282" w:rsidRDefault="00A377B1" w:rsidP="00181798">
            <w:pPr>
              <w:pStyle w:val="ConsPlusCell"/>
              <w:rPr>
                <w:b/>
                <w:sz w:val="14"/>
                <w:szCs w:val="1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181798">
            <w:pPr>
              <w:pStyle w:val="ConsPlusCell"/>
              <w:rPr>
                <w:b/>
                <w:sz w:val="14"/>
                <w:szCs w:val="14"/>
              </w:rPr>
            </w:pPr>
            <w:r w:rsidRPr="00EE2282">
              <w:rPr>
                <w:b/>
                <w:sz w:val="14"/>
                <w:szCs w:val="14"/>
              </w:rPr>
              <w:t>640,0</w:t>
            </w:r>
          </w:p>
          <w:p w:rsidR="00A377B1" w:rsidRPr="00EE2282" w:rsidRDefault="00A377B1" w:rsidP="00181798">
            <w:pPr>
              <w:pStyle w:val="ConsPlusCell"/>
              <w:rPr>
                <w:b/>
                <w:sz w:val="8"/>
                <w:szCs w:val="8"/>
              </w:rPr>
            </w:pPr>
          </w:p>
          <w:p w:rsidR="00A377B1" w:rsidRPr="00EE2282" w:rsidRDefault="00A377B1" w:rsidP="00181798">
            <w:pPr>
              <w:pStyle w:val="ConsPlusCell"/>
              <w:rPr>
                <w:b/>
                <w:sz w:val="14"/>
                <w:szCs w:val="14"/>
              </w:rPr>
            </w:pPr>
          </w:p>
          <w:p w:rsidR="00A377B1" w:rsidRPr="00EE2282" w:rsidRDefault="00A377B1" w:rsidP="00181798">
            <w:pPr>
              <w:pStyle w:val="ConsPlusCell"/>
              <w:rPr>
                <w:b/>
                <w:sz w:val="14"/>
                <w:szCs w:val="14"/>
              </w:rPr>
            </w:pPr>
            <w:r w:rsidRPr="00EE2282">
              <w:rPr>
                <w:b/>
                <w:sz w:val="14"/>
                <w:szCs w:val="14"/>
              </w:rPr>
              <w:t>640,0</w:t>
            </w:r>
          </w:p>
          <w:p w:rsidR="00A377B1" w:rsidRPr="00EE2282" w:rsidRDefault="00A377B1" w:rsidP="00181798">
            <w:pPr>
              <w:pStyle w:val="ConsPlusCell"/>
              <w:rPr>
                <w:b/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</w:tr>
      <w:tr w:rsidR="00A377B1" w:rsidRPr="00EE2282" w:rsidTr="00CD24AC">
        <w:trPr>
          <w:trHeight w:val="336"/>
          <w:tblCellSpacing w:w="5" w:type="nil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 xml:space="preserve">муниципальные услуги    </w:t>
            </w:r>
            <w:r w:rsidRPr="00EE2282">
              <w:rPr>
                <w:sz w:val="16"/>
                <w:szCs w:val="16"/>
              </w:rPr>
              <w:br/>
              <w:t>(работы)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 xml:space="preserve">Всего:        </w:t>
            </w:r>
            <w:r w:rsidRPr="00EE2282">
              <w:rPr>
                <w:sz w:val="16"/>
                <w:szCs w:val="16"/>
              </w:rPr>
              <w:br/>
              <w:t xml:space="preserve">...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ind w:hanging="16"/>
              <w:rPr>
                <w:b/>
                <w:sz w:val="14"/>
                <w:szCs w:val="1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ind w:hanging="10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b/>
                <w:sz w:val="14"/>
                <w:szCs w:val="14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ind w:firstLine="26"/>
              <w:rPr>
                <w:b/>
                <w:sz w:val="14"/>
                <w:szCs w:val="1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b/>
                <w:sz w:val="14"/>
                <w:szCs w:val="14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b/>
                <w:sz w:val="14"/>
                <w:szCs w:val="1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b/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</w:tr>
      <w:tr w:rsidR="00A377B1" w:rsidRPr="00EE2282" w:rsidTr="00CD24AC">
        <w:trPr>
          <w:trHeight w:val="336"/>
          <w:tblCellSpacing w:w="5" w:type="nil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публичные обязательства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 xml:space="preserve">Всего:        </w:t>
            </w:r>
            <w:r w:rsidRPr="00EE2282">
              <w:rPr>
                <w:sz w:val="16"/>
                <w:szCs w:val="16"/>
              </w:rPr>
              <w:br/>
              <w:t xml:space="preserve">...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ind w:hanging="16"/>
              <w:rPr>
                <w:b/>
                <w:sz w:val="14"/>
                <w:szCs w:val="1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b/>
                <w:sz w:val="14"/>
                <w:szCs w:val="14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ind w:firstLine="26"/>
              <w:rPr>
                <w:b/>
                <w:sz w:val="14"/>
                <w:szCs w:val="1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b/>
                <w:sz w:val="14"/>
                <w:szCs w:val="14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b/>
                <w:sz w:val="14"/>
                <w:szCs w:val="1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b/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</w:tr>
      <w:tr w:rsidR="00A377B1" w:rsidRPr="00EE2282" w:rsidTr="00CD24AC">
        <w:trPr>
          <w:trHeight w:val="336"/>
          <w:tblCellSpacing w:w="5" w:type="nil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 xml:space="preserve">мероприятия по          </w:t>
            </w:r>
            <w:r w:rsidRPr="00EE2282">
              <w:rPr>
                <w:sz w:val="16"/>
                <w:szCs w:val="16"/>
              </w:rPr>
              <w:br/>
              <w:t>содержанию имущества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 xml:space="preserve">Всего:        </w:t>
            </w:r>
            <w:r w:rsidRPr="00EE2282">
              <w:rPr>
                <w:sz w:val="16"/>
                <w:szCs w:val="16"/>
              </w:rPr>
              <w:br/>
              <w:t xml:space="preserve">...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ind w:hanging="16"/>
              <w:rPr>
                <w:b/>
                <w:sz w:val="14"/>
                <w:szCs w:val="1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ind w:hanging="10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b/>
                <w:sz w:val="14"/>
                <w:szCs w:val="14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ind w:firstLine="26"/>
              <w:rPr>
                <w:b/>
                <w:sz w:val="14"/>
                <w:szCs w:val="1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b/>
                <w:sz w:val="14"/>
                <w:szCs w:val="14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b/>
                <w:sz w:val="14"/>
                <w:szCs w:val="1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b/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</w:tr>
      <w:tr w:rsidR="00A377B1" w:rsidRPr="00EE2282" w:rsidTr="00CD24AC">
        <w:trPr>
          <w:trHeight w:val="336"/>
          <w:tblCellSpacing w:w="5" w:type="nil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Иные мероприятия</w:t>
            </w:r>
          </w:p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 xml:space="preserve">Всего:        </w:t>
            </w:r>
            <w:r w:rsidRPr="00EE2282">
              <w:rPr>
                <w:sz w:val="16"/>
                <w:szCs w:val="16"/>
              </w:rPr>
              <w:br/>
              <w:t xml:space="preserve">...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ind w:hanging="16"/>
              <w:rPr>
                <w:b/>
                <w:sz w:val="14"/>
                <w:szCs w:val="1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ind w:hanging="10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b/>
                <w:sz w:val="14"/>
                <w:szCs w:val="14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ind w:firstLine="26"/>
              <w:rPr>
                <w:b/>
                <w:sz w:val="14"/>
                <w:szCs w:val="1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b/>
                <w:sz w:val="14"/>
                <w:szCs w:val="14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b/>
                <w:sz w:val="14"/>
                <w:szCs w:val="1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b/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B1" w:rsidRPr="00EE2282" w:rsidRDefault="00A377B1" w:rsidP="009F7031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172A9E" w:rsidRPr="00EE2282" w:rsidRDefault="00172A9E" w:rsidP="00172A9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172A9E" w:rsidRPr="00EE2282" w:rsidRDefault="00172A9E" w:rsidP="00172A9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172A9E" w:rsidRPr="00EE2282" w:rsidRDefault="00172A9E" w:rsidP="00172A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72A9E" w:rsidRPr="00EE2282" w:rsidRDefault="00172A9E" w:rsidP="00205CEF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172A9E" w:rsidRPr="00EE2282" w:rsidRDefault="00172A9E" w:rsidP="00205CEF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172A9E" w:rsidRPr="00EE2282" w:rsidRDefault="00172A9E" w:rsidP="00205CEF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172A9E" w:rsidRPr="00EE2282" w:rsidRDefault="00172A9E" w:rsidP="00205CEF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172A9E" w:rsidRPr="00EE2282" w:rsidRDefault="00172A9E" w:rsidP="00205CEF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172A9E" w:rsidRPr="00EE2282" w:rsidRDefault="00172A9E" w:rsidP="00205CEF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172A9E" w:rsidRPr="00EE2282" w:rsidRDefault="00172A9E" w:rsidP="00205CEF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172A9E" w:rsidRPr="00EE2282" w:rsidRDefault="00172A9E" w:rsidP="00205CEF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172A9E" w:rsidRPr="00EE2282" w:rsidRDefault="00172A9E" w:rsidP="00205CEF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172A9E" w:rsidRPr="00EE2282" w:rsidRDefault="00172A9E" w:rsidP="00205CEF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172A9E" w:rsidRPr="00EE2282" w:rsidRDefault="00172A9E" w:rsidP="00205CEF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172A9E" w:rsidRPr="00EE2282" w:rsidRDefault="00172A9E" w:rsidP="00205CEF">
      <w:pPr>
        <w:pStyle w:val="af5"/>
        <w:spacing w:line="240" w:lineRule="auto"/>
        <w:jc w:val="right"/>
        <w:rPr>
          <w:rFonts w:ascii="Times New Roman" w:hAnsi="Times New Roman"/>
        </w:rPr>
        <w:sectPr w:rsidR="00172A9E" w:rsidRPr="00EE2282" w:rsidSect="003305A4">
          <w:pgSz w:w="16838" w:h="11905" w:orient="landscape"/>
          <w:pgMar w:top="1588" w:right="1134" w:bottom="1134" w:left="1134" w:header="720" w:footer="720" w:gutter="0"/>
          <w:cols w:space="720"/>
          <w:noEndnote/>
          <w:docGrid w:linePitch="360"/>
        </w:sectPr>
      </w:pPr>
    </w:p>
    <w:p w:rsidR="00172A9E" w:rsidRPr="00EE2282" w:rsidRDefault="00172A9E" w:rsidP="00172A9E">
      <w:pPr>
        <w:pStyle w:val="af5"/>
        <w:spacing w:line="240" w:lineRule="auto"/>
        <w:jc w:val="right"/>
        <w:rPr>
          <w:rFonts w:ascii="Times New Roman" w:hAnsi="Times New Roman"/>
        </w:rPr>
      </w:pPr>
      <w:r w:rsidRPr="00EE2282">
        <w:rPr>
          <w:rFonts w:ascii="Times New Roman" w:hAnsi="Times New Roman"/>
        </w:rPr>
        <w:lastRenderedPageBreak/>
        <w:t xml:space="preserve">Приложение </w:t>
      </w:r>
      <w:r w:rsidR="0087007E" w:rsidRPr="00EE2282">
        <w:rPr>
          <w:rFonts w:ascii="Times New Roman" w:hAnsi="Times New Roman"/>
        </w:rPr>
        <w:t xml:space="preserve"> </w:t>
      </w:r>
      <w:r w:rsidR="00AF70B1">
        <w:rPr>
          <w:rFonts w:ascii="Times New Roman" w:hAnsi="Times New Roman"/>
        </w:rPr>
        <w:t>3</w:t>
      </w:r>
    </w:p>
    <w:p w:rsidR="00172A9E" w:rsidRPr="00EE2282" w:rsidRDefault="00172A9E" w:rsidP="00172A9E">
      <w:pPr>
        <w:pStyle w:val="af5"/>
        <w:spacing w:line="240" w:lineRule="auto"/>
        <w:jc w:val="right"/>
        <w:rPr>
          <w:rFonts w:ascii="Times New Roman" w:hAnsi="Times New Roman"/>
        </w:rPr>
      </w:pPr>
      <w:r w:rsidRPr="00EE2282">
        <w:rPr>
          <w:rFonts w:ascii="Times New Roman" w:hAnsi="Times New Roman"/>
        </w:rPr>
        <w:t xml:space="preserve">                                                             к постановлению от «____»_____________2018 года № ____</w:t>
      </w:r>
    </w:p>
    <w:p w:rsidR="00172A9E" w:rsidRPr="00EE2282" w:rsidRDefault="00172A9E" w:rsidP="00205CEF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172A9E" w:rsidRPr="00EE2282" w:rsidRDefault="00172A9E" w:rsidP="00172A9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2282">
        <w:rPr>
          <w:rFonts w:ascii="Times New Roman" w:hAnsi="Times New Roman"/>
          <w:b/>
          <w:sz w:val="24"/>
          <w:szCs w:val="24"/>
        </w:rPr>
        <w:t>Таблица № 7  «Финансовая обеспеченность подпрограммы 1»</w:t>
      </w:r>
    </w:p>
    <w:p w:rsidR="00172A9E" w:rsidRPr="00EE2282" w:rsidRDefault="00172A9E" w:rsidP="00172A9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490" w:type="dxa"/>
        <w:tblInd w:w="-318" w:type="dxa"/>
        <w:tblLayout w:type="fixed"/>
        <w:tblLook w:val="04A0"/>
      </w:tblPr>
      <w:tblGrid>
        <w:gridCol w:w="3291"/>
        <w:gridCol w:w="960"/>
        <w:gridCol w:w="960"/>
        <w:gridCol w:w="960"/>
        <w:gridCol w:w="960"/>
        <w:gridCol w:w="960"/>
        <w:gridCol w:w="699"/>
        <w:gridCol w:w="850"/>
        <w:gridCol w:w="850"/>
      </w:tblGrid>
      <w:tr w:rsidR="00A377B1" w:rsidRPr="00EE2282" w:rsidTr="00181798">
        <w:trPr>
          <w:trHeight w:val="465"/>
        </w:trPr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77B1" w:rsidRPr="00EE2282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77B1" w:rsidRPr="00EE2282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тыс. руб.</w:t>
            </w:r>
          </w:p>
        </w:tc>
        <w:tc>
          <w:tcPr>
            <w:tcW w:w="6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77B1" w:rsidRPr="00EE2282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годам реализации, тыс. руб.</w:t>
            </w:r>
          </w:p>
        </w:tc>
      </w:tr>
      <w:tr w:rsidR="00CD24AC" w:rsidRPr="00EE2282" w:rsidTr="00CD24AC">
        <w:trPr>
          <w:trHeight w:val="315"/>
        </w:trPr>
        <w:tc>
          <w:tcPr>
            <w:tcW w:w="3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24AC" w:rsidRPr="00EE2282" w:rsidRDefault="00CD24AC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24AC" w:rsidRPr="00EE2282" w:rsidRDefault="00CD24AC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24AC" w:rsidRPr="00EE2282" w:rsidRDefault="00CD24AC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24AC" w:rsidRPr="00EE2282" w:rsidRDefault="00CD24AC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24AC" w:rsidRPr="00EE2282" w:rsidRDefault="00CD24AC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24AC" w:rsidRPr="00EE2282" w:rsidRDefault="00CD24AC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24AC" w:rsidRPr="00EE2282" w:rsidRDefault="00CD24AC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24AC" w:rsidRPr="00EE2282" w:rsidRDefault="00CD24AC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24AC" w:rsidRPr="00EE2282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CD24AC" w:rsidRPr="00EE2282" w:rsidTr="00CD24AC">
        <w:trPr>
          <w:trHeight w:val="315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24AC" w:rsidRPr="00EE2282" w:rsidRDefault="00CD24AC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24AC" w:rsidRPr="00EE2282" w:rsidRDefault="00CD24AC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24AC" w:rsidRPr="00EE2282" w:rsidRDefault="00CD24AC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24AC" w:rsidRPr="00EE2282" w:rsidRDefault="00CD24AC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24AC" w:rsidRPr="00EE2282" w:rsidRDefault="00CD24AC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24AC" w:rsidRPr="00EE2282" w:rsidRDefault="00CD24AC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24AC" w:rsidRPr="00EE2282" w:rsidRDefault="00CD24AC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24AC" w:rsidRPr="00EE2282" w:rsidRDefault="00CD24AC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24AC" w:rsidRPr="00EE2282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A377B1" w:rsidRPr="00EE2282" w:rsidTr="00181798">
        <w:trPr>
          <w:trHeight w:val="300"/>
        </w:trPr>
        <w:tc>
          <w:tcPr>
            <w:tcW w:w="3291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7B1" w:rsidRPr="00EE2282" w:rsidRDefault="00A377B1" w:rsidP="009F703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№ 1</w:t>
            </w:r>
          </w:p>
          <w:p w:rsidR="00A377B1" w:rsidRPr="00EE2282" w:rsidRDefault="00A377B1" w:rsidP="009F703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«Развитие массового спорта»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EE2282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4620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EE2282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EE2282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EE2282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EE2282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EE2282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EE2282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7B1" w:rsidRPr="00EE2282" w:rsidRDefault="00A377B1" w:rsidP="0018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640</w:t>
            </w:r>
          </w:p>
        </w:tc>
      </w:tr>
      <w:tr w:rsidR="00A377B1" w:rsidRPr="00EE2282" w:rsidTr="00181798">
        <w:trPr>
          <w:trHeight w:val="405"/>
        </w:trPr>
        <w:tc>
          <w:tcPr>
            <w:tcW w:w="329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A377B1" w:rsidRPr="00EE2282" w:rsidRDefault="00A377B1" w:rsidP="009F70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 средств бюджета муниципального образования  город Полярные Зори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EE2282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EE2282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EE2282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EE2282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EE2282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EE2282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EE2282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7B1" w:rsidRPr="00EE2282" w:rsidRDefault="00A377B1" w:rsidP="0018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640</w:t>
            </w:r>
          </w:p>
        </w:tc>
      </w:tr>
      <w:tr w:rsidR="00A377B1" w:rsidRPr="00EE2282" w:rsidTr="00181798">
        <w:trPr>
          <w:trHeight w:val="300"/>
        </w:trPr>
        <w:tc>
          <w:tcPr>
            <w:tcW w:w="329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A377B1" w:rsidRPr="00EE2282" w:rsidRDefault="00A377B1" w:rsidP="009F70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EE2282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EE2282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EE2282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EE2282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EE2282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EE2282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EE2282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7B1" w:rsidRPr="00EE2282" w:rsidRDefault="00A377B1" w:rsidP="0018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377B1" w:rsidRPr="00EE2282" w:rsidTr="00181798">
        <w:trPr>
          <w:trHeight w:val="300"/>
        </w:trPr>
        <w:tc>
          <w:tcPr>
            <w:tcW w:w="329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A377B1" w:rsidRPr="00EE2282" w:rsidRDefault="00A377B1" w:rsidP="009F70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 федерального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EE2282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EE2282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EE2282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EE2282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EE2282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EE2282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EE2282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7B1" w:rsidRPr="00EE2282" w:rsidRDefault="00A377B1" w:rsidP="0018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377B1" w:rsidRPr="00EE2282" w:rsidTr="00181798">
        <w:trPr>
          <w:trHeight w:val="300"/>
        </w:trPr>
        <w:tc>
          <w:tcPr>
            <w:tcW w:w="329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A377B1" w:rsidRPr="00EE2282" w:rsidRDefault="00A377B1" w:rsidP="009F70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EE2282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EE2282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EE2282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EE2282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EE2282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EE2282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EE2282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7B1" w:rsidRPr="00EE2282" w:rsidRDefault="00A377B1" w:rsidP="0018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377B1" w:rsidRPr="00EE2282" w:rsidTr="00CD24AC">
        <w:trPr>
          <w:trHeight w:val="300"/>
        </w:trPr>
        <w:tc>
          <w:tcPr>
            <w:tcW w:w="329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A377B1" w:rsidRPr="00EE2282" w:rsidRDefault="00A377B1" w:rsidP="009F70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  инвестиции в основной капитал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EE2282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EE2282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EE2282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EE2282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EE2282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EE2282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B1" w:rsidRPr="00EE2282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7B1" w:rsidRPr="00EE2282" w:rsidRDefault="00A377B1" w:rsidP="009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72A9E" w:rsidRPr="00EE2282" w:rsidRDefault="00172A9E" w:rsidP="00205CEF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172A9E" w:rsidRPr="00EE2282" w:rsidRDefault="00172A9E" w:rsidP="00205CEF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172A9E" w:rsidRPr="00EE2282" w:rsidRDefault="00172A9E" w:rsidP="00205CEF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172A9E" w:rsidRPr="00EE2282" w:rsidRDefault="00172A9E" w:rsidP="00205CEF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172A9E" w:rsidRPr="00EE2282" w:rsidRDefault="00172A9E" w:rsidP="00205CEF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172A9E" w:rsidRPr="00EE2282" w:rsidRDefault="00172A9E" w:rsidP="00205CEF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172A9E" w:rsidRPr="00EE2282" w:rsidRDefault="00172A9E" w:rsidP="00205CEF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172A9E" w:rsidRPr="00EE2282" w:rsidRDefault="00172A9E" w:rsidP="00205CEF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172A9E" w:rsidRPr="00EE2282" w:rsidRDefault="00172A9E" w:rsidP="00205CEF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172A9E" w:rsidRPr="00EE2282" w:rsidRDefault="00172A9E" w:rsidP="00205CEF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172A9E" w:rsidRPr="00EE2282" w:rsidRDefault="00172A9E" w:rsidP="00205CEF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172A9E" w:rsidRPr="00EE2282" w:rsidRDefault="00172A9E" w:rsidP="00205CEF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172A9E" w:rsidRPr="00EE2282" w:rsidRDefault="00172A9E" w:rsidP="00205CEF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172A9E" w:rsidRPr="00EE2282" w:rsidRDefault="00172A9E" w:rsidP="00205CEF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172A9E" w:rsidRPr="00EE2282" w:rsidRDefault="00172A9E" w:rsidP="00205CEF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172A9E" w:rsidRPr="00EE2282" w:rsidRDefault="00172A9E" w:rsidP="00205CEF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172A9E" w:rsidRPr="00EE2282" w:rsidRDefault="00172A9E" w:rsidP="00205CEF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172A9E" w:rsidRPr="00EE2282" w:rsidRDefault="00172A9E" w:rsidP="00205CEF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172A9E" w:rsidRPr="00EE2282" w:rsidRDefault="00172A9E" w:rsidP="00205CEF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172A9E" w:rsidRPr="00EE2282" w:rsidRDefault="00172A9E" w:rsidP="00205CEF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172A9E" w:rsidRPr="00EE2282" w:rsidRDefault="00172A9E" w:rsidP="00205CEF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172A9E" w:rsidRPr="00EE2282" w:rsidRDefault="00172A9E" w:rsidP="00205CEF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172A9E" w:rsidRPr="00EE2282" w:rsidRDefault="00172A9E" w:rsidP="00205CEF">
      <w:pPr>
        <w:pStyle w:val="af5"/>
        <w:spacing w:line="240" w:lineRule="auto"/>
        <w:jc w:val="right"/>
        <w:rPr>
          <w:rFonts w:ascii="Times New Roman" w:hAnsi="Times New Roman"/>
        </w:rPr>
        <w:sectPr w:rsidR="00172A9E" w:rsidRPr="00EE2282" w:rsidSect="00172A9E">
          <w:pgSz w:w="11905" w:h="16838"/>
          <w:pgMar w:top="1134" w:right="1134" w:bottom="1134" w:left="1588" w:header="720" w:footer="720" w:gutter="0"/>
          <w:cols w:space="720"/>
          <w:noEndnote/>
          <w:docGrid w:linePitch="360"/>
        </w:sectPr>
      </w:pPr>
    </w:p>
    <w:p w:rsidR="00205CEF" w:rsidRPr="00EE2282" w:rsidRDefault="00205CEF" w:rsidP="00205CEF">
      <w:pPr>
        <w:pStyle w:val="af5"/>
        <w:spacing w:line="240" w:lineRule="auto"/>
        <w:jc w:val="right"/>
        <w:rPr>
          <w:rFonts w:ascii="Times New Roman" w:hAnsi="Times New Roman"/>
        </w:rPr>
      </w:pPr>
      <w:r w:rsidRPr="00EE2282">
        <w:rPr>
          <w:rFonts w:ascii="Times New Roman" w:hAnsi="Times New Roman"/>
        </w:rPr>
        <w:lastRenderedPageBreak/>
        <w:t xml:space="preserve">Приложение </w:t>
      </w:r>
      <w:r w:rsidR="00AF70B1">
        <w:rPr>
          <w:rFonts w:ascii="Times New Roman" w:hAnsi="Times New Roman"/>
        </w:rPr>
        <w:t>4</w:t>
      </w:r>
    </w:p>
    <w:p w:rsidR="00205CEF" w:rsidRPr="00EE2282" w:rsidRDefault="00205CEF" w:rsidP="00205CEF">
      <w:pPr>
        <w:pStyle w:val="af5"/>
        <w:spacing w:line="240" w:lineRule="auto"/>
        <w:jc w:val="right"/>
        <w:rPr>
          <w:rFonts w:ascii="Times New Roman" w:hAnsi="Times New Roman"/>
        </w:rPr>
      </w:pPr>
      <w:r w:rsidRPr="00EE2282">
        <w:rPr>
          <w:rFonts w:ascii="Times New Roman" w:hAnsi="Times New Roman"/>
        </w:rPr>
        <w:t xml:space="preserve">                                                             к постановлению от «____»_____________2018 года № ____</w:t>
      </w:r>
    </w:p>
    <w:p w:rsidR="00205CEF" w:rsidRPr="00EE2282" w:rsidRDefault="00205CEF" w:rsidP="00205CEF">
      <w:pPr>
        <w:pStyle w:val="ConsPlusTitle"/>
        <w:jc w:val="center"/>
      </w:pPr>
      <w:r w:rsidRPr="00EE2282">
        <w:t>Перечень мероприятий подпрограммы 2</w:t>
      </w:r>
    </w:p>
    <w:p w:rsidR="00205CEF" w:rsidRPr="00EE2282" w:rsidRDefault="00205CEF" w:rsidP="00205CEF">
      <w:pPr>
        <w:pStyle w:val="ConsPlusTitle"/>
        <w:jc w:val="center"/>
      </w:pPr>
      <w:r w:rsidRPr="00EE2282">
        <w:t>«Развитие спортивной инфраструктуры муниципального образования город Полярные Зори»</w:t>
      </w:r>
    </w:p>
    <w:tbl>
      <w:tblPr>
        <w:tblW w:w="1566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7"/>
        <w:gridCol w:w="1324"/>
        <w:gridCol w:w="842"/>
        <w:gridCol w:w="9"/>
        <w:gridCol w:w="832"/>
        <w:gridCol w:w="20"/>
        <w:gridCol w:w="831"/>
        <w:gridCol w:w="13"/>
        <w:gridCol w:w="696"/>
        <w:gridCol w:w="13"/>
        <w:gridCol w:w="695"/>
        <w:gridCol w:w="13"/>
        <w:gridCol w:w="842"/>
        <w:gridCol w:w="9"/>
        <w:gridCol w:w="709"/>
        <w:gridCol w:w="855"/>
        <w:gridCol w:w="714"/>
        <w:gridCol w:w="713"/>
        <w:gridCol w:w="996"/>
        <w:gridCol w:w="713"/>
        <w:gridCol w:w="571"/>
        <w:gridCol w:w="571"/>
        <w:gridCol w:w="708"/>
        <w:gridCol w:w="709"/>
        <w:gridCol w:w="567"/>
        <w:gridCol w:w="567"/>
        <w:gridCol w:w="709"/>
      </w:tblGrid>
      <w:tr w:rsidR="002526C0" w:rsidRPr="00EE2282" w:rsidTr="00B30105">
        <w:trPr>
          <w:trHeight w:val="1369"/>
          <w:tblHeader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FC4A2F">
            <w:pPr>
              <w:pStyle w:val="ConsPlusCell"/>
              <w:jc w:val="center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 xml:space="preserve">№ </w:t>
            </w:r>
            <w:r w:rsidRPr="00EE2282">
              <w:br/>
            </w:r>
            <w:r w:rsidRPr="00EE2282">
              <w:rPr>
                <w:sz w:val="20"/>
                <w:szCs w:val="20"/>
              </w:rPr>
              <w:t>п/п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FC4A2F">
            <w:pPr>
              <w:pStyle w:val="ConsPlusCell"/>
              <w:jc w:val="center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>Цель, задачи, программные</w:t>
            </w:r>
          </w:p>
          <w:p w:rsidR="002526C0" w:rsidRPr="00EE2282" w:rsidRDefault="002526C0" w:rsidP="00FC4A2F">
            <w:pPr>
              <w:pStyle w:val="ConsPlusCell"/>
              <w:jc w:val="center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>мероприятия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FC4A2F">
            <w:pPr>
              <w:pStyle w:val="ConsPlusCell"/>
              <w:jc w:val="center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 xml:space="preserve">Срок   </w:t>
            </w:r>
            <w:r w:rsidRPr="00EE2282">
              <w:br/>
            </w:r>
            <w:r w:rsidRPr="00EE2282">
              <w:rPr>
                <w:sz w:val="20"/>
                <w:szCs w:val="20"/>
              </w:rPr>
              <w:t>выполнения</w:t>
            </w:r>
            <w:r w:rsidRPr="00EE2282">
              <w:br/>
            </w:r>
            <w:r w:rsidRPr="00EE2282">
              <w:rPr>
                <w:sz w:val="20"/>
                <w:szCs w:val="20"/>
              </w:rPr>
              <w:t>(квартал, год)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FC4A2F">
            <w:pPr>
              <w:pStyle w:val="ConsPlusCell"/>
              <w:jc w:val="center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 xml:space="preserve">Источники   </w:t>
            </w:r>
            <w:r w:rsidRPr="00EE2282">
              <w:br/>
            </w:r>
            <w:r w:rsidRPr="00EE2282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61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FC4A2F">
            <w:pPr>
              <w:pStyle w:val="ConsPlusCell"/>
              <w:jc w:val="center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 xml:space="preserve">Объемы        </w:t>
            </w:r>
            <w:r w:rsidRPr="00EE2282">
              <w:br/>
            </w:r>
            <w:r w:rsidRPr="00EE2282">
              <w:rPr>
                <w:sz w:val="20"/>
                <w:szCs w:val="20"/>
              </w:rPr>
              <w:t xml:space="preserve">   финансирования,   </w:t>
            </w:r>
            <w:r w:rsidRPr="00EE2282">
              <w:br/>
            </w:r>
            <w:r w:rsidRPr="00EE2282">
              <w:rPr>
                <w:sz w:val="20"/>
                <w:szCs w:val="20"/>
              </w:rPr>
              <w:t xml:space="preserve">      тыс. руб.</w:t>
            </w:r>
          </w:p>
        </w:tc>
        <w:tc>
          <w:tcPr>
            <w:tcW w:w="5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FC4A2F">
            <w:pPr>
              <w:pStyle w:val="ConsPlusCell"/>
              <w:jc w:val="center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 xml:space="preserve">Показатели (индикаторы)   </w:t>
            </w:r>
            <w:r w:rsidRPr="00EE2282">
              <w:br/>
            </w:r>
            <w:r w:rsidRPr="00EE2282">
              <w:rPr>
                <w:sz w:val="20"/>
                <w:szCs w:val="20"/>
              </w:rPr>
              <w:t xml:space="preserve"> результативности выполнения </w:t>
            </w:r>
            <w:r w:rsidRPr="00EE2282">
              <w:br/>
            </w:r>
            <w:r w:rsidRPr="00EE2282">
              <w:rPr>
                <w:sz w:val="20"/>
                <w:szCs w:val="20"/>
              </w:rPr>
              <w:t xml:space="preserve">   программных мероприятий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FC4A2F">
            <w:pPr>
              <w:pStyle w:val="ConsPlusCell"/>
              <w:jc w:val="center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>Исполнители, перечень организаций, участвующих реализации программных мероприятий</w:t>
            </w:r>
          </w:p>
        </w:tc>
      </w:tr>
      <w:tr w:rsidR="002526C0" w:rsidRPr="00EE2282" w:rsidTr="00B30105">
        <w:trPr>
          <w:trHeight w:val="480"/>
          <w:tblHeader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FC4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FC4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FC4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FC4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FC4A2F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C0" w:rsidRPr="00EE2282" w:rsidRDefault="002526C0" w:rsidP="00FC4A2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2526C0" w:rsidRPr="00EE2282" w:rsidRDefault="002526C0" w:rsidP="00FC4A2F">
            <w:pPr>
              <w:spacing w:after="0"/>
              <w:ind w:hanging="20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2015</w:t>
            </w:r>
          </w:p>
          <w:p w:rsidR="002526C0" w:rsidRPr="00EE2282" w:rsidRDefault="002526C0" w:rsidP="00FC4A2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FC4A2F">
            <w:pPr>
              <w:pStyle w:val="ConsPlusCell"/>
              <w:ind w:hanging="13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2016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FC4A2F">
            <w:pPr>
              <w:pStyle w:val="ConsPlusCell"/>
              <w:ind w:hanging="23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2017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FC4A2F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2018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FC4A2F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2019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FC4A2F">
            <w:pPr>
              <w:pStyle w:val="ConsPlusCell"/>
              <w:ind w:hanging="2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2020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C0" w:rsidRPr="00EE2282" w:rsidRDefault="002526C0" w:rsidP="00181798">
            <w:pPr>
              <w:pStyle w:val="ConsPlusCell"/>
              <w:ind w:hanging="2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2021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FC4A2F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Наименование,</w:t>
            </w:r>
            <w:r w:rsidRPr="00EE2282">
              <w:br/>
            </w:r>
            <w:r w:rsidRPr="00EE2282">
              <w:rPr>
                <w:sz w:val="16"/>
                <w:szCs w:val="16"/>
              </w:rPr>
              <w:t>ед. измерения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FC4A2F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2015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FC4A2F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2016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FC4A2F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FC4A2F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FC4A2F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FC4A2F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C0" w:rsidRPr="00EE2282" w:rsidRDefault="002526C0" w:rsidP="00181798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2021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FC4A2F">
            <w:pPr>
              <w:spacing w:after="0" w:line="240" w:lineRule="auto"/>
            </w:pPr>
          </w:p>
        </w:tc>
      </w:tr>
      <w:tr w:rsidR="00067C95" w:rsidRPr="00EE2282" w:rsidTr="00067C95">
        <w:trPr>
          <w:trHeight w:val="137"/>
          <w:tblHeader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95" w:rsidRPr="00EE2282" w:rsidRDefault="00067C95" w:rsidP="00FC4A2F">
            <w:pPr>
              <w:pStyle w:val="ConsPlusCell"/>
              <w:jc w:val="center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>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95" w:rsidRPr="00EE2282" w:rsidRDefault="00067C95" w:rsidP="00FC4A2F">
            <w:pPr>
              <w:pStyle w:val="ConsPlusCell"/>
              <w:jc w:val="center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95" w:rsidRPr="00EE2282" w:rsidRDefault="00067C95" w:rsidP="00FC4A2F">
            <w:pPr>
              <w:pStyle w:val="ConsPlusCell"/>
              <w:jc w:val="center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>3</w:t>
            </w:r>
          </w:p>
        </w:tc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95" w:rsidRPr="00EE2282" w:rsidRDefault="00067C95" w:rsidP="00FC4A2F">
            <w:pPr>
              <w:pStyle w:val="ConsPlusCell"/>
              <w:jc w:val="center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95" w:rsidRPr="00EE2282" w:rsidRDefault="00067C95" w:rsidP="00FC4A2F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95" w:rsidRPr="00EE2282" w:rsidRDefault="00067C95" w:rsidP="00FC4A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95" w:rsidRPr="00EE2282" w:rsidRDefault="00067C95" w:rsidP="00FC4A2F">
            <w:pPr>
              <w:pStyle w:val="ConsPlusCell"/>
              <w:ind w:hanging="13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7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95" w:rsidRPr="00EE2282" w:rsidRDefault="00067C95" w:rsidP="00FC4A2F">
            <w:pPr>
              <w:pStyle w:val="ConsPlusCell"/>
              <w:ind w:hanging="23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8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95" w:rsidRPr="00EE2282" w:rsidRDefault="00067C95" w:rsidP="00FC4A2F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95" w:rsidRPr="00EE2282" w:rsidRDefault="00067C95" w:rsidP="00FC4A2F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95" w:rsidRPr="00EE2282" w:rsidRDefault="00067C95" w:rsidP="00FC4A2F">
            <w:pPr>
              <w:pStyle w:val="ConsPlusCell"/>
              <w:ind w:hanging="2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11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95" w:rsidRPr="00EE2282" w:rsidRDefault="00067C95" w:rsidP="00181798">
            <w:pPr>
              <w:pStyle w:val="ConsPlusCell"/>
              <w:ind w:hanging="2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95" w:rsidRPr="00EE2282" w:rsidRDefault="00067C95" w:rsidP="00FC4A2F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13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95" w:rsidRPr="00EE2282" w:rsidRDefault="00067C95" w:rsidP="00FC4A2F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95" w:rsidRPr="00EE2282" w:rsidRDefault="00067C95" w:rsidP="00FC4A2F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15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95" w:rsidRPr="00EE2282" w:rsidRDefault="00067C95" w:rsidP="00FC4A2F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95" w:rsidRPr="00EE2282" w:rsidRDefault="00067C95" w:rsidP="00FC4A2F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95" w:rsidRPr="00EE2282" w:rsidRDefault="00067C95" w:rsidP="00FC4A2F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95" w:rsidRPr="00EE2282" w:rsidRDefault="00067C95" w:rsidP="00FC4A2F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95" w:rsidRPr="00EE2282" w:rsidRDefault="00067C95" w:rsidP="00181798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95" w:rsidRPr="00EE2282" w:rsidRDefault="00067C95" w:rsidP="00FC4A2F">
            <w:pPr>
              <w:pStyle w:val="ConsPlusCell"/>
              <w:jc w:val="center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>20</w:t>
            </w:r>
          </w:p>
        </w:tc>
      </w:tr>
      <w:tr w:rsidR="00067C95" w:rsidRPr="00EE2282" w:rsidTr="00067C95"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95" w:rsidRPr="00EE2282" w:rsidRDefault="00067C95" w:rsidP="00FC4A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41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95" w:rsidRPr="00EE2282" w:rsidRDefault="00067C95" w:rsidP="00FC4A2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E2282"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Pr="00EE2282">
              <w:rPr>
                <w:sz w:val="20"/>
                <w:szCs w:val="20"/>
              </w:rPr>
              <w:t>Укрепления материально-технической базы и развития инфраструктуры физической культуры и спорта</w:t>
            </w:r>
          </w:p>
        </w:tc>
      </w:tr>
      <w:tr w:rsidR="00067C95" w:rsidRPr="00EE2282" w:rsidTr="00067C95"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5241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95" w:rsidRPr="00EE2282" w:rsidRDefault="00067C95" w:rsidP="00FC4A2F">
            <w:pPr>
              <w:pStyle w:val="ConsPlusCell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>Подпрограмма 2 Развитие спортивной инфраструктуры муниципального образования город Полярные Зори</w:t>
            </w:r>
          </w:p>
          <w:p w:rsidR="00067C95" w:rsidRPr="00EE2282" w:rsidRDefault="00067C95" w:rsidP="00FC4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282">
              <w:rPr>
                <w:rFonts w:ascii="Times New Roman" w:hAnsi="Times New Roman"/>
                <w:sz w:val="20"/>
                <w:szCs w:val="20"/>
              </w:rPr>
              <w:t>Задача 1:  Обеспечение населения города качественной, доступной и безопасной спортивной инфраструктурой</w:t>
            </w:r>
          </w:p>
        </w:tc>
      </w:tr>
      <w:tr w:rsidR="00067C95" w:rsidRPr="00EE2282" w:rsidTr="00067C95">
        <w:trPr>
          <w:trHeight w:val="25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1.1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center"/>
              <w:rPr>
                <w:sz w:val="15"/>
                <w:szCs w:val="15"/>
              </w:rPr>
            </w:pPr>
            <w:r w:rsidRPr="00EE2282">
              <w:rPr>
                <w:sz w:val="15"/>
                <w:szCs w:val="15"/>
              </w:rPr>
              <w:t>Устройство наливного напольного покрытия в  спортивном зале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2016</w:t>
            </w:r>
          </w:p>
        </w:tc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95" w:rsidRPr="00EE2282" w:rsidRDefault="00067C95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ВСЕГО</w:t>
            </w:r>
          </w:p>
          <w:p w:rsidR="00067C95" w:rsidRPr="00EE2282" w:rsidRDefault="00067C95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МБ</w:t>
            </w:r>
          </w:p>
          <w:p w:rsidR="00067C95" w:rsidRPr="00EE2282" w:rsidRDefault="00067C95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95" w:rsidRPr="00EE2282" w:rsidRDefault="00067C95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2156,7</w:t>
            </w:r>
          </w:p>
          <w:p w:rsidR="00067C95" w:rsidRPr="00EE2282" w:rsidRDefault="00067C95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107,8</w:t>
            </w:r>
          </w:p>
          <w:p w:rsidR="00067C95" w:rsidRPr="00EE2282" w:rsidRDefault="00067C95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2048,9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spacing w:after="0" w:line="240" w:lineRule="auto"/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95" w:rsidRPr="00EE2282" w:rsidRDefault="00067C95" w:rsidP="00FC4A2F">
            <w:pPr>
              <w:pStyle w:val="ConsPlusCell"/>
              <w:spacing w:line="276" w:lineRule="auto"/>
              <w:ind w:right="-83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2156,7</w:t>
            </w:r>
          </w:p>
          <w:p w:rsidR="00067C95" w:rsidRPr="00EE2282" w:rsidRDefault="00067C95" w:rsidP="00FC4A2F">
            <w:pPr>
              <w:pStyle w:val="ConsPlusCell"/>
              <w:spacing w:line="276" w:lineRule="auto"/>
              <w:ind w:right="-83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107,8</w:t>
            </w:r>
          </w:p>
          <w:p w:rsidR="00067C95" w:rsidRPr="00EE2282" w:rsidRDefault="00067C95" w:rsidP="00FC4A2F">
            <w:pPr>
              <w:pStyle w:val="ConsPlusCell"/>
              <w:spacing w:line="276" w:lineRule="auto"/>
              <w:ind w:right="-83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2048,9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spacing w:after="0" w:line="240" w:lineRule="auto"/>
            </w:pP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spacing w:after="0" w:line="240" w:lineRule="auto"/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spacing w:after="0" w:line="240" w:lineRule="auto"/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spacing w:after="0" w:line="240" w:lineRule="auto"/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2"/>
                <w:szCs w:val="12"/>
              </w:rPr>
            </w:pPr>
            <w:r w:rsidRPr="00EE2282">
              <w:rPr>
                <w:sz w:val="12"/>
                <w:szCs w:val="12"/>
              </w:rPr>
              <w:t>Доля выполненных работ от необходимого объема, %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МАОУДОД ДЮСШ</w:t>
            </w:r>
          </w:p>
        </w:tc>
      </w:tr>
      <w:tr w:rsidR="00067C95" w:rsidRPr="00EE2282" w:rsidTr="00067C95">
        <w:trPr>
          <w:trHeight w:val="28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1.2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center"/>
              <w:rPr>
                <w:sz w:val="15"/>
                <w:szCs w:val="15"/>
              </w:rPr>
            </w:pPr>
            <w:r w:rsidRPr="00EE2282">
              <w:rPr>
                <w:sz w:val="15"/>
                <w:szCs w:val="15"/>
              </w:rPr>
              <w:t>Ремонт вентиляции плавательного бассейна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2016</w:t>
            </w:r>
          </w:p>
        </w:tc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95" w:rsidRPr="00EE2282" w:rsidRDefault="00067C95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ВСЕГО</w:t>
            </w:r>
          </w:p>
          <w:p w:rsidR="00067C95" w:rsidRPr="00EE2282" w:rsidRDefault="00067C95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МБ</w:t>
            </w:r>
          </w:p>
          <w:p w:rsidR="00067C95" w:rsidRPr="00EE2282" w:rsidRDefault="00067C95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95" w:rsidRPr="00EE2282" w:rsidRDefault="00067C95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13114,6</w:t>
            </w:r>
          </w:p>
          <w:p w:rsidR="00067C95" w:rsidRPr="00EE2282" w:rsidRDefault="00067C95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662,1</w:t>
            </w:r>
          </w:p>
          <w:p w:rsidR="00067C95" w:rsidRPr="00EE2282" w:rsidRDefault="00067C95" w:rsidP="00F52DE7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12452,5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95" w:rsidRPr="00EE2282" w:rsidRDefault="00067C95" w:rsidP="00FC4A2F">
            <w:pPr>
              <w:pStyle w:val="ConsPlusCell"/>
              <w:spacing w:line="276" w:lineRule="auto"/>
              <w:ind w:left="-43" w:right="-6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95" w:rsidRPr="00EE2282" w:rsidRDefault="00067C95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13114,6</w:t>
            </w:r>
          </w:p>
          <w:p w:rsidR="00067C95" w:rsidRPr="00EE2282" w:rsidRDefault="00067C95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662,1</w:t>
            </w:r>
          </w:p>
          <w:p w:rsidR="00067C95" w:rsidRPr="00EE2282" w:rsidRDefault="00067C95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12452,5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spacing w:after="0" w:line="240" w:lineRule="auto"/>
            </w:pP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spacing w:after="0" w:line="240" w:lineRule="auto"/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spacing w:after="0" w:line="240" w:lineRule="auto"/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spacing w:after="0" w:line="240" w:lineRule="auto"/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2"/>
                <w:szCs w:val="12"/>
              </w:rPr>
            </w:pPr>
            <w:r w:rsidRPr="00EE2282">
              <w:rPr>
                <w:sz w:val="12"/>
                <w:szCs w:val="12"/>
              </w:rPr>
              <w:t>Доля выполненных работ от необходимого объема, %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МАОУДОД ДЮСШ</w:t>
            </w:r>
          </w:p>
        </w:tc>
      </w:tr>
      <w:tr w:rsidR="00067C95" w:rsidRPr="00EE2282" w:rsidTr="00067C95">
        <w:trPr>
          <w:trHeight w:val="676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1.3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center"/>
              <w:rPr>
                <w:sz w:val="15"/>
                <w:szCs w:val="15"/>
              </w:rPr>
            </w:pPr>
            <w:r w:rsidRPr="00EE2282">
              <w:rPr>
                <w:sz w:val="15"/>
                <w:szCs w:val="15"/>
              </w:rPr>
              <w:t>Ремонт помещений спортивного павильона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2015</w:t>
            </w:r>
          </w:p>
        </w:tc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95" w:rsidRPr="00EE2282" w:rsidRDefault="00067C95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ВСЕГО</w:t>
            </w:r>
          </w:p>
          <w:p w:rsidR="00067C95" w:rsidRPr="00EE2282" w:rsidRDefault="00067C95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 xml:space="preserve"> МБ</w:t>
            </w:r>
          </w:p>
          <w:p w:rsidR="00067C95" w:rsidRPr="00EE2282" w:rsidRDefault="00067C95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95" w:rsidRPr="00EE2282" w:rsidRDefault="00067C95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4635,2</w:t>
            </w:r>
          </w:p>
          <w:p w:rsidR="00067C95" w:rsidRPr="00EE2282" w:rsidRDefault="00067C95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235,2</w:t>
            </w:r>
          </w:p>
          <w:p w:rsidR="00067C95" w:rsidRPr="00EE2282" w:rsidRDefault="00067C95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4400,0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95" w:rsidRPr="00EE2282" w:rsidRDefault="00067C95" w:rsidP="00FC4A2F">
            <w:pPr>
              <w:pStyle w:val="ConsPlusCell"/>
              <w:spacing w:line="276" w:lineRule="auto"/>
              <w:ind w:left="-47" w:right="-60" w:firstLine="4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4635,2</w:t>
            </w:r>
          </w:p>
          <w:p w:rsidR="00067C95" w:rsidRPr="00EE2282" w:rsidRDefault="00067C95" w:rsidP="00FC4A2F">
            <w:pPr>
              <w:pStyle w:val="ConsPlusCell"/>
              <w:spacing w:line="276" w:lineRule="auto"/>
              <w:ind w:left="-47" w:right="-60" w:firstLine="4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235,2</w:t>
            </w:r>
          </w:p>
          <w:p w:rsidR="00067C95" w:rsidRPr="00EE2282" w:rsidRDefault="00067C95" w:rsidP="00FC4A2F">
            <w:pPr>
              <w:pStyle w:val="ConsPlusCell"/>
              <w:spacing w:line="276" w:lineRule="auto"/>
              <w:ind w:left="-47" w:right="-60" w:firstLine="4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4400,0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spacing w:after="0" w:line="240" w:lineRule="auto"/>
            </w:pP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95" w:rsidRPr="00EE2282" w:rsidRDefault="00067C95" w:rsidP="00FC4A2F">
            <w:pPr>
              <w:spacing w:after="0" w:line="240" w:lineRule="auto"/>
            </w:pP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95" w:rsidRPr="00EE2282" w:rsidRDefault="00067C95" w:rsidP="00FC4A2F">
            <w:pPr>
              <w:spacing w:after="0" w:line="240" w:lineRule="auto"/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95" w:rsidRPr="00EE2282" w:rsidRDefault="00067C95" w:rsidP="00FC4A2F">
            <w:pPr>
              <w:spacing w:after="0" w:line="240" w:lineRule="auto"/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95" w:rsidRPr="00EE2282" w:rsidRDefault="00067C95" w:rsidP="00FC4A2F">
            <w:pPr>
              <w:spacing w:after="0" w:line="240" w:lineRule="auto"/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2"/>
                <w:szCs w:val="12"/>
              </w:rPr>
            </w:pPr>
            <w:r w:rsidRPr="00EE2282">
              <w:rPr>
                <w:sz w:val="12"/>
                <w:szCs w:val="12"/>
              </w:rPr>
              <w:t>Доля выполненных работ от необходимого объема, %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МАОУДОД ДЮСШ</w:t>
            </w:r>
          </w:p>
        </w:tc>
      </w:tr>
      <w:tr w:rsidR="00067C95" w:rsidRPr="00EE2282" w:rsidTr="00067C95">
        <w:trPr>
          <w:trHeight w:val="28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lastRenderedPageBreak/>
              <w:t>1.4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center"/>
              <w:rPr>
                <w:sz w:val="15"/>
                <w:szCs w:val="15"/>
              </w:rPr>
            </w:pPr>
            <w:r w:rsidRPr="00EE2282">
              <w:rPr>
                <w:sz w:val="15"/>
                <w:szCs w:val="15"/>
              </w:rPr>
              <w:t>Ремонт аварийного участка трубопровода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2015</w:t>
            </w:r>
          </w:p>
        </w:tc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95" w:rsidRPr="00EE2282" w:rsidRDefault="00067C95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ВСЕГО</w:t>
            </w:r>
          </w:p>
          <w:p w:rsidR="00067C95" w:rsidRPr="00EE2282" w:rsidRDefault="00067C95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95" w:rsidRPr="00EE2282" w:rsidRDefault="00067C95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69,2</w:t>
            </w:r>
          </w:p>
          <w:p w:rsidR="00067C95" w:rsidRPr="00EE2282" w:rsidRDefault="00067C95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69,2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95" w:rsidRPr="00EE2282" w:rsidRDefault="00067C95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69,2</w:t>
            </w:r>
          </w:p>
          <w:p w:rsidR="00067C95" w:rsidRPr="00EE2282" w:rsidRDefault="00067C95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69,2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spacing w:after="0" w:line="240" w:lineRule="auto"/>
            </w:pP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95" w:rsidRPr="00EE2282" w:rsidRDefault="00067C95" w:rsidP="00FC4A2F">
            <w:pPr>
              <w:spacing w:after="0" w:line="240" w:lineRule="auto"/>
            </w:pP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95" w:rsidRPr="00EE2282" w:rsidRDefault="00067C95" w:rsidP="00FC4A2F">
            <w:pPr>
              <w:spacing w:after="0" w:line="240" w:lineRule="auto"/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95" w:rsidRPr="00EE2282" w:rsidRDefault="00067C95" w:rsidP="00FC4A2F">
            <w:pPr>
              <w:spacing w:after="0" w:line="240" w:lineRule="auto"/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95" w:rsidRPr="00EE2282" w:rsidRDefault="00067C95" w:rsidP="00FC4A2F">
            <w:pPr>
              <w:spacing w:after="0" w:line="240" w:lineRule="auto"/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2"/>
                <w:szCs w:val="12"/>
              </w:rPr>
            </w:pPr>
            <w:r w:rsidRPr="00EE2282">
              <w:rPr>
                <w:sz w:val="12"/>
                <w:szCs w:val="12"/>
              </w:rPr>
              <w:t>Доля выполненных работ от необходимого объема, %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МАОУДОД ДЮСШ</w:t>
            </w:r>
          </w:p>
        </w:tc>
      </w:tr>
      <w:tr w:rsidR="00067C95" w:rsidRPr="00EE2282" w:rsidTr="00067C95">
        <w:trPr>
          <w:trHeight w:val="28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1.5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center"/>
              <w:rPr>
                <w:sz w:val="15"/>
                <w:szCs w:val="15"/>
              </w:rPr>
            </w:pPr>
            <w:r w:rsidRPr="00EE2282">
              <w:rPr>
                <w:sz w:val="15"/>
                <w:szCs w:val="15"/>
              </w:rPr>
              <w:t>Проведение закупки на выполнение комплекса работ (проектные и изыскательские работы) по однократной привязке проекта повторного применения ФОК а в г. Полярные Зори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2016</w:t>
            </w:r>
          </w:p>
        </w:tc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95" w:rsidRPr="00EE2282" w:rsidRDefault="00067C95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ВСЕГО</w:t>
            </w:r>
          </w:p>
          <w:p w:rsidR="00067C95" w:rsidRPr="00EE2282" w:rsidRDefault="00067C95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МБ</w:t>
            </w:r>
          </w:p>
          <w:p w:rsidR="00067C95" w:rsidRPr="00EE2282" w:rsidRDefault="00067C95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95" w:rsidRPr="00EE2282" w:rsidRDefault="00067C95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4600,0</w:t>
            </w:r>
          </w:p>
          <w:p w:rsidR="00067C95" w:rsidRPr="00EE2282" w:rsidRDefault="00067C95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2300,0</w:t>
            </w:r>
          </w:p>
          <w:p w:rsidR="00067C95" w:rsidRPr="00EE2282" w:rsidRDefault="00067C95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2300,0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spacing w:after="0" w:line="240" w:lineRule="auto"/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95" w:rsidRPr="00EE2282" w:rsidRDefault="00067C95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4600,0</w:t>
            </w:r>
          </w:p>
          <w:p w:rsidR="00067C95" w:rsidRPr="00EE2282" w:rsidRDefault="00067C95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2300,0</w:t>
            </w:r>
          </w:p>
          <w:p w:rsidR="00067C95" w:rsidRPr="00EE2282" w:rsidRDefault="00067C95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2300,0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95" w:rsidRPr="00EE2282" w:rsidRDefault="00067C95" w:rsidP="00FC4A2F">
            <w:pPr>
              <w:spacing w:after="0" w:line="240" w:lineRule="auto"/>
            </w:pP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95" w:rsidRPr="00EE2282" w:rsidRDefault="00067C95" w:rsidP="00FC4A2F">
            <w:pPr>
              <w:spacing w:after="0" w:line="240" w:lineRule="auto"/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95" w:rsidRPr="00EE2282" w:rsidRDefault="00067C95" w:rsidP="00FC4A2F">
            <w:pPr>
              <w:spacing w:after="0" w:line="240" w:lineRule="auto"/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95" w:rsidRPr="00EE2282" w:rsidRDefault="00067C95" w:rsidP="00FC4A2F">
            <w:pPr>
              <w:spacing w:after="0" w:line="240" w:lineRule="auto"/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Доля выполненных работ от необходимого объема, %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МАОУДОД ДЮСШ</w:t>
            </w:r>
          </w:p>
        </w:tc>
      </w:tr>
      <w:tr w:rsidR="00067C95" w:rsidRPr="00EE2282" w:rsidTr="00067C95">
        <w:trPr>
          <w:trHeight w:val="283"/>
        </w:trPr>
        <w:tc>
          <w:tcPr>
            <w:tcW w:w="15668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95" w:rsidRPr="00EE2282" w:rsidRDefault="00067C95" w:rsidP="00F52D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E2282">
              <w:rPr>
                <w:rFonts w:ascii="Times New Roman" w:hAnsi="Times New Roman"/>
                <w:b/>
                <w:sz w:val="20"/>
                <w:szCs w:val="20"/>
              </w:rPr>
              <w:t>Объект капитального строительства Физкультурно - оздоровительный комплекс в городе Полярные Зори Мурманской области</w:t>
            </w:r>
          </w:p>
        </w:tc>
      </w:tr>
      <w:tr w:rsidR="00067C95" w:rsidRPr="00EE2282" w:rsidTr="007A3F6A">
        <w:trPr>
          <w:trHeight w:val="28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1.6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6A" w:rsidRPr="00EE2282" w:rsidRDefault="00067C95" w:rsidP="005669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4"/>
                <w:szCs w:val="14"/>
              </w:rPr>
              <w:t xml:space="preserve">Объект капитального строительства Физкультурно - оздоровительный комплекс в городе Полярные Зори </w:t>
            </w:r>
            <w:r w:rsidRPr="00EE2282">
              <w:rPr>
                <w:rFonts w:ascii="Times New Roman" w:hAnsi="Times New Roman"/>
                <w:sz w:val="14"/>
                <w:szCs w:val="14"/>
              </w:rPr>
              <w:lastRenderedPageBreak/>
              <w:t>Мурманской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95" w:rsidRPr="00EE2282" w:rsidRDefault="00067C95" w:rsidP="00FC4A2F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lastRenderedPageBreak/>
              <w:t>2017-2020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ВСЕГО</w:t>
            </w:r>
          </w:p>
          <w:p w:rsidR="00067C95" w:rsidRPr="00EE2282" w:rsidRDefault="00067C95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ФБ</w:t>
            </w:r>
          </w:p>
          <w:p w:rsidR="00067C95" w:rsidRPr="00EE2282" w:rsidRDefault="00067C95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ОБ</w:t>
            </w:r>
          </w:p>
          <w:p w:rsidR="00067C95" w:rsidRPr="00EE2282" w:rsidRDefault="00067C95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 xml:space="preserve"> МБ</w:t>
            </w:r>
          </w:p>
          <w:p w:rsidR="00067C95" w:rsidRPr="00EE2282" w:rsidRDefault="00067C95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ВБ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BB1116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188155,6</w:t>
            </w:r>
          </w:p>
          <w:p w:rsidR="007A3F6A" w:rsidRPr="00EE2282" w:rsidRDefault="0069518E" w:rsidP="00BB1116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59557,9</w:t>
            </w:r>
          </w:p>
          <w:p w:rsidR="007A3F6A" w:rsidRPr="00EE2282" w:rsidRDefault="0069518E" w:rsidP="00BB1116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69325,2</w:t>
            </w:r>
          </w:p>
          <w:p w:rsidR="007A3F6A" w:rsidRPr="00EE2282" w:rsidRDefault="007A3F6A" w:rsidP="00BB1116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59011,3</w:t>
            </w:r>
          </w:p>
          <w:p w:rsidR="00067C95" w:rsidRPr="00EE2282" w:rsidRDefault="00067C95" w:rsidP="00BB1116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261,2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56697C" w:rsidP="00FC4A2F">
            <w:pPr>
              <w:spacing w:after="0" w:line="240" w:lineRule="auto"/>
            </w:pPr>
            <w:r w:rsidRPr="00EE2282"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56697C" w:rsidP="00FC4A2F">
            <w:pPr>
              <w:spacing w:after="0" w:line="240" w:lineRule="auto"/>
            </w:pPr>
            <w:r w:rsidRPr="00EE2282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5155,4</w:t>
            </w:r>
          </w:p>
          <w:p w:rsidR="00067C95" w:rsidRPr="00EE2282" w:rsidRDefault="0056697C" w:rsidP="00FC4A2F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  <w:p w:rsidR="00067C95" w:rsidRPr="00EE2282" w:rsidRDefault="00067C95" w:rsidP="00FC4A2F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2513,3</w:t>
            </w:r>
          </w:p>
          <w:p w:rsidR="00067C95" w:rsidRPr="00EE2282" w:rsidRDefault="00067C95" w:rsidP="00FC4A2F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2593,3</w:t>
            </w:r>
          </w:p>
          <w:p w:rsidR="00067C95" w:rsidRPr="00EE2282" w:rsidRDefault="00067C95" w:rsidP="00FC4A2F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48,8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82000,2</w:t>
            </w:r>
          </w:p>
          <w:p w:rsidR="00067C95" w:rsidRPr="00EE2282" w:rsidRDefault="0056697C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42485,4</w:t>
            </w:r>
          </w:p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39302,4</w:t>
            </w:r>
          </w:p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212,4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101000,0</w:t>
            </w:r>
          </w:p>
          <w:p w:rsidR="007A3F6A" w:rsidRPr="00EE2282" w:rsidRDefault="0069518E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59557,9</w:t>
            </w:r>
          </w:p>
          <w:p w:rsidR="00067C95" w:rsidRPr="00EE2282" w:rsidRDefault="0069518E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24326,5</w:t>
            </w:r>
          </w:p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17115,6</w:t>
            </w:r>
          </w:p>
          <w:p w:rsidR="0056697C" w:rsidRPr="00EE2282" w:rsidRDefault="0056697C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95" w:rsidRPr="00EE2282" w:rsidRDefault="007A3F6A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 xml:space="preserve">Доля выполненных работ от необходимого объема, </w:t>
            </w:r>
            <w:r w:rsidRPr="00EE2282">
              <w:rPr>
                <w:sz w:val="16"/>
                <w:szCs w:val="16"/>
              </w:rPr>
              <w:lastRenderedPageBreak/>
              <w:t>%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95" w:rsidRPr="00EE2282" w:rsidRDefault="007A3F6A" w:rsidP="00FC4A2F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9F76AB" w:rsidP="00FC4A2F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95" w:rsidRPr="00EE2282" w:rsidRDefault="00067C95" w:rsidP="00FC4A2F">
            <w:pPr>
              <w:spacing w:after="0" w:line="240" w:lineRule="auto"/>
              <w:rPr>
                <w:sz w:val="20"/>
                <w:szCs w:val="20"/>
              </w:rPr>
            </w:pPr>
            <w:r w:rsidRPr="00EE2282">
              <w:rPr>
                <w:sz w:val="16"/>
                <w:szCs w:val="16"/>
              </w:rPr>
              <w:t>МАОУДОД ДЮСШ</w:t>
            </w:r>
          </w:p>
        </w:tc>
      </w:tr>
      <w:tr w:rsidR="0020522E" w:rsidRPr="00EE2282" w:rsidTr="0056697C">
        <w:trPr>
          <w:trHeight w:val="71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FC4A2F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lastRenderedPageBreak/>
              <w:t>1.6.1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E" w:rsidRPr="00EE2282" w:rsidRDefault="0020522E" w:rsidP="00FC4A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E2282">
              <w:rPr>
                <w:rFonts w:ascii="Times New Roman" w:hAnsi="Times New Roman"/>
                <w:sz w:val="14"/>
                <w:szCs w:val="14"/>
              </w:rPr>
              <w:t>Строительство объекта капитального строительства Физкультурно - оздоровительный комплекс в городе Полярные Зори Мурманской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E" w:rsidRPr="00EE2282" w:rsidRDefault="0020522E" w:rsidP="00FC4A2F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2017-2020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FC4A2F">
            <w:pPr>
              <w:pStyle w:val="ConsPlusCell"/>
              <w:spacing w:line="276" w:lineRule="auto"/>
              <w:rPr>
                <w:sz w:val="24"/>
                <w:szCs w:val="24"/>
                <w:vertAlign w:val="superscript"/>
              </w:rPr>
            </w:pPr>
            <w:r w:rsidRPr="00EE2282">
              <w:rPr>
                <w:sz w:val="24"/>
                <w:szCs w:val="24"/>
                <w:vertAlign w:val="superscript"/>
              </w:rPr>
              <w:t>ВСЕГО</w:t>
            </w:r>
          </w:p>
          <w:p w:rsidR="0020522E" w:rsidRPr="00EE2282" w:rsidRDefault="0020522E" w:rsidP="00FC4A2F">
            <w:pPr>
              <w:pStyle w:val="ConsPlusCell"/>
              <w:spacing w:line="276" w:lineRule="auto"/>
              <w:rPr>
                <w:sz w:val="24"/>
                <w:szCs w:val="24"/>
                <w:vertAlign w:val="superscript"/>
              </w:rPr>
            </w:pPr>
            <w:r w:rsidRPr="00EE2282">
              <w:rPr>
                <w:sz w:val="24"/>
                <w:szCs w:val="24"/>
                <w:vertAlign w:val="superscript"/>
              </w:rPr>
              <w:t>ФБ</w:t>
            </w:r>
          </w:p>
          <w:p w:rsidR="0020522E" w:rsidRPr="00EE2282" w:rsidRDefault="0020522E" w:rsidP="00FC4A2F">
            <w:pPr>
              <w:pStyle w:val="ConsPlusCell"/>
              <w:spacing w:line="276" w:lineRule="auto"/>
              <w:rPr>
                <w:sz w:val="24"/>
                <w:szCs w:val="24"/>
                <w:vertAlign w:val="superscript"/>
              </w:rPr>
            </w:pPr>
            <w:r w:rsidRPr="00EE2282">
              <w:rPr>
                <w:sz w:val="24"/>
                <w:szCs w:val="24"/>
                <w:vertAlign w:val="superscript"/>
              </w:rPr>
              <w:t>ОБ</w:t>
            </w:r>
          </w:p>
          <w:p w:rsidR="0020522E" w:rsidRPr="00EE2282" w:rsidRDefault="0020522E" w:rsidP="0020522E">
            <w:pPr>
              <w:pStyle w:val="ConsPlusCell"/>
              <w:spacing w:line="276" w:lineRule="auto"/>
              <w:rPr>
                <w:sz w:val="24"/>
                <w:szCs w:val="24"/>
                <w:vertAlign w:val="superscript"/>
              </w:rPr>
            </w:pPr>
            <w:r w:rsidRPr="00EE2282">
              <w:rPr>
                <w:sz w:val="24"/>
                <w:szCs w:val="24"/>
                <w:vertAlign w:val="superscript"/>
              </w:rPr>
              <w:t xml:space="preserve"> МБ</w:t>
            </w:r>
          </w:p>
          <w:p w:rsidR="0020522E" w:rsidRPr="00EE2282" w:rsidRDefault="0020522E" w:rsidP="0020522E">
            <w:pPr>
              <w:pStyle w:val="ConsPlusCell"/>
              <w:spacing w:line="276" w:lineRule="auto"/>
              <w:rPr>
                <w:sz w:val="24"/>
                <w:szCs w:val="24"/>
                <w:vertAlign w:val="superscript"/>
              </w:rPr>
            </w:pPr>
            <w:r w:rsidRPr="00EE2282">
              <w:rPr>
                <w:sz w:val="24"/>
                <w:szCs w:val="24"/>
                <w:vertAlign w:val="superscript"/>
              </w:rPr>
              <w:t>ВБ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FC4A2F">
            <w:pPr>
              <w:pStyle w:val="ConsPlusCell"/>
              <w:spacing w:line="276" w:lineRule="auto"/>
              <w:ind w:left="-66"/>
              <w:jc w:val="both"/>
              <w:rPr>
                <w:sz w:val="24"/>
                <w:szCs w:val="24"/>
                <w:vertAlign w:val="superscript"/>
              </w:rPr>
            </w:pPr>
            <w:r w:rsidRPr="00EE2282">
              <w:rPr>
                <w:sz w:val="24"/>
                <w:szCs w:val="24"/>
                <w:vertAlign w:val="superscript"/>
              </w:rPr>
              <w:t>169635,4</w:t>
            </w:r>
          </w:p>
          <w:p w:rsidR="0020522E" w:rsidRPr="00EE2282" w:rsidRDefault="0020522E" w:rsidP="00FC4A2F">
            <w:pPr>
              <w:pStyle w:val="ConsPlusCell"/>
              <w:spacing w:line="276" w:lineRule="auto"/>
              <w:ind w:left="-66"/>
              <w:jc w:val="both"/>
              <w:rPr>
                <w:sz w:val="24"/>
                <w:szCs w:val="24"/>
                <w:vertAlign w:val="superscript"/>
              </w:rPr>
            </w:pPr>
            <w:r w:rsidRPr="00EE2282">
              <w:rPr>
                <w:sz w:val="24"/>
                <w:szCs w:val="24"/>
                <w:vertAlign w:val="superscript"/>
              </w:rPr>
              <w:t>49991,3</w:t>
            </w:r>
          </w:p>
          <w:p w:rsidR="0020522E" w:rsidRPr="00EE2282" w:rsidRDefault="0020522E" w:rsidP="007A3F6A">
            <w:pPr>
              <w:pStyle w:val="ConsPlusCell"/>
              <w:spacing w:line="276" w:lineRule="auto"/>
              <w:ind w:left="-66"/>
              <w:jc w:val="both"/>
              <w:rPr>
                <w:sz w:val="24"/>
                <w:szCs w:val="24"/>
                <w:vertAlign w:val="superscript"/>
              </w:rPr>
            </w:pPr>
            <w:r w:rsidRPr="00EE2282">
              <w:rPr>
                <w:sz w:val="24"/>
                <w:szCs w:val="24"/>
                <w:vertAlign w:val="superscript"/>
              </w:rPr>
              <w:t>64380,1</w:t>
            </w:r>
          </w:p>
          <w:p w:rsidR="0020522E" w:rsidRPr="00EE2282" w:rsidRDefault="0020522E" w:rsidP="0056697C">
            <w:pPr>
              <w:pStyle w:val="ConsPlusCell"/>
              <w:spacing w:line="276" w:lineRule="auto"/>
              <w:ind w:left="-66"/>
              <w:jc w:val="both"/>
              <w:rPr>
                <w:sz w:val="24"/>
                <w:szCs w:val="24"/>
                <w:vertAlign w:val="superscript"/>
              </w:rPr>
            </w:pPr>
            <w:r w:rsidRPr="00EE2282">
              <w:rPr>
                <w:sz w:val="24"/>
                <w:szCs w:val="24"/>
                <w:vertAlign w:val="superscript"/>
              </w:rPr>
              <w:t>55264,0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56697C" w:rsidP="00FC4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E2282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56697C" w:rsidP="0056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E2282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FC4A2F">
            <w:pPr>
              <w:pStyle w:val="ConsPlusCell"/>
              <w:spacing w:line="276" w:lineRule="auto"/>
              <w:ind w:right="-75"/>
              <w:jc w:val="both"/>
              <w:rPr>
                <w:sz w:val="24"/>
                <w:szCs w:val="24"/>
                <w:vertAlign w:val="superscript"/>
              </w:rPr>
            </w:pPr>
            <w:r w:rsidRPr="00EE2282">
              <w:rPr>
                <w:sz w:val="24"/>
                <w:szCs w:val="24"/>
                <w:vertAlign w:val="superscript"/>
              </w:rPr>
              <w:t>5026,6</w:t>
            </w:r>
          </w:p>
          <w:p w:rsidR="0020522E" w:rsidRPr="00EE2282" w:rsidRDefault="0020522E" w:rsidP="00FC4A2F">
            <w:pPr>
              <w:pStyle w:val="ConsPlusCell"/>
              <w:spacing w:line="276" w:lineRule="auto"/>
              <w:ind w:right="-75"/>
              <w:jc w:val="both"/>
              <w:rPr>
                <w:sz w:val="24"/>
                <w:szCs w:val="24"/>
                <w:vertAlign w:val="superscript"/>
              </w:rPr>
            </w:pPr>
            <w:r w:rsidRPr="00EE2282">
              <w:rPr>
                <w:sz w:val="24"/>
                <w:szCs w:val="24"/>
                <w:vertAlign w:val="superscript"/>
              </w:rPr>
              <w:t>0</w:t>
            </w:r>
          </w:p>
          <w:p w:rsidR="0020522E" w:rsidRPr="00EE2282" w:rsidRDefault="0020522E" w:rsidP="00FC4A2F">
            <w:pPr>
              <w:pStyle w:val="ConsPlusCell"/>
              <w:spacing w:line="276" w:lineRule="auto"/>
              <w:ind w:right="-75"/>
              <w:jc w:val="both"/>
              <w:rPr>
                <w:sz w:val="24"/>
                <w:szCs w:val="24"/>
                <w:vertAlign w:val="superscript"/>
              </w:rPr>
            </w:pPr>
            <w:r w:rsidRPr="00EE2282">
              <w:rPr>
                <w:sz w:val="24"/>
                <w:szCs w:val="24"/>
                <w:vertAlign w:val="superscript"/>
              </w:rPr>
              <w:t>2513,3</w:t>
            </w:r>
          </w:p>
          <w:p w:rsidR="0020522E" w:rsidRPr="00EE2282" w:rsidRDefault="0020522E" w:rsidP="0056697C">
            <w:pPr>
              <w:pStyle w:val="ConsPlusCell"/>
              <w:spacing w:line="276" w:lineRule="auto"/>
              <w:ind w:right="-75"/>
              <w:jc w:val="both"/>
              <w:rPr>
                <w:sz w:val="24"/>
                <w:szCs w:val="24"/>
                <w:vertAlign w:val="superscript"/>
              </w:rPr>
            </w:pPr>
            <w:r w:rsidRPr="00EE2282">
              <w:rPr>
                <w:sz w:val="24"/>
                <w:szCs w:val="24"/>
                <w:vertAlign w:val="superscript"/>
              </w:rPr>
              <w:t>2513,3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E" w:rsidRPr="00EE2282" w:rsidRDefault="0020522E" w:rsidP="00FC4A2F">
            <w:pPr>
              <w:pStyle w:val="ConsPlusCell"/>
              <w:spacing w:line="276" w:lineRule="auto"/>
              <w:jc w:val="both"/>
              <w:rPr>
                <w:sz w:val="24"/>
                <w:szCs w:val="24"/>
                <w:vertAlign w:val="superscript"/>
              </w:rPr>
            </w:pPr>
            <w:r w:rsidRPr="00EE2282">
              <w:rPr>
                <w:sz w:val="24"/>
                <w:szCs w:val="24"/>
                <w:vertAlign w:val="superscript"/>
              </w:rPr>
              <w:t>79877,8</w:t>
            </w:r>
          </w:p>
          <w:p w:rsidR="0020522E" w:rsidRPr="00EE2282" w:rsidRDefault="0020522E" w:rsidP="00FC4A2F">
            <w:pPr>
              <w:pStyle w:val="ConsPlusCell"/>
              <w:spacing w:line="276" w:lineRule="auto"/>
              <w:jc w:val="both"/>
              <w:rPr>
                <w:sz w:val="24"/>
                <w:szCs w:val="24"/>
                <w:vertAlign w:val="superscript"/>
              </w:rPr>
            </w:pPr>
            <w:r w:rsidRPr="00EE2282">
              <w:rPr>
                <w:sz w:val="24"/>
                <w:szCs w:val="24"/>
                <w:vertAlign w:val="superscript"/>
              </w:rPr>
              <w:t>0</w:t>
            </w:r>
          </w:p>
          <w:p w:rsidR="0020522E" w:rsidRPr="00EE2282" w:rsidRDefault="0020522E" w:rsidP="00FC4A2F">
            <w:pPr>
              <w:pStyle w:val="ConsPlusCell"/>
              <w:spacing w:line="276" w:lineRule="auto"/>
              <w:jc w:val="both"/>
              <w:rPr>
                <w:sz w:val="24"/>
                <w:szCs w:val="24"/>
                <w:vertAlign w:val="superscript"/>
              </w:rPr>
            </w:pPr>
            <w:r w:rsidRPr="00EE2282">
              <w:rPr>
                <w:sz w:val="24"/>
                <w:szCs w:val="24"/>
                <w:vertAlign w:val="superscript"/>
              </w:rPr>
              <w:t>41531,4</w:t>
            </w:r>
          </w:p>
          <w:p w:rsidR="0020522E" w:rsidRPr="00EE2282" w:rsidRDefault="0020522E" w:rsidP="00FC4A2F">
            <w:pPr>
              <w:pStyle w:val="ConsPlusCell"/>
              <w:spacing w:line="276" w:lineRule="auto"/>
              <w:jc w:val="both"/>
              <w:rPr>
                <w:sz w:val="24"/>
                <w:szCs w:val="24"/>
                <w:vertAlign w:val="superscript"/>
              </w:rPr>
            </w:pPr>
            <w:r w:rsidRPr="00EE2282">
              <w:rPr>
                <w:sz w:val="24"/>
                <w:szCs w:val="24"/>
                <w:vertAlign w:val="superscript"/>
              </w:rPr>
              <w:t>38346,4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FC4A2F">
            <w:pPr>
              <w:pStyle w:val="ConsPlusCell"/>
              <w:spacing w:line="276" w:lineRule="auto"/>
              <w:jc w:val="both"/>
              <w:rPr>
                <w:sz w:val="24"/>
                <w:szCs w:val="24"/>
                <w:vertAlign w:val="superscript"/>
              </w:rPr>
            </w:pPr>
            <w:r w:rsidRPr="00EE2282">
              <w:rPr>
                <w:sz w:val="24"/>
                <w:szCs w:val="24"/>
                <w:vertAlign w:val="superscript"/>
              </w:rPr>
              <w:t>84731,0</w:t>
            </w:r>
          </w:p>
          <w:p w:rsidR="0020522E" w:rsidRPr="00EE2282" w:rsidRDefault="0020522E" w:rsidP="00FC4A2F">
            <w:pPr>
              <w:pStyle w:val="ConsPlusCell"/>
              <w:spacing w:line="276" w:lineRule="auto"/>
              <w:jc w:val="both"/>
              <w:rPr>
                <w:sz w:val="24"/>
                <w:szCs w:val="24"/>
                <w:vertAlign w:val="superscript"/>
              </w:rPr>
            </w:pPr>
            <w:r w:rsidRPr="00EE2282">
              <w:rPr>
                <w:sz w:val="24"/>
                <w:szCs w:val="24"/>
                <w:vertAlign w:val="superscript"/>
              </w:rPr>
              <w:t>49991,3</w:t>
            </w:r>
          </w:p>
          <w:p w:rsidR="0056697C" w:rsidRPr="00EE2282" w:rsidRDefault="0020522E" w:rsidP="00FC4A2F">
            <w:pPr>
              <w:pStyle w:val="ConsPlusCell"/>
              <w:spacing w:line="276" w:lineRule="auto"/>
              <w:jc w:val="both"/>
              <w:rPr>
                <w:sz w:val="24"/>
                <w:szCs w:val="24"/>
                <w:vertAlign w:val="superscript"/>
              </w:rPr>
            </w:pPr>
            <w:r w:rsidRPr="00EE2282">
              <w:rPr>
                <w:sz w:val="24"/>
                <w:szCs w:val="24"/>
                <w:vertAlign w:val="superscript"/>
              </w:rPr>
              <w:t>20335,4</w:t>
            </w:r>
          </w:p>
          <w:p w:rsidR="0020522E" w:rsidRPr="00EE2282" w:rsidRDefault="0020522E" w:rsidP="0056697C">
            <w:pPr>
              <w:pStyle w:val="ConsPlusCell"/>
              <w:spacing w:line="276" w:lineRule="auto"/>
              <w:jc w:val="both"/>
              <w:rPr>
                <w:sz w:val="24"/>
                <w:szCs w:val="24"/>
                <w:vertAlign w:val="superscript"/>
              </w:rPr>
            </w:pPr>
            <w:r w:rsidRPr="00EE2282">
              <w:rPr>
                <w:sz w:val="24"/>
                <w:szCs w:val="24"/>
                <w:vertAlign w:val="superscript"/>
              </w:rPr>
              <w:t>14404,3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FC4A2F">
            <w:pPr>
              <w:pStyle w:val="ConsPlusCell"/>
              <w:spacing w:line="276" w:lineRule="auto"/>
              <w:jc w:val="both"/>
              <w:rPr>
                <w:sz w:val="24"/>
                <w:szCs w:val="24"/>
                <w:vertAlign w:val="superscript"/>
              </w:rPr>
            </w:pPr>
            <w:r w:rsidRPr="00EE2282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E" w:rsidRPr="00EE2282" w:rsidRDefault="0056697C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Доля выполненных работ от необходимого объема, %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0,3%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45%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E" w:rsidRPr="00EE2282" w:rsidRDefault="0020522E" w:rsidP="001817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7C" w:rsidRPr="00EE2282" w:rsidRDefault="0020522E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20522E" w:rsidRPr="00EE2282" w:rsidRDefault="0020522E" w:rsidP="00566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МАОУДОД ДЮСШ</w:t>
            </w:r>
          </w:p>
        </w:tc>
      </w:tr>
      <w:tr w:rsidR="0020522E" w:rsidRPr="00EE2282" w:rsidTr="007A3F6A">
        <w:trPr>
          <w:trHeight w:val="28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FC4A2F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1.6.2.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7C" w:rsidRPr="00EE2282" w:rsidRDefault="0020522E" w:rsidP="0018179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E2282">
              <w:rPr>
                <w:rFonts w:ascii="Times New Roman" w:hAnsi="Times New Roman"/>
                <w:sz w:val="14"/>
                <w:szCs w:val="14"/>
              </w:rPr>
              <w:t>Услуги по осуществлению строительного контроля и  функций технического заказчика по строительству  объекта капитального строительства Физкультурно - оздоровительный комплекс в городе Полярные Зори Мурманской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E" w:rsidRPr="00EE2282" w:rsidRDefault="0020522E" w:rsidP="00FC4A2F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2017-2020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ВСЕГО</w:t>
            </w:r>
          </w:p>
          <w:p w:rsidR="0020522E" w:rsidRPr="00EE2282" w:rsidRDefault="0020522E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ФБ</w:t>
            </w:r>
          </w:p>
          <w:p w:rsidR="0020522E" w:rsidRPr="00EE2282" w:rsidRDefault="0020522E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20522E" w:rsidRPr="00EE2282" w:rsidRDefault="0020522E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ОБ</w:t>
            </w:r>
          </w:p>
          <w:p w:rsidR="0020522E" w:rsidRPr="00EE2282" w:rsidRDefault="0020522E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 xml:space="preserve"> МБ</w:t>
            </w:r>
          </w:p>
          <w:p w:rsidR="0020522E" w:rsidRPr="00EE2282" w:rsidRDefault="0020522E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ВБ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E" w:rsidRPr="00EE2282" w:rsidRDefault="0020522E" w:rsidP="00FC4A2F">
            <w:pPr>
              <w:pStyle w:val="ConsPlusCell"/>
              <w:spacing w:line="276" w:lineRule="auto"/>
              <w:ind w:left="-66"/>
              <w:jc w:val="both"/>
              <w:rPr>
                <w:sz w:val="22"/>
                <w:szCs w:val="22"/>
                <w:vertAlign w:val="superscript"/>
              </w:rPr>
            </w:pPr>
            <w:r w:rsidRPr="00EE2282">
              <w:rPr>
                <w:sz w:val="22"/>
                <w:szCs w:val="22"/>
                <w:vertAlign w:val="superscript"/>
              </w:rPr>
              <w:t>3460,4</w:t>
            </w:r>
          </w:p>
          <w:p w:rsidR="0020522E" w:rsidRPr="00EE2282" w:rsidRDefault="0020522E" w:rsidP="00FC4A2F">
            <w:pPr>
              <w:pStyle w:val="ConsPlusCell"/>
              <w:spacing w:line="276" w:lineRule="auto"/>
              <w:ind w:left="-66"/>
              <w:jc w:val="both"/>
              <w:rPr>
                <w:sz w:val="22"/>
                <w:szCs w:val="22"/>
                <w:vertAlign w:val="superscript"/>
              </w:rPr>
            </w:pPr>
            <w:r w:rsidRPr="00EE2282">
              <w:rPr>
                <w:sz w:val="22"/>
                <w:szCs w:val="22"/>
                <w:vertAlign w:val="superscript"/>
              </w:rPr>
              <w:t>1102,6</w:t>
            </w:r>
          </w:p>
          <w:p w:rsidR="0020522E" w:rsidRPr="00EE2282" w:rsidRDefault="0020522E" w:rsidP="00FC4A2F">
            <w:pPr>
              <w:pStyle w:val="ConsPlusCell"/>
              <w:spacing w:line="276" w:lineRule="auto"/>
              <w:ind w:left="-66"/>
              <w:jc w:val="both"/>
              <w:rPr>
                <w:sz w:val="22"/>
                <w:szCs w:val="22"/>
                <w:vertAlign w:val="superscript"/>
              </w:rPr>
            </w:pPr>
            <w:r w:rsidRPr="00EE2282">
              <w:rPr>
                <w:sz w:val="22"/>
                <w:szCs w:val="22"/>
                <w:vertAlign w:val="superscript"/>
              </w:rPr>
              <w:t>1303,6</w:t>
            </w:r>
          </w:p>
          <w:p w:rsidR="0020522E" w:rsidRPr="00EE2282" w:rsidRDefault="0020522E" w:rsidP="00FC4A2F">
            <w:pPr>
              <w:pStyle w:val="ConsPlusCell"/>
              <w:spacing w:line="276" w:lineRule="auto"/>
              <w:ind w:left="-66"/>
              <w:jc w:val="both"/>
              <w:rPr>
                <w:sz w:val="22"/>
                <w:szCs w:val="22"/>
                <w:vertAlign w:val="superscript"/>
              </w:rPr>
            </w:pPr>
            <w:r w:rsidRPr="00EE2282">
              <w:rPr>
                <w:sz w:val="22"/>
                <w:szCs w:val="22"/>
                <w:vertAlign w:val="superscript"/>
              </w:rPr>
              <w:t>1014,2</w:t>
            </w:r>
          </w:p>
          <w:p w:rsidR="0020522E" w:rsidRPr="00EE2282" w:rsidRDefault="0020522E" w:rsidP="00FC4A2F">
            <w:pPr>
              <w:pStyle w:val="ConsPlusCell"/>
              <w:spacing w:line="276" w:lineRule="auto"/>
              <w:ind w:left="-66"/>
              <w:jc w:val="both"/>
              <w:rPr>
                <w:sz w:val="22"/>
                <w:szCs w:val="22"/>
                <w:vertAlign w:val="superscript"/>
              </w:rPr>
            </w:pPr>
            <w:r w:rsidRPr="00EE2282">
              <w:rPr>
                <w:sz w:val="22"/>
                <w:szCs w:val="22"/>
                <w:vertAlign w:val="superscript"/>
              </w:rPr>
              <w:t>40,0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56697C" w:rsidP="00FC4A2F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EE2282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56697C" w:rsidP="00FC4A2F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EE2282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E" w:rsidRPr="00EE2282" w:rsidRDefault="0020522E" w:rsidP="00FC4A2F">
            <w:pPr>
              <w:pStyle w:val="ConsPlusCell"/>
              <w:spacing w:line="276" w:lineRule="auto"/>
              <w:ind w:left="-66"/>
              <w:jc w:val="both"/>
              <w:rPr>
                <w:sz w:val="22"/>
                <w:szCs w:val="22"/>
                <w:vertAlign w:val="superscript"/>
              </w:rPr>
            </w:pPr>
            <w:r w:rsidRPr="00EE2282">
              <w:rPr>
                <w:sz w:val="22"/>
                <w:szCs w:val="22"/>
                <w:vertAlign w:val="superscript"/>
              </w:rPr>
              <w:t>120,0</w:t>
            </w:r>
          </w:p>
          <w:p w:rsidR="0020522E" w:rsidRPr="00EE2282" w:rsidRDefault="0020522E" w:rsidP="00FC4A2F">
            <w:pPr>
              <w:pStyle w:val="ConsPlusCell"/>
              <w:spacing w:line="276" w:lineRule="auto"/>
              <w:ind w:left="-66"/>
              <w:jc w:val="both"/>
              <w:rPr>
                <w:sz w:val="22"/>
                <w:szCs w:val="22"/>
                <w:vertAlign w:val="superscript"/>
              </w:rPr>
            </w:pPr>
            <w:r w:rsidRPr="00EE2282">
              <w:rPr>
                <w:sz w:val="22"/>
                <w:szCs w:val="22"/>
                <w:vertAlign w:val="superscript"/>
              </w:rPr>
              <w:t>0</w:t>
            </w:r>
          </w:p>
          <w:p w:rsidR="0020522E" w:rsidRPr="00EE2282" w:rsidRDefault="0020522E" w:rsidP="00FC4A2F">
            <w:pPr>
              <w:pStyle w:val="ConsPlusCell"/>
              <w:spacing w:line="276" w:lineRule="auto"/>
              <w:ind w:left="-66"/>
              <w:jc w:val="both"/>
              <w:rPr>
                <w:sz w:val="22"/>
                <w:szCs w:val="22"/>
                <w:vertAlign w:val="superscript"/>
              </w:rPr>
            </w:pPr>
            <w:r w:rsidRPr="00EE2282">
              <w:rPr>
                <w:sz w:val="22"/>
                <w:szCs w:val="22"/>
                <w:vertAlign w:val="superscript"/>
              </w:rPr>
              <w:t>0</w:t>
            </w:r>
          </w:p>
          <w:p w:rsidR="0020522E" w:rsidRPr="00EE2282" w:rsidRDefault="0020522E" w:rsidP="00FC4A2F">
            <w:pPr>
              <w:pStyle w:val="ConsPlusCell"/>
              <w:spacing w:line="276" w:lineRule="auto"/>
              <w:ind w:left="-66"/>
              <w:jc w:val="both"/>
              <w:rPr>
                <w:sz w:val="22"/>
                <w:szCs w:val="22"/>
                <w:vertAlign w:val="superscript"/>
              </w:rPr>
            </w:pPr>
            <w:r w:rsidRPr="00EE2282">
              <w:rPr>
                <w:sz w:val="22"/>
                <w:szCs w:val="22"/>
                <w:vertAlign w:val="superscript"/>
              </w:rPr>
              <w:t>80,0</w:t>
            </w:r>
          </w:p>
          <w:p w:rsidR="0020522E" w:rsidRPr="00EE2282" w:rsidRDefault="0020522E" w:rsidP="00FC4A2F">
            <w:pPr>
              <w:pStyle w:val="ConsPlusCell"/>
              <w:spacing w:line="276" w:lineRule="auto"/>
              <w:ind w:left="-66"/>
              <w:jc w:val="both"/>
              <w:rPr>
                <w:sz w:val="22"/>
                <w:szCs w:val="22"/>
                <w:vertAlign w:val="superscript"/>
              </w:rPr>
            </w:pPr>
            <w:r w:rsidRPr="00EE2282">
              <w:rPr>
                <w:sz w:val="22"/>
                <w:szCs w:val="22"/>
                <w:vertAlign w:val="superscript"/>
              </w:rPr>
              <w:t>40,0</w:t>
            </w:r>
          </w:p>
          <w:p w:rsidR="0020522E" w:rsidRPr="00EE2282" w:rsidRDefault="0020522E" w:rsidP="00FC4A2F">
            <w:pPr>
              <w:pStyle w:val="ConsPlusCell"/>
              <w:spacing w:line="276" w:lineRule="auto"/>
              <w:ind w:left="-66"/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FC4A2F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EE2282">
              <w:rPr>
                <w:rFonts w:ascii="Times New Roman" w:hAnsi="Times New Roman"/>
                <w:vertAlign w:val="superscript"/>
              </w:rPr>
              <w:t>1471,5</w:t>
            </w:r>
          </w:p>
          <w:p w:rsidR="0020522E" w:rsidRPr="00EE2282" w:rsidRDefault="0020522E" w:rsidP="00FC4A2F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EE2282">
              <w:rPr>
                <w:rFonts w:ascii="Times New Roman" w:hAnsi="Times New Roman"/>
                <w:vertAlign w:val="superscript"/>
              </w:rPr>
              <w:t>0</w:t>
            </w:r>
          </w:p>
          <w:p w:rsidR="0020522E" w:rsidRPr="00EE2282" w:rsidRDefault="0020522E" w:rsidP="00FC4A2F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EE2282">
              <w:rPr>
                <w:rFonts w:ascii="Times New Roman" w:hAnsi="Times New Roman"/>
                <w:vertAlign w:val="superscript"/>
              </w:rPr>
              <w:t>855,0</w:t>
            </w:r>
          </w:p>
          <w:p w:rsidR="0020522E" w:rsidRPr="00EE2282" w:rsidRDefault="0020522E" w:rsidP="00FC4A2F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EE2282">
              <w:rPr>
                <w:rFonts w:ascii="Times New Roman" w:hAnsi="Times New Roman"/>
                <w:vertAlign w:val="superscript"/>
              </w:rPr>
              <w:t>616,5</w:t>
            </w:r>
          </w:p>
          <w:p w:rsidR="0020522E" w:rsidRPr="00EE2282" w:rsidRDefault="0020522E" w:rsidP="00FC4A2F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EE2282">
              <w:rPr>
                <w:rFonts w:ascii="Times New Roman" w:hAnsi="Times New Roman"/>
                <w:vertAlign w:val="superscript"/>
              </w:rPr>
              <w:t>0</w:t>
            </w:r>
          </w:p>
          <w:p w:rsidR="0020522E" w:rsidRPr="00EE2282" w:rsidRDefault="0020522E" w:rsidP="00FC4A2F">
            <w:pPr>
              <w:rPr>
                <w:rFonts w:ascii="Times New Roman" w:hAnsi="Times New Roman"/>
                <w:vertAlign w:val="superscript"/>
              </w:rPr>
            </w:pPr>
          </w:p>
          <w:p w:rsidR="0020522E" w:rsidRPr="00EE2282" w:rsidRDefault="0020522E" w:rsidP="00FC4A2F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FC4A2F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EE2282">
              <w:rPr>
                <w:rFonts w:ascii="Times New Roman" w:hAnsi="Times New Roman"/>
                <w:vertAlign w:val="superscript"/>
              </w:rPr>
              <w:t>1868,9</w:t>
            </w:r>
          </w:p>
          <w:p w:rsidR="0020522E" w:rsidRPr="00EE2282" w:rsidRDefault="0020522E" w:rsidP="00FC4A2F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EE2282">
              <w:rPr>
                <w:rFonts w:ascii="Times New Roman" w:hAnsi="Times New Roman"/>
                <w:vertAlign w:val="superscript"/>
              </w:rPr>
              <w:t>1102,6</w:t>
            </w:r>
          </w:p>
          <w:p w:rsidR="0020522E" w:rsidRPr="00EE2282" w:rsidRDefault="0020522E" w:rsidP="00FC4A2F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EE2282">
              <w:rPr>
                <w:rFonts w:ascii="Times New Roman" w:hAnsi="Times New Roman"/>
                <w:vertAlign w:val="superscript"/>
              </w:rPr>
              <w:t>448,6</w:t>
            </w:r>
          </w:p>
          <w:p w:rsidR="0020522E" w:rsidRPr="00EE2282" w:rsidRDefault="0020522E" w:rsidP="00FC4A2F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EE2282">
              <w:rPr>
                <w:rFonts w:ascii="Times New Roman" w:hAnsi="Times New Roman"/>
                <w:vertAlign w:val="superscript"/>
              </w:rPr>
              <w:t>317,7</w:t>
            </w:r>
          </w:p>
          <w:p w:rsidR="0020522E" w:rsidRPr="00EE2282" w:rsidRDefault="0020522E" w:rsidP="00FC4A2F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EE2282">
              <w:rPr>
                <w:rFonts w:ascii="Times New Roman" w:hAnsi="Times New Roman"/>
                <w:vertAlign w:val="superscript"/>
              </w:rPr>
              <w:t>0</w:t>
            </w:r>
          </w:p>
          <w:p w:rsidR="0020522E" w:rsidRPr="00EE2282" w:rsidRDefault="0020522E" w:rsidP="0020522E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E" w:rsidRPr="00EE2282" w:rsidRDefault="0056697C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Доля выполненных работ от необходимого объема, %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3%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D03C11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46</w:t>
            </w:r>
            <w:r w:rsidR="0020522E" w:rsidRPr="00EE228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E" w:rsidRPr="00EE2282" w:rsidRDefault="0020522E" w:rsidP="001817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МАОУДОД ДЮСШ</w:t>
            </w:r>
          </w:p>
        </w:tc>
      </w:tr>
      <w:tr w:rsidR="0020522E" w:rsidRPr="00EE2282" w:rsidTr="007A3F6A">
        <w:trPr>
          <w:trHeight w:val="28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FC4A2F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lastRenderedPageBreak/>
              <w:t>1.6.3.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7C" w:rsidRPr="00EE2282" w:rsidRDefault="0020522E" w:rsidP="0018179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E2282">
              <w:rPr>
                <w:rFonts w:ascii="Times New Roman" w:hAnsi="Times New Roman"/>
                <w:sz w:val="14"/>
                <w:szCs w:val="14"/>
              </w:rPr>
              <w:t xml:space="preserve">Услуги по осуществлению </w:t>
            </w:r>
            <w:r w:rsidRPr="00EE2282">
              <w:rPr>
                <w:rFonts w:ascii="Times New Roman" w:hAnsi="Times New Roman"/>
                <w:sz w:val="14"/>
                <w:szCs w:val="14"/>
                <w:u w:val="single"/>
              </w:rPr>
              <w:t>авторского надзора</w:t>
            </w:r>
            <w:r w:rsidRPr="00EE2282">
              <w:rPr>
                <w:rFonts w:ascii="Times New Roman" w:hAnsi="Times New Roman"/>
                <w:sz w:val="14"/>
                <w:szCs w:val="14"/>
              </w:rPr>
              <w:t xml:space="preserve">  объекта капитального строительства Физкультурно - оздоровительный комплекс в городе Полярные Зори Мурманской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E" w:rsidRPr="00EE2282" w:rsidRDefault="0020522E" w:rsidP="00FC4A2F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2017-2020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ВСЕГО</w:t>
            </w:r>
          </w:p>
          <w:p w:rsidR="0020522E" w:rsidRPr="00EE2282" w:rsidRDefault="0020522E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ФБ</w:t>
            </w:r>
          </w:p>
          <w:p w:rsidR="0020522E" w:rsidRPr="00EE2282" w:rsidRDefault="0020522E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ОБ</w:t>
            </w:r>
          </w:p>
          <w:p w:rsidR="0020522E" w:rsidRPr="00EE2282" w:rsidRDefault="0020522E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 xml:space="preserve"> МБ</w:t>
            </w:r>
          </w:p>
          <w:p w:rsidR="0020522E" w:rsidRPr="00EE2282" w:rsidRDefault="0020522E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ВБ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E" w:rsidRPr="00EE2282" w:rsidRDefault="0020522E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323,4</w:t>
            </w:r>
          </w:p>
          <w:p w:rsidR="0020522E" w:rsidRPr="00EE2282" w:rsidRDefault="00443BC5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95,4</w:t>
            </w:r>
          </w:p>
          <w:p w:rsidR="00443BC5" w:rsidRPr="00EE2282" w:rsidRDefault="00443BC5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38,8</w:t>
            </w:r>
          </w:p>
          <w:p w:rsidR="00443BC5" w:rsidRPr="00EE2282" w:rsidRDefault="00D03C11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189,2</w:t>
            </w:r>
          </w:p>
          <w:p w:rsidR="00443BC5" w:rsidRPr="00EE2282" w:rsidRDefault="00443BC5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</w:p>
          <w:p w:rsidR="0020522E" w:rsidRPr="00EE2282" w:rsidRDefault="0020522E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56697C" w:rsidP="00FC4A2F">
            <w:pPr>
              <w:spacing w:after="0" w:line="240" w:lineRule="auto"/>
            </w:pPr>
            <w:r w:rsidRPr="00EE2282"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56697C" w:rsidP="00FC4A2F">
            <w:pPr>
              <w:spacing w:after="0" w:line="240" w:lineRule="auto"/>
            </w:pPr>
            <w:r w:rsidRPr="00EE2282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E" w:rsidRPr="00EE2282" w:rsidRDefault="0056697C" w:rsidP="00FC4A2F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FC4A2F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161,7</w:t>
            </w:r>
          </w:p>
          <w:p w:rsidR="0020522E" w:rsidRPr="00EE2282" w:rsidRDefault="0056697C" w:rsidP="00FC4A2F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  <w:p w:rsidR="00443BC5" w:rsidRPr="00EE2282" w:rsidRDefault="0056697C" w:rsidP="00FC4A2F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  <w:p w:rsidR="0020522E" w:rsidRPr="00EE2282" w:rsidRDefault="0020522E" w:rsidP="00FC4A2F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161,7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FC4A2F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161,7</w:t>
            </w:r>
          </w:p>
          <w:p w:rsidR="0020522E" w:rsidRPr="00EE2282" w:rsidRDefault="0020522E" w:rsidP="00FC4A2F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95,4</w:t>
            </w:r>
          </w:p>
          <w:p w:rsidR="0020522E" w:rsidRPr="00EE2282" w:rsidRDefault="0020522E" w:rsidP="00FC4A2F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38,8</w:t>
            </w:r>
          </w:p>
          <w:p w:rsidR="0020522E" w:rsidRPr="00EE2282" w:rsidRDefault="00443BC5" w:rsidP="00FC4A2F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27,5</w:t>
            </w:r>
          </w:p>
          <w:p w:rsidR="0020522E" w:rsidRPr="00EE2282" w:rsidRDefault="0020522E" w:rsidP="00FC4A2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FC4A2F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E" w:rsidRPr="00EE2282" w:rsidRDefault="0056697C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Доля выполненных работ от необходимого объема, %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FC4A2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FC4A2F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50%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E" w:rsidRPr="00EE2282" w:rsidRDefault="0020522E" w:rsidP="00FC4A2F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FC4A2F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FC4A2F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FC4A2F">
            <w:pPr>
              <w:spacing w:after="0" w:line="240" w:lineRule="auto"/>
              <w:rPr>
                <w:sz w:val="20"/>
                <w:szCs w:val="20"/>
              </w:rPr>
            </w:pPr>
            <w:r w:rsidRPr="00EE2282">
              <w:rPr>
                <w:sz w:val="16"/>
                <w:szCs w:val="16"/>
              </w:rPr>
              <w:t>МАОУДОД ДЮСШ</w:t>
            </w:r>
          </w:p>
        </w:tc>
      </w:tr>
      <w:tr w:rsidR="0020522E" w:rsidRPr="00EE2282" w:rsidTr="007A3F6A">
        <w:trPr>
          <w:trHeight w:val="28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FC4A2F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1.6.4.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7C" w:rsidRPr="00EE2282" w:rsidRDefault="0020522E" w:rsidP="005669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E2282">
              <w:rPr>
                <w:rFonts w:ascii="Times New Roman" w:hAnsi="Times New Roman"/>
                <w:sz w:val="14"/>
                <w:szCs w:val="14"/>
              </w:rPr>
              <w:t>Осуществление технологического присоединения к электрическим сетям  объекта капитально строительства  Физкультурно - оздоровительный комплекс в городе Полярные Зори Мурманской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FC4A2F">
            <w:pPr>
              <w:pStyle w:val="ConsPlusCell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>2017</w:t>
            </w:r>
            <w:r w:rsidR="009F76AB" w:rsidRPr="00EE2282">
              <w:rPr>
                <w:sz w:val="20"/>
                <w:szCs w:val="20"/>
              </w:rPr>
              <w:t xml:space="preserve"> -2018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7C" w:rsidRPr="00EE2282" w:rsidRDefault="0020522E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ВСЕГО</w:t>
            </w:r>
          </w:p>
          <w:p w:rsidR="0056697C" w:rsidRPr="00EE2282" w:rsidRDefault="0056697C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ФБ</w:t>
            </w:r>
          </w:p>
          <w:p w:rsidR="0020522E" w:rsidRPr="00EE2282" w:rsidRDefault="0020522E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ОБ</w:t>
            </w:r>
          </w:p>
          <w:p w:rsidR="0020522E" w:rsidRPr="00EE2282" w:rsidRDefault="0020522E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 xml:space="preserve"> МБ</w:t>
            </w:r>
          </w:p>
          <w:p w:rsidR="0020522E" w:rsidRPr="00EE2282" w:rsidRDefault="0020522E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ВБ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E" w:rsidRPr="00EE2282" w:rsidRDefault="0020522E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129,9</w:t>
            </w:r>
          </w:p>
          <w:p w:rsidR="0020522E" w:rsidRPr="00EE2282" w:rsidRDefault="0056697C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  <w:p w:rsidR="0056697C" w:rsidRPr="00EE2282" w:rsidRDefault="0056697C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  <w:p w:rsidR="0020522E" w:rsidRPr="00EE2282" w:rsidRDefault="0020522E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8,7</w:t>
            </w:r>
          </w:p>
          <w:p w:rsidR="0020522E" w:rsidRPr="00EE2282" w:rsidRDefault="0020522E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121,2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56697C" w:rsidP="00FC4A2F">
            <w:pPr>
              <w:spacing w:after="0" w:line="240" w:lineRule="auto"/>
            </w:pPr>
            <w:r w:rsidRPr="00EE2282"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56697C" w:rsidP="00FC4A2F">
            <w:pPr>
              <w:spacing w:after="0" w:line="240" w:lineRule="auto"/>
            </w:pPr>
            <w:r w:rsidRPr="00EE2282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E" w:rsidRPr="00EE2282" w:rsidRDefault="0020522E" w:rsidP="00FC4A2F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8,8</w:t>
            </w:r>
          </w:p>
          <w:p w:rsidR="0020522E" w:rsidRPr="00EE2282" w:rsidRDefault="0056697C" w:rsidP="00FC4A2F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  <w:p w:rsidR="0020522E" w:rsidRPr="00EE2282" w:rsidRDefault="0056697C" w:rsidP="00FC4A2F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  <w:p w:rsidR="0056697C" w:rsidRPr="00EE2282" w:rsidRDefault="0056697C" w:rsidP="00FC4A2F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  <w:p w:rsidR="0020522E" w:rsidRPr="00EE2282" w:rsidRDefault="0020522E" w:rsidP="00FC4A2F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121,1</w:t>
            </w:r>
          </w:p>
          <w:p w:rsidR="0020522E" w:rsidRPr="00EE2282" w:rsidRDefault="0056697C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6697C" w:rsidRPr="00EE2282" w:rsidRDefault="0056697C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20522E" w:rsidRPr="00EE2282" w:rsidRDefault="0020522E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8,7</w:t>
            </w:r>
          </w:p>
          <w:p w:rsidR="0020522E" w:rsidRPr="00EE2282" w:rsidRDefault="0020522E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112,4</w:t>
            </w:r>
          </w:p>
          <w:p w:rsidR="0020522E" w:rsidRPr="00EE2282" w:rsidRDefault="0020522E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522E" w:rsidRPr="00EE2282" w:rsidRDefault="0020522E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56697C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56697C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E" w:rsidRPr="00EE2282" w:rsidRDefault="0056697C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Доля выполненных работ от необходимого объема, %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FC4A2F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15%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FC4A2F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E" w:rsidRPr="00EE2282" w:rsidRDefault="00D03C11" w:rsidP="00FC4A2F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FC4A2F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FC4A2F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FC4A2F">
            <w:pPr>
              <w:spacing w:after="0" w:line="240" w:lineRule="auto"/>
              <w:rPr>
                <w:sz w:val="20"/>
                <w:szCs w:val="20"/>
              </w:rPr>
            </w:pPr>
            <w:r w:rsidRPr="00EE2282">
              <w:rPr>
                <w:sz w:val="16"/>
                <w:szCs w:val="16"/>
              </w:rPr>
              <w:t>МАОУДОД ДЮСШ</w:t>
            </w:r>
          </w:p>
        </w:tc>
      </w:tr>
      <w:tr w:rsidR="0020522E" w:rsidRPr="00EE2282" w:rsidTr="007A3F6A">
        <w:trPr>
          <w:trHeight w:val="28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FC4A2F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1.6.5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11" w:rsidRPr="00EE2282" w:rsidRDefault="0020522E" w:rsidP="00D03C1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E2282">
              <w:rPr>
                <w:rFonts w:ascii="Times New Roman" w:hAnsi="Times New Roman"/>
                <w:sz w:val="14"/>
                <w:szCs w:val="14"/>
              </w:rPr>
              <w:t xml:space="preserve">Выполнение производства геодезических работ по созданию разбивочной </w:t>
            </w:r>
            <w:r w:rsidRPr="00EE2282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основы, выносу в натуру и закреплению 6 основных осей и четырех рабочих реперов под строительство объекта капитально строительства  Физкультурно - оздоровительный комплекс в городе Полярные Зори Мурманской области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FC4A2F">
            <w:pPr>
              <w:pStyle w:val="ConsPlusCell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ВСЕГО</w:t>
            </w:r>
          </w:p>
          <w:p w:rsidR="0056697C" w:rsidRPr="00EE2282" w:rsidRDefault="0056697C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ФБ</w:t>
            </w:r>
          </w:p>
          <w:p w:rsidR="0020522E" w:rsidRPr="00EE2282" w:rsidRDefault="0020522E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ОБ</w:t>
            </w:r>
          </w:p>
          <w:p w:rsidR="0020522E" w:rsidRPr="00EE2282" w:rsidRDefault="0020522E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lastRenderedPageBreak/>
              <w:t xml:space="preserve"> МБ</w:t>
            </w:r>
          </w:p>
          <w:p w:rsidR="0020522E" w:rsidRPr="00EE2282" w:rsidRDefault="0020522E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ВБ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E" w:rsidRPr="00EE2282" w:rsidRDefault="0020522E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lastRenderedPageBreak/>
              <w:t>100,0</w:t>
            </w:r>
          </w:p>
          <w:p w:rsidR="0020522E" w:rsidRPr="00EE2282" w:rsidRDefault="0056697C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  <w:p w:rsidR="0056697C" w:rsidRPr="00EE2282" w:rsidRDefault="0056697C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  <w:p w:rsidR="0020522E" w:rsidRPr="00EE2282" w:rsidRDefault="0056697C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lastRenderedPageBreak/>
              <w:t>0</w:t>
            </w:r>
          </w:p>
          <w:p w:rsidR="0020522E" w:rsidRPr="00EE2282" w:rsidRDefault="0020522E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56697C" w:rsidP="00FC4A2F">
            <w:pPr>
              <w:spacing w:after="0" w:line="240" w:lineRule="auto"/>
            </w:pPr>
            <w:r w:rsidRPr="00EE2282">
              <w:lastRenderedPageBreak/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56697C" w:rsidP="00FC4A2F">
            <w:pPr>
              <w:spacing w:after="0" w:line="240" w:lineRule="auto"/>
            </w:pPr>
            <w:r w:rsidRPr="00EE2282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E" w:rsidRPr="00EE2282" w:rsidRDefault="0056697C" w:rsidP="00FC4A2F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100,0</w:t>
            </w:r>
          </w:p>
          <w:p w:rsidR="0020522E" w:rsidRPr="00EE2282" w:rsidRDefault="0056697C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  <w:p w:rsidR="0056697C" w:rsidRPr="00EE2282" w:rsidRDefault="0056697C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  <w:p w:rsidR="0020522E" w:rsidRPr="00EE2282" w:rsidRDefault="0056697C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lastRenderedPageBreak/>
              <w:t>0</w:t>
            </w:r>
          </w:p>
          <w:p w:rsidR="0020522E" w:rsidRPr="00EE2282" w:rsidRDefault="0020522E" w:rsidP="00FC4A2F">
            <w:pPr>
              <w:spacing w:after="0" w:line="240" w:lineRule="auto"/>
            </w:pPr>
            <w:r w:rsidRPr="00EE2282">
              <w:rPr>
                <w:sz w:val="16"/>
                <w:szCs w:val="16"/>
              </w:rPr>
              <w:t>100,0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56697C" w:rsidP="00FC4A2F">
            <w:pPr>
              <w:spacing w:after="0" w:line="240" w:lineRule="auto"/>
            </w:pPr>
            <w:r w:rsidRPr="00EE2282">
              <w:lastRenderedPageBreak/>
              <w:t>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56697C" w:rsidP="00FC4A2F">
            <w:pPr>
              <w:spacing w:after="0" w:line="240" w:lineRule="auto"/>
            </w:pPr>
            <w:r w:rsidRPr="00EE2282">
              <w:t>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E" w:rsidRPr="00EE2282" w:rsidRDefault="0056697C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 xml:space="preserve">Доля выполненных работ от </w:t>
            </w:r>
            <w:r w:rsidRPr="00EE2282">
              <w:rPr>
                <w:sz w:val="16"/>
                <w:szCs w:val="16"/>
              </w:rPr>
              <w:lastRenderedPageBreak/>
              <w:t>необходимого объема, %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FC4A2F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FC4A2F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E" w:rsidRPr="00EE2282" w:rsidRDefault="00D03C11" w:rsidP="00FC4A2F">
            <w:pPr>
              <w:spacing w:after="0" w:line="240" w:lineRule="auto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FC4A2F">
            <w:pPr>
              <w:spacing w:after="0" w:line="240" w:lineRule="auto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FC4A2F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FC4A2F">
            <w:pPr>
              <w:spacing w:after="0" w:line="240" w:lineRule="auto"/>
              <w:rPr>
                <w:sz w:val="20"/>
                <w:szCs w:val="20"/>
              </w:rPr>
            </w:pPr>
            <w:r w:rsidRPr="00EE2282">
              <w:rPr>
                <w:sz w:val="16"/>
                <w:szCs w:val="16"/>
              </w:rPr>
              <w:t>МАОУДОД ДЮСШ</w:t>
            </w:r>
          </w:p>
        </w:tc>
      </w:tr>
      <w:tr w:rsidR="0020522E" w:rsidRPr="00EE2282" w:rsidTr="007A3F6A">
        <w:trPr>
          <w:trHeight w:val="28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lastRenderedPageBreak/>
              <w:t>1.6.6.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7C" w:rsidRPr="00EE2282" w:rsidRDefault="0020522E" w:rsidP="0018179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E2282">
              <w:rPr>
                <w:rFonts w:ascii="Times New Roman" w:hAnsi="Times New Roman"/>
                <w:sz w:val="14"/>
                <w:szCs w:val="14"/>
              </w:rPr>
              <w:t xml:space="preserve">Корректировка и перерасчет разделов фундаментов и сопровождение государственной экспертизы в рамках проекта по строительству объекта капитального строительства Фока в городе Полярные Зори </w:t>
            </w:r>
            <w:r w:rsidRPr="00EE2282">
              <w:rPr>
                <w:rFonts w:ascii="Times New Roman" w:hAnsi="Times New Roman"/>
                <w:sz w:val="14"/>
                <w:szCs w:val="14"/>
              </w:rPr>
              <w:lastRenderedPageBreak/>
              <w:t>Мурманской области.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E" w:rsidRPr="00EE2282" w:rsidRDefault="0020522E" w:rsidP="00FC4A2F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lastRenderedPageBreak/>
              <w:t>2018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ВСЕГО</w:t>
            </w:r>
          </w:p>
          <w:p w:rsidR="0056697C" w:rsidRPr="00EE2282" w:rsidRDefault="0056697C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ФБ</w:t>
            </w:r>
          </w:p>
          <w:p w:rsidR="0020522E" w:rsidRPr="00EE2282" w:rsidRDefault="0020522E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ОБ</w:t>
            </w:r>
          </w:p>
          <w:p w:rsidR="0020522E" w:rsidRPr="00EE2282" w:rsidRDefault="0020522E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 xml:space="preserve"> МБ</w:t>
            </w:r>
          </w:p>
          <w:p w:rsidR="0020522E" w:rsidRPr="00EE2282" w:rsidRDefault="0020522E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ВБ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E" w:rsidRPr="00EE2282" w:rsidRDefault="0020522E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99,0</w:t>
            </w:r>
          </w:p>
          <w:p w:rsidR="0056697C" w:rsidRPr="00EE2282" w:rsidRDefault="0056697C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  <w:p w:rsidR="0020522E" w:rsidRPr="00EE2282" w:rsidRDefault="0020522E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99,0</w:t>
            </w:r>
          </w:p>
          <w:p w:rsidR="0056697C" w:rsidRPr="00EE2282" w:rsidRDefault="0056697C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  <w:p w:rsidR="0056697C" w:rsidRPr="00EE2282" w:rsidRDefault="0056697C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  <w:p w:rsidR="0056697C" w:rsidRPr="00EE2282" w:rsidRDefault="0056697C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E" w:rsidRPr="00EE2282" w:rsidRDefault="0056697C" w:rsidP="00FC4A2F">
            <w:pPr>
              <w:spacing w:after="0" w:line="240" w:lineRule="auto"/>
            </w:pPr>
            <w:r w:rsidRPr="00EE2282"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E" w:rsidRPr="00EE2282" w:rsidRDefault="0056697C" w:rsidP="00FC4A2F">
            <w:pPr>
              <w:spacing w:after="0" w:line="240" w:lineRule="auto"/>
            </w:pPr>
            <w:r w:rsidRPr="00EE2282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E" w:rsidRPr="00EE2282" w:rsidRDefault="0056697C" w:rsidP="00FC4A2F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E" w:rsidRPr="00EE2282" w:rsidRDefault="0020522E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99,0</w:t>
            </w:r>
          </w:p>
          <w:p w:rsidR="0056697C" w:rsidRPr="00EE2282" w:rsidRDefault="0056697C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  <w:p w:rsidR="0020522E" w:rsidRPr="00EE2282" w:rsidRDefault="0020522E" w:rsidP="00FC4A2F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99,0</w:t>
            </w:r>
          </w:p>
          <w:p w:rsidR="0056697C" w:rsidRPr="00EE2282" w:rsidRDefault="0056697C" w:rsidP="00FC4A2F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  <w:p w:rsidR="0056697C" w:rsidRPr="00EE2282" w:rsidRDefault="0056697C" w:rsidP="00FC4A2F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  <w:p w:rsidR="0056697C" w:rsidRPr="00EE2282" w:rsidRDefault="0056697C" w:rsidP="00FC4A2F">
            <w:pPr>
              <w:spacing w:after="0" w:line="240" w:lineRule="auto"/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56697C" w:rsidP="00FC4A2F">
            <w:pPr>
              <w:spacing w:after="0" w:line="240" w:lineRule="auto"/>
            </w:pPr>
            <w:r w:rsidRPr="00EE2282">
              <w:t>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E" w:rsidRPr="00EE2282" w:rsidRDefault="0056697C" w:rsidP="00FC4A2F">
            <w:pPr>
              <w:spacing w:after="0" w:line="240" w:lineRule="auto"/>
            </w:pPr>
            <w:r w:rsidRPr="00EE2282">
              <w:t>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E" w:rsidRPr="00EE2282" w:rsidRDefault="0056697C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E" w:rsidRPr="00EE2282" w:rsidRDefault="0020522E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Доля выполненных работ от необходимого объема, %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FC4A2F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FC4A2F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E" w:rsidRPr="00EE2282" w:rsidRDefault="00D03C11" w:rsidP="00FC4A2F">
            <w:pPr>
              <w:spacing w:after="0" w:line="240" w:lineRule="auto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FC4A2F">
            <w:pPr>
              <w:spacing w:after="0" w:line="240" w:lineRule="auto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FC4A2F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FC4A2F">
            <w:pPr>
              <w:spacing w:after="0" w:line="240" w:lineRule="auto"/>
              <w:rPr>
                <w:sz w:val="20"/>
                <w:szCs w:val="20"/>
              </w:rPr>
            </w:pPr>
            <w:r w:rsidRPr="00EE2282">
              <w:rPr>
                <w:sz w:val="16"/>
                <w:szCs w:val="16"/>
              </w:rPr>
              <w:t>МАОУДОД ДЮСШ</w:t>
            </w:r>
          </w:p>
        </w:tc>
      </w:tr>
      <w:tr w:rsidR="0020522E" w:rsidRPr="00EE2282" w:rsidTr="007A3F6A">
        <w:trPr>
          <w:trHeight w:val="28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lastRenderedPageBreak/>
              <w:t>1.6.7.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7C" w:rsidRPr="00EE2282" w:rsidRDefault="0020522E" w:rsidP="0018179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E2282">
              <w:rPr>
                <w:rFonts w:ascii="Times New Roman" w:hAnsi="Times New Roman"/>
                <w:sz w:val="14"/>
                <w:szCs w:val="14"/>
              </w:rPr>
              <w:t>Выполнение инженерно- геологических изысканий на объекте капитального строительства физкультурно – оздоровительный комплекс в городе Полярные Зори Мурманской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E" w:rsidRPr="00EE2282" w:rsidRDefault="0020522E" w:rsidP="00FC4A2F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2018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ВСЕГО</w:t>
            </w:r>
          </w:p>
          <w:p w:rsidR="0056697C" w:rsidRPr="00EE2282" w:rsidRDefault="0056697C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ФБ</w:t>
            </w:r>
          </w:p>
          <w:p w:rsidR="0020522E" w:rsidRPr="00EE2282" w:rsidRDefault="0020522E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ОБ</w:t>
            </w:r>
          </w:p>
          <w:p w:rsidR="0020522E" w:rsidRPr="00EE2282" w:rsidRDefault="0020522E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 xml:space="preserve"> МБ</w:t>
            </w:r>
          </w:p>
          <w:p w:rsidR="0020522E" w:rsidRPr="00EE2282" w:rsidRDefault="0020522E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ВБ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E" w:rsidRPr="00EE2282" w:rsidRDefault="0020522E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99,5</w:t>
            </w:r>
          </w:p>
          <w:p w:rsidR="0020522E" w:rsidRPr="00EE2282" w:rsidRDefault="0056697C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  <w:p w:rsidR="0056697C" w:rsidRPr="00EE2282" w:rsidRDefault="0056697C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  <w:p w:rsidR="0020522E" w:rsidRPr="00EE2282" w:rsidRDefault="0020522E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99,5</w:t>
            </w:r>
          </w:p>
          <w:p w:rsidR="0056697C" w:rsidRPr="00EE2282" w:rsidRDefault="0056697C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  <w:p w:rsidR="0056697C" w:rsidRPr="00EE2282" w:rsidRDefault="0056697C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E" w:rsidRPr="00EE2282" w:rsidRDefault="0056697C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E" w:rsidRPr="00EE2282" w:rsidRDefault="0056697C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E" w:rsidRPr="00EE2282" w:rsidRDefault="0056697C" w:rsidP="00FC4A2F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E" w:rsidRPr="00EE2282" w:rsidRDefault="0020522E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99,5</w:t>
            </w:r>
          </w:p>
          <w:p w:rsidR="0020522E" w:rsidRPr="00EE2282" w:rsidRDefault="0056697C" w:rsidP="00FC4A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  <w:p w:rsidR="0056697C" w:rsidRPr="00EE2282" w:rsidRDefault="0056697C" w:rsidP="00FC4A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  <w:p w:rsidR="0020522E" w:rsidRPr="00EE2282" w:rsidRDefault="0020522E" w:rsidP="00FC4A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99,5</w:t>
            </w:r>
          </w:p>
          <w:p w:rsidR="0056697C" w:rsidRPr="00EE2282" w:rsidRDefault="0056697C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56697C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E" w:rsidRPr="00EE2282" w:rsidRDefault="0056697C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E" w:rsidRPr="00EE2282" w:rsidRDefault="0056697C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E" w:rsidRPr="00EE2282" w:rsidRDefault="0020522E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Доля выполненных работ от необходимого объема, %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E" w:rsidRPr="00EE2282" w:rsidRDefault="00D03C11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МАОУДОД ДЮСШ</w:t>
            </w:r>
          </w:p>
        </w:tc>
      </w:tr>
      <w:tr w:rsidR="0020522E" w:rsidRPr="00EE2282" w:rsidTr="007A3F6A">
        <w:trPr>
          <w:trHeight w:val="28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1.6.8.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7C" w:rsidRPr="00EE2282" w:rsidRDefault="0020522E" w:rsidP="005669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E2282">
              <w:rPr>
                <w:rFonts w:ascii="Times New Roman" w:hAnsi="Times New Roman"/>
                <w:sz w:val="14"/>
                <w:szCs w:val="14"/>
              </w:rPr>
              <w:t>Проведение экспертной оценки проектной документации по объекту  капитального строительства физкультурно – оздоровительный комплекс в городе Полярные Зори Мурманской области</w:t>
            </w:r>
          </w:p>
          <w:p w:rsidR="002526C0" w:rsidRPr="00EE2282" w:rsidRDefault="002526C0" w:rsidP="005669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E" w:rsidRPr="00EE2282" w:rsidRDefault="0020522E" w:rsidP="00325155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2018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325155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ВСЕГО</w:t>
            </w:r>
          </w:p>
          <w:p w:rsidR="0056697C" w:rsidRPr="00EE2282" w:rsidRDefault="0056697C" w:rsidP="00325155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ФБ</w:t>
            </w:r>
          </w:p>
          <w:p w:rsidR="0020522E" w:rsidRPr="00EE2282" w:rsidRDefault="0020522E" w:rsidP="00325155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ОБ</w:t>
            </w:r>
          </w:p>
          <w:p w:rsidR="0020522E" w:rsidRPr="00EE2282" w:rsidRDefault="0020522E" w:rsidP="00325155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 xml:space="preserve"> МБ</w:t>
            </w:r>
          </w:p>
          <w:p w:rsidR="0020522E" w:rsidRPr="00EE2282" w:rsidRDefault="0020522E" w:rsidP="00325155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ВБ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E" w:rsidRPr="00EE2282" w:rsidRDefault="0020522E" w:rsidP="00325155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69,6</w:t>
            </w:r>
          </w:p>
          <w:p w:rsidR="0020522E" w:rsidRPr="00EE2282" w:rsidRDefault="0056697C" w:rsidP="00325155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  <w:p w:rsidR="0056697C" w:rsidRPr="00EE2282" w:rsidRDefault="0056697C" w:rsidP="00325155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  <w:p w:rsidR="0020522E" w:rsidRPr="00EE2282" w:rsidRDefault="0020522E" w:rsidP="00325155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69,6</w:t>
            </w:r>
          </w:p>
          <w:p w:rsidR="0056697C" w:rsidRPr="00EE2282" w:rsidRDefault="0056697C" w:rsidP="00325155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E" w:rsidRPr="00EE2282" w:rsidRDefault="0056697C" w:rsidP="003251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E" w:rsidRPr="00EE2282" w:rsidRDefault="0056697C" w:rsidP="003251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E" w:rsidRPr="00EE2282" w:rsidRDefault="0056697C" w:rsidP="00325155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E" w:rsidRPr="00EE2282" w:rsidRDefault="0020522E" w:rsidP="00325155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69,6</w:t>
            </w:r>
          </w:p>
          <w:p w:rsidR="0020522E" w:rsidRPr="00EE2282" w:rsidRDefault="0056697C" w:rsidP="00325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  <w:p w:rsidR="0056697C" w:rsidRPr="00EE2282" w:rsidRDefault="0056697C" w:rsidP="00325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  <w:p w:rsidR="0020522E" w:rsidRPr="00EE2282" w:rsidRDefault="0020522E" w:rsidP="003251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69,6</w:t>
            </w:r>
          </w:p>
          <w:p w:rsidR="0056697C" w:rsidRPr="00EE2282" w:rsidRDefault="0056697C" w:rsidP="003251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56697C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E" w:rsidRPr="00EE2282" w:rsidRDefault="0056697C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E" w:rsidRPr="00EE2282" w:rsidRDefault="0056697C" w:rsidP="00A21B80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E" w:rsidRPr="00EE2282" w:rsidRDefault="0020522E" w:rsidP="00A21B80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Доля выполненных работ от необходимого объема, %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A21B80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A21B80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A21B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A21B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E" w:rsidRPr="00EE2282" w:rsidRDefault="00D03C11" w:rsidP="00A21B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A21B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A21B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E" w:rsidRPr="00EE2282" w:rsidRDefault="0020522E" w:rsidP="00A21B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МАОУДОД ДЮСШ</w:t>
            </w:r>
          </w:p>
        </w:tc>
      </w:tr>
      <w:tr w:rsidR="00D03C11" w:rsidRPr="00EE2282" w:rsidTr="007A3F6A">
        <w:trPr>
          <w:trHeight w:val="28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11" w:rsidRPr="00EE2282" w:rsidRDefault="00D03C11" w:rsidP="00FC4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2282">
              <w:rPr>
                <w:rFonts w:ascii="Times New Roman" w:hAnsi="Times New Roman"/>
                <w:sz w:val="18"/>
                <w:szCs w:val="18"/>
              </w:rPr>
              <w:lastRenderedPageBreak/>
              <w:t>1.6.9.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11" w:rsidRPr="00EE2282" w:rsidRDefault="00D03C11" w:rsidP="00D03C1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E2282">
              <w:rPr>
                <w:rFonts w:ascii="Times New Roman" w:hAnsi="Times New Roman"/>
                <w:sz w:val="14"/>
                <w:szCs w:val="14"/>
              </w:rPr>
              <w:t>Приобретение оборудования и спортивного инвентаря для объекта  капитального строительства физкультурно – оздоровительный комплекс в городе Полярные Зори Мурманской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11" w:rsidRPr="00EE2282" w:rsidRDefault="00D03C11" w:rsidP="00FC4A2F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2019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11" w:rsidRPr="00EE2282" w:rsidRDefault="00D03C11" w:rsidP="007162E3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ВСЕГО</w:t>
            </w:r>
          </w:p>
          <w:p w:rsidR="00D03C11" w:rsidRPr="00EE2282" w:rsidRDefault="009F2F12" w:rsidP="007162E3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ФБ</w:t>
            </w:r>
          </w:p>
          <w:p w:rsidR="00D03C11" w:rsidRPr="00EE2282" w:rsidRDefault="00D03C11" w:rsidP="007162E3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ОБ</w:t>
            </w:r>
          </w:p>
          <w:p w:rsidR="00D03C11" w:rsidRPr="00EE2282" w:rsidRDefault="00D03C11" w:rsidP="007162E3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 xml:space="preserve"> МБ</w:t>
            </w:r>
          </w:p>
          <w:p w:rsidR="00D03C11" w:rsidRPr="00EE2282" w:rsidRDefault="00D03C11" w:rsidP="007162E3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ВБ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11" w:rsidRPr="00EE2282" w:rsidRDefault="00D03C11" w:rsidP="00A21B80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14238,4</w:t>
            </w:r>
          </w:p>
          <w:p w:rsidR="00D03C11" w:rsidRPr="00EE2282" w:rsidRDefault="0069518E" w:rsidP="00A21B80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8368,6</w:t>
            </w:r>
          </w:p>
          <w:p w:rsidR="00D03C11" w:rsidRPr="00EE2282" w:rsidRDefault="0069518E" w:rsidP="00A21B80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3503,7</w:t>
            </w:r>
          </w:p>
          <w:p w:rsidR="00D03C11" w:rsidRPr="00EE2282" w:rsidRDefault="00D03C11" w:rsidP="00A21B80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2366,1</w:t>
            </w:r>
          </w:p>
          <w:p w:rsidR="0056697C" w:rsidRPr="00EE2282" w:rsidRDefault="0056697C" w:rsidP="00A21B80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11" w:rsidRPr="00EE2282" w:rsidRDefault="0056697C" w:rsidP="00FC4A2F">
            <w:pPr>
              <w:pStyle w:val="ConsPlusCell"/>
              <w:spacing w:line="276" w:lineRule="auto"/>
              <w:ind w:left="-27" w:right="-75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11" w:rsidRPr="00EE2282" w:rsidRDefault="0056697C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11" w:rsidRPr="00EE2282" w:rsidRDefault="0056697C" w:rsidP="00FC4A2F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11" w:rsidRPr="00EE2282" w:rsidRDefault="0056697C" w:rsidP="00E237A6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11" w:rsidRPr="00EE2282" w:rsidRDefault="00D03C11" w:rsidP="00F52DE7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14238,4</w:t>
            </w:r>
          </w:p>
          <w:p w:rsidR="00D03C11" w:rsidRPr="00EE2282" w:rsidRDefault="0069518E" w:rsidP="00F52DE7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8368,6</w:t>
            </w:r>
          </w:p>
          <w:p w:rsidR="00D03C11" w:rsidRPr="00EE2282" w:rsidRDefault="0069518E" w:rsidP="00F52DE7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3503,7</w:t>
            </w:r>
          </w:p>
          <w:p w:rsidR="00D03C11" w:rsidRPr="00EE2282" w:rsidRDefault="00D03C11" w:rsidP="00F52DE7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2366,1</w:t>
            </w:r>
          </w:p>
          <w:p w:rsidR="0056697C" w:rsidRPr="00EE2282" w:rsidRDefault="0056697C" w:rsidP="00F52DE7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11" w:rsidRPr="00EE2282" w:rsidRDefault="0056697C" w:rsidP="00FC4A2F">
            <w:pPr>
              <w:pStyle w:val="ConsPlusCell"/>
              <w:spacing w:line="276" w:lineRule="auto"/>
              <w:jc w:val="both"/>
              <w:rPr>
                <w:sz w:val="18"/>
                <w:szCs w:val="18"/>
              </w:rPr>
            </w:pPr>
            <w:r w:rsidRPr="00EE2282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11" w:rsidRPr="00EE2282" w:rsidRDefault="0056697C" w:rsidP="00FC4A2F">
            <w:pPr>
              <w:pStyle w:val="ConsPlusCell"/>
              <w:rPr>
                <w:sz w:val="18"/>
                <w:szCs w:val="18"/>
              </w:rPr>
            </w:pPr>
            <w:r w:rsidRPr="00EE2282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11" w:rsidRPr="00EE2282" w:rsidRDefault="00D03C11" w:rsidP="00181798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Доля выполненных работ от необходимого объема, %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11" w:rsidRPr="00EE2282" w:rsidRDefault="00D03C11" w:rsidP="00FC4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228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11" w:rsidRPr="00EE2282" w:rsidRDefault="00D03C11" w:rsidP="00FC4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228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11" w:rsidRPr="00EE2282" w:rsidRDefault="00D03C11" w:rsidP="00FC4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228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11" w:rsidRPr="00EE2282" w:rsidRDefault="00D03C11" w:rsidP="00FC4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228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11" w:rsidRPr="00EE2282" w:rsidRDefault="00D03C11" w:rsidP="00FC4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2282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11" w:rsidRPr="00EE2282" w:rsidRDefault="00D03C11" w:rsidP="00FC4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228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11" w:rsidRPr="00EE2282" w:rsidRDefault="00D03C11" w:rsidP="00FC4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228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11" w:rsidRPr="00EE2282" w:rsidRDefault="00D03C11" w:rsidP="001817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МАОУДОД ДЮСШ</w:t>
            </w:r>
          </w:p>
        </w:tc>
      </w:tr>
      <w:tr w:rsidR="00D03C11" w:rsidRPr="00EE2282" w:rsidTr="007A3F6A">
        <w:trPr>
          <w:trHeight w:val="28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11" w:rsidRPr="00EE2282" w:rsidRDefault="00D03C11" w:rsidP="00FC4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2282">
              <w:rPr>
                <w:rFonts w:ascii="Times New Roman" w:hAnsi="Times New Roman"/>
                <w:sz w:val="18"/>
                <w:szCs w:val="18"/>
              </w:rPr>
              <w:t>1.7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11" w:rsidRPr="00EE2282" w:rsidRDefault="00D03C11" w:rsidP="009F2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E2282">
              <w:rPr>
                <w:rFonts w:ascii="Times New Roman" w:hAnsi="Times New Roman"/>
                <w:sz w:val="14"/>
                <w:szCs w:val="14"/>
              </w:rPr>
              <w:t xml:space="preserve">Проведение закупки проекта </w:t>
            </w:r>
            <w:r w:rsidR="009F2F12" w:rsidRPr="00EE2282">
              <w:rPr>
                <w:rFonts w:ascii="Times New Roman" w:hAnsi="Times New Roman"/>
                <w:sz w:val="14"/>
                <w:szCs w:val="14"/>
              </w:rPr>
              <w:t xml:space="preserve">капитального ремонта </w:t>
            </w:r>
            <w:r w:rsidRPr="00EE2282">
              <w:rPr>
                <w:rFonts w:ascii="Times New Roman" w:hAnsi="Times New Roman"/>
                <w:sz w:val="14"/>
                <w:szCs w:val="14"/>
              </w:rPr>
              <w:t>закрытого плавательного бассейна  в городе Полярные Зори Мурманской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11" w:rsidRPr="00EE2282" w:rsidRDefault="009F2F12" w:rsidP="00181798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2019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11" w:rsidRPr="00EE2282" w:rsidRDefault="00D03C11" w:rsidP="0018179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ВСЕГО</w:t>
            </w:r>
          </w:p>
          <w:p w:rsidR="00D03C11" w:rsidRPr="00EE2282" w:rsidRDefault="009F2F12" w:rsidP="0018179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ФБ</w:t>
            </w:r>
          </w:p>
          <w:p w:rsidR="00D03C11" w:rsidRPr="00EE2282" w:rsidRDefault="00D03C11" w:rsidP="0018179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ОБ</w:t>
            </w:r>
          </w:p>
          <w:p w:rsidR="00D03C11" w:rsidRPr="00EE2282" w:rsidRDefault="00D03C11" w:rsidP="0018179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 xml:space="preserve"> МБ</w:t>
            </w:r>
          </w:p>
          <w:p w:rsidR="00D03C11" w:rsidRPr="00EE2282" w:rsidRDefault="00D03C11" w:rsidP="00181798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ВБ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11" w:rsidRPr="00EE2282" w:rsidRDefault="00D03C11" w:rsidP="00181798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1500,0</w:t>
            </w:r>
          </w:p>
          <w:p w:rsidR="00D03C11" w:rsidRPr="00EE2282" w:rsidRDefault="0056697C" w:rsidP="00181798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  <w:p w:rsidR="00D03C11" w:rsidRPr="00EE2282" w:rsidRDefault="0056697C" w:rsidP="00181798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  <w:p w:rsidR="00D03C11" w:rsidRPr="00EE2282" w:rsidRDefault="0056697C" w:rsidP="00181798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  <w:p w:rsidR="00D03C11" w:rsidRPr="00EE2282" w:rsidRDefault="00D03C11" w:rsidP="00181798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1500,0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11" w:rsidRPr="00EE2282" w:rsidRDefault="0056697C" w:rsidP="00181798">
            <w:pPr>
              <w:pStyle w:val="ConsPlusCell"/>
              <w:spacing w:line="276" w:lineRule="auto"/>
              <w:ind w:left="-27" w:right="-75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11" w:rsidRPr="00EE2282" w:rsidRDefault="0056697C" w:rsidP="00181798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11" w:rsidRPr="00EE2282" w:rsidRDefault="0056697C" w:rsidP="00181798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11" w:rsidRPr="00EE2282" w:rsidRDefault="0056697C" w:rsidP="00181798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11" w:rsidRPr="00EE2282" w:rsidRDefault="00D03C11" w:rsidP="00181798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1500,0</w:t>
            </w:r>
          </w:p>
          <w:p w:rsidR="0056697C" w:rsidRPr="00EE2282" w:rsidRDefault="0056697C" w:rsidP="00181798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  <w:p w:rsidR="0056697C" w:rsidRPr="00EE2282" w:rsidRDefault="0056697C" w:rsidP="00181798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  <w:p w:rsidR="00D03C11" w:rsidRPr="00EE2282" w:rsidRDefault="0056697C" w:rsidP="00181798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  <w:p w:rsidR="00D03C11" w:rsidRPr="00EE2282" w:rsidRDefault="00D03C11" w:rsidP="00181798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1500,0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11" w:rsidRPr="00EE2282" w:rsidRDefault="0056697C" w:rsidP="00181798">
            <w:pPr>
              <w:pStyle w:val="ConsPlusCell"/>
              <w:spacing w:line="276" w:lineRule="auto"/>
              <w:jc w:val="both"/>
              <w:rPr>
                <w:sz w:val="18"/>
                <w:szCs w:val="18"/>
              </w:rPr>
            </w:pPr>
            <w:r w:rsidRPr="00EE2282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11" w:rsidRPr="00EE2282" w:rsidRDefault="0056697C" w:rsidP="00181798">
            <w:pPr>
              <w:pStyle w:val="ConsPlusCell"/>
              <w:rPr>
                <w:sz w:val="18"/>
                <w:szCs w:val="18"/>
              </w:rPr>
            </w:pPr>
            <w:r w:rsidRPr="00EE2282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11" w:rsidRPr="00EE2282" w:rsidRDefault="00D03C11" w:rsidP="00181798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Доля выполненных работ от необходимого объема, %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11" w:rsidRPr="00EE2282" w:rsidRDefault="00D03C11" w:rsidP="001817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228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11" w:rsidRPr="00EE2282" w:rsidRDefault="00D03C11" w:rsidP="001817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228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11" w:rsidRPr="00EE2282" w:rsidRDefault="00D03C11" w:rsidP="001817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228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11" w:rsidRPr="00EE2282" w:rsidRDefault="00D03C11" w:rsidP="001817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228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11" w:rsidRPr="00EE2282" w:rsidRDefault="00D03C11" w:rsidP="001817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2282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11" w:rsidRPr="00EE2282" w:rsidRDefault="00D03C11" w:rsidP="001817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228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11" w:rsidRPr="00EE2282" w:rsidRDefault="00D03C11" w:rsidP="001817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228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11" w:rsidRPr="00EE2282" w:rsidRDefault="00D03C11" w:rsidP="001817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МАОУДОД ДЮСШ</w:t>
            </w:r>
          </w:p>
        </w:tc>
      </w:tr>
      <w:tr w:rsidR="006A7BB5" w:rsidRPr="00EE2282" w:rsidTr="007A3F6A">
        <w:trPr>
          <w:trHeight w:val="28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B5" w:rsidRPr="00EE2282" w:rsidRDefault="006A7BB5" w:rsidP="00FC4A2F">
            <w:pPr>
              <w:spacing w:after="0" w:line="240" w:lineRule="auto"/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B5" w:rsidRPr="00EE2282" w:rsidRDefault="006A7BB5" w:rsidP="00FC4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2282">
              <w:rPr>
                <w:sz w:val="16"/>
                <w:szCs w:val="16"/>
              </w:rPr>
              <w:t xml:space="preserve">Всего по подпрограмме,      </w:t>
            </w:r>
            <w:r w:rsidRPr="00EE2282">
              <w:br/>
            </w:r>
            <w:r w:rsidRPr="00EE2282">
              <w:rPr>
                <w:sz w:val="16"/>
                <w:szCs w:val="16"/>
              </w:rPr>
              <w:t xml:space="preserve">                  в т.ч.: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B5" w:rsidRPr="00EE2282" w:rsidRDefault="006A7BB5" w:rsidP="00FC4A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B5" w:rsidRPr="00EE2282" w:rsidRDefault="006A7BB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Всего:</w:t>
            </w:r>
          </w:p>
          <w:p w:rsidR="006A7BB5" w:rsidRPr="00EE2282" w:rsidRDefault="006A7BB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в т.ч.</w:t>
            </w:r>
          </w:p>
          <w:p w:rsidR="006A7BB5" w:rsidRPr="00EE2282" w:rsidRDefault="006A7BB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ФБ</w:t>
            </w:r>
          </w:p>
          <w:p w:rsidR="006A7BB5" w:rsidRPr="00EE2282" w:rsidRDefault="006A7BB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ОБ:</w:t>
            </w:r>
          </w:p>
          <w:p w:rsidR="006A7BB5" w:rsidRPr="00EE2282" w:rsidRDefault="006A7BB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МБ:</w:t>
            </w:r>
          </w:p>
          <w:p w:rsidR="006A7BB5" w:rsidRPr="00EE2282" w:rsidRDefault="006A7BB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ВБ: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B5" w:rsidRPr="00EE2282" w:rsidRDefault="006A7BB5" w:rsidP="00A21B80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214231,3</w:t>
            </w:r>
          </w:p>
          <w:p w:rsidR="006A7BB5" w:rsidRPr="00EE2282" w:rsidRDefault="006A7BB5" w:rsidP="00A21B80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</w:p>
          <w:p w:rsidR="006A7BB5" w:rsidRPr="00EE2282" w:rsidRDefault="0069518E" w:rsidP="00A21B80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59557,9</w:t>
            </w:r>
          </w:p>
          <w:p w:rsidR="006A7BB5" w:rsidRPr="00EE2282" w:rsidRDefault="0069518E" w:rsidP="00A21B80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90526,6</w:t>
            </w:r>
          </w:p>
          <w:p w:rsidR="006A7BB5" w:rsidRPr="00EE2282" w:rsidRDefault="006A7BB5" w:rsidP="00A21B80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62385,6</w:t>
            </w:r>
          </w:p>
          <w:p w:rsidR="006A7BB5" w:rsidRPr="00EE2282" w:rsidRDefault="006A7BB5" w:rsidP="00A21B80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1761,2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B5" w:rsidRPr="00EE2282" w:rsidRDefault="006A7BB5" w:rsidP="00FC4A2F">
            <w:pPr>
              <w:pStyle w:val="ConsPlusCell"/>
              <w:spacing w:line="276" w:lineRule="auto"/>
              <w:ind w:left="-27" w:right="-75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4704,4</w:t>
            </w:r>
          </w:p>
          <w:p w:rsidR="006A7BB5" w:rsidRPr="00EE2282" w:rsidRDefault="006A7BB5" w:rsidP="00FC4A2F">
            <w:pPr>
              <w:pStyle w:val="ConsPlusCell"/>
              <w:spacing w:line="276" w:lineRule="auto"/>
              <w:ind w:left="-58" w:right="-75"/>
              <w:jc w:val="both"/>
              <w:rPr>
                <w:sz w:val="16"/>
                <w:szCs w:val="16"/>
              </w:rPr>
            </w:pPr>
          </w:p>
          <w:p w:rsidR="006A7BB5" w:rsidRPr="00EE2282" w:rsidRDefault="006A7BB5" w:rsidP="00FC4A2F">
            <w:pPr>
              <w:pStyle w:val="ConsPlusCell"/>
              <w:spacing w:line="276" w:lineRule="auto"/>
              <w:ind w:left="-58" w:right="-75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  <w:p w:rsidR="006A7BB5" w:rsidRPr="00EE2282" w:rsidRDefault="006A7BB5" w:rsidP="00FC4A2F">
            <w:pPr>
              <w:pStyle w:val="ConsPlusCell"/>
              <w:spacing w:line="276" w:lineRule="auto"/>
              <w:ind w:left="-58" w:right="-75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4400,0</w:t>
            </w:r>
          </w:p>
          <w:p w:rsidR="006A7BB5" w:rsidRPr="00EE2282" w:rsidRDefault="006A7BB5" w:rsidP="00FC4A2F">
            <w:pPr>
              <w:pStyle w:val="ConsPlusCell"/>
              <w:spacing w:line="276" w:lineRule="auto"/>
              <w:ind w:left="-27" w:right="-75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304,4</w:t>
            </w:r>
          </w:p>
          <w:p w:rsidR="006A7BB5" w:rsidRPr="00EE2282" w:rsidRDefault="006A7BB5" w:rsidP="00FC4A2F">
            <w:pPr>
              <w:pStyle w:val="ConsPlusCell"/>
              <w:spacing w:line="276" w:lineRule="auto"/>
              <w:ind w:left="-27" w:right="-75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B5" w:rsidRPr="00EE2282" w:rsidRDefault="006A7BB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19871,3</w:t>
            </w:r>
          </w:p>
          <w:p w:rsidR="006A7BB5" w:rsidRPr="00EE2282" w:rsidRDefault="006A7BB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7BB5" w:rsidRPr="00EE2282" w:rsidRDefault="006A7BB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  <w:p w:rsidR="006A7BB5" w:rsidRPr="00EE2282" w:rsidRDefault="006A7BB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16801,4</w:t>
            </w:r>
          </w:p>
          <w:p w:rsidR="006A7BB5" w:rsidRPr="00EE2282" w:rsidRDefault="006A7BB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3069,9</w:t>
            </w:r>
          </w:p>
          <w:p w:rsidR="006A7BB5" w:rsidRPr="00EE2282" w:rsidRDefault="006A7BB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B5" w:rsidRPr="00EE2282" w:rsidRDefault="006A7BB5" w:rsidP="00FC4A2F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5155,4</w:t>
            </w:r>
          </w:p>
          <w:p w:rsidR="006A7BB5" w:rsidRPr="00EE2282" w:rsidRDefault="006A7BB5" w:rsidP="00FC4A2F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</w:p>
          <w:p w:rsidR="006A7BB5" w:rsidRPr="00EE2282" w:rsidRDefault="006A7BB5" w:rsidP="00FC4A2F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  <w:p w:rsidR="006A7BB5" w:rsidRPr="00EE2282" w:rsidRDefault="006A7BB5" w:rsidP="00FC4A2F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2513,3</w:t>
            </w:r>
          </w:p>
          <w:p w:rsidR="006A7BB5" w:rsidRPr="00EE2282" w:rsidRDefault="006A7BB5" w:rsidP="00FC4A2F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2593,3</w:t>
            </w:r>
          </w:p>
          <w:p w:rsidR="006A7BB5" w:rsidRPr="00EE2282" w:rsidRDefault="006A7BB5" w:rsidP="00FC4A2F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48,8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B5" w:rsidRPr="00EE2282" w:rsidRDefault="006A7BB5" w:rsidP="00F52DE7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82000,2</w:t>
            </w:r>
          </w:p>
          <w:p w:rsidR="006A7BB5" w:rsidRPr="00EE2282" w:rsidRDefault="006A7BB5" w:rsidP="00F52DE7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7BB5" w:rsidRPr="00EE2282" w:rsidRDefault="006A7BB5" w:rsidP="00F52DE7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  <w:p w:rsidR="006A7BB5" w:rsidRPr="00EE2282" w:rsidRDefault="006A7BB5" w:rsidP="00F52DE7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42485,4</w:t>
            </w:r>
          </w:p>
          <w:p w:rsidR="006A7BB5" w:rsidRPr="00EE2282" w:rsidRDefault="006A7BB5" w:rsidP="00F52DE7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39302,4</w:t>
            </w:r>
          </w:p>
          <w:p w:rsidR="006A7BB5" w:rsidRPr="00EE2282" w:rsidRDefault="006A7BB5" w:rsidP="00F52DE7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212,4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B5" w:rsidRPr="00EE2282" w:rsidRDefault="006A7BB5" w:rsidP="00181798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102500,0</w:t>
            </w:r>
          </w:p>
          <w:p w:rsidR="006A7BB5" w:rsidRPr="00EE2282" w:rsidRDefault="006A7BB5" w:rsidP="00181798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7BB5" w:rsidRPr="00EE2282" w:rsidRDefault="0069518E" w:rsidP="00181798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59557,9</w:t>
            </w:r>
          </w:p>
          <w:p w:rsidR="006A7BB5" w:rsidRPr="00EE2282" w:rsidRDefault="0069518E" w:rsidP="00181798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24326,5</w:t>
            </w:r>
          </w:p>
          <w:p w:rsidR="006A7BB5" w:rsidRPr="00EE2282" w:rsidRDefault="006A7BB5" w:rsidP="00181798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17115,6</w:t>
            </w:r>
          </w:p>
          <w:p w:rsidR="006A7BB5" w:rsidRPr="00EE2282" w:rsidRDefault="006A7BB5" w:rsidP="00181798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1500,0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B5" w:rsidRPr="00EE2282" w:rsidRDefault="006A7BB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B5" w:rsidRPr="00EE2282" w:rsidRDefault="006A7BB5" w:rsidP="00FC4A2F">
            <w:pPr>
              <w:pStyle w:val="ConsPlusCell"/>
              <w:rPr>
                <w:sz w:val="12"/>
                <w:szCs w:val="12"/>
              </w:rPr>
            </w:pPr>
            <w:r w:rsidRPr="00EE2282">
              <w:rPr>
                <w:sz w:val="12"/>
                <w:szCs w:val="12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B5" w:rsidRPr="00EE2282" w:rsidRDefault="00181798" w:rsidP="00FC4A2F">
            <w:pPr>
              <w:pStyle w:val="ConsPlusCell"/>
              <w:rPr>
                <w:sz w:val="12"/>
                <w:szCs w:val="12"/>
              </w:rPr>
            </w:pPr>
            <w:r w:rsidRPr="00EE2282">
              <w:rPr>
                <w:sz w:val="16"/>
                <w:szCs w:val="16"/>
              </w:rPr>
              <w:t>Доля освоенных средств  от необходимого объема, %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B5" w:rsidRPr="00EE2282" w:rsidRDefault="00181798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B5" w:rsidRPr="00EE2282" w:rsidRDefault="00181798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B5" w:rsidRPr="00EE2282" w:rsidRDefault="00181798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B5" w:rsidRPr="00EE2282" w:rsidRDefault="00181798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B5" w:rsidRPr="00EE2282" w:rsidRDefault="00181798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B5" w:rsidRPr="00EE2282" w:rsidRDefault="00181798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B5" w:rsidRPr="00EE2282" w:rsidRDefault="00181798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B5" w:rsidRPr="00EE2282" w:rsidRDefault="006A7BB5" w:rsidP="00FC4A2F">
            <w:pPr>
              <w:spacing w:after="0" w:line="240" w:lineRule="auto"/>
            </w:pPr>
          </w:p>
        </w:tc>
      </w:tr>
      <w:tr w:rsidR="006A7BB5" w:rsidRPr="00EE2282" w:rsidTr="007A3F6A">
        <w:trPr>
          <w:trHeight w:val="28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B5" w:rsidRPr="00EE2282" w:rsidRDefault="006A7BB5" w:rsidP="003305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B5" w:rsidRPr="00EE2282" w:rsidRDefault="006A7BB5" w:rsidP="003305A4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Капитальные вложения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B5" w:rsidRPr="00EE2282" w:rsidRDefault="006A7BB5" w:rsidP="003305A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B5" w:rsidRPr="00EE2282" w:rsidRDefault="006A7BB5" w:rsidP="003305A4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Всего:</w:t>
            </w:r>
          </w:p>
          <w:p w:rsidR="00181798" w:rsidRPr="00EE2282" w:rsidRDefault="00181798" w:rsidP="003305A4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В т.ч.</w:t>
            </w:r>
          </w:p>
          <w:p w:rsidR="006A7BB5" w:rsidRPr="00EE2282" w:rsidRDefault="006A7BB5" w:rsidP="003305A4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ФБ</w:t>
            </w:r>
          </w:p>
          <w:p w:rsidR="006A7BB5" w:rsidRPr="00EE2282" w:rsidRDefault="006A7BB5" w:rsidP="003305A4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ОБ:</w:t>
            </w:r>
          </w:p>
          <w:p w:rsidR="006A7BB5" w:rsidRPr="00EE2282" w:rsidRDefault="006A7BB5" w:rsidP="003305A4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МБ:</w:t>
            </w:r>
          </w:p>
          <w:p w:rsidR="006A7BB5" w:rsidRPr="00EE2282" w:rsidRDefault="006A7BB5" w:rsidP="003305A4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ВБ: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98" w:rsidRPr="00EE2282" w:rsidRDefault="00181798" w:rsidP="00181798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194255,6</w:t>
            </w:r>
          </w:p>
          <w:p w:rsidR="00181798" w:rsidRPr="00EE2282" w:rsidRDefault="00181798" w:rsidP="00181798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</w:p>
          <w:p w:rsidR="00181798" w:rsidRPr="00EE2282" w:rsidRDefault="0069518E" w:rsidP="00181798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59557,9</w:t>
            </w:r>
          </w:p>
          <w:p w:rsidR="00181798" w:rsidRPr="00EE2282" w:rsidRDefault="0069518E" w:rsidP="00181798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71625,2</w:t>
            </w:r>
          </w:p>
          <w:p w:rsidR="00181798" w:rsidRPr="00EE2282" w:rsidRDefault="00181798" w:rsidP="00181798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61311,3</w:t>
            </w:r>
          </w:p>
          <w:p w:rsidR="00181798" w:rsidRPr="00EE2282" w:rsidRDefault="00181798" w:rsidP="0018179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sz w:val="16"/>
                <w:szCs w:val="16"/>
              </w:rPr>
              <w:t>1761,2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B5" w:rsidRPr="00EE2282" w:rsidRDefault="006A7BB5" w:rsidP="003305A4">
            <w:pPr>
              <w:spacing w:after="0" w:line="240" w:lineRule="auto"/>
            </w:pPr>
            <w:r w:rsidRPr="00EE2282"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B5" w:rsidRPr="00EE2282" w:rsidRDefault="006A7BB5" w:rsidP="003305A4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4600,0</w:t>
            </w:r>
          </w:p>
          <w:p w:rsidR="006A7BB5" w:rsidRPr="00EE2282" w:rsidRDefault="006A7BB5" w:rsidP="003305A4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  <w:p w:rsidR="00181798" w:rsidRPr="00EE2282" w:rsidRDefault="00181798" w:rsidP="003305A4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  <w:p w:rsidR="006A7BB5" w:rsidRPr="00EE2282" w:rsidRDefault="006A7BB5" w:rsidP="003305A4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2300,0</w:t>
            </w:r>
          </w:p>
          <w:p w:rsidR="006A7BB5" w:rsidRPr="00EE2282" w:rsidRDefault="006A7BB5" w:rsidP="003305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2300,0</w:t>
            </w:r>
          </w:p>
          <w:p w:rsidR="006A7BB5" w:rsidRPr="00EE2282" w:rsidRDefault="006A7BB5" w:rsidP="003305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B5" w:rsidRPr="00EE2282" w:rsidRDefault="006A7BB5" w:rsidP="003305A4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5155,4</w:t>
            </w:r>
          </w:p>
          <w:p w:rsidR="006A7BB5" w:rsidRPr="00EE2282" w:rsidRDefault="006A7BB5" w:rsidP="003305A4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  <w:p w:rsidR="00181798" w:rsidRPr="00EE2282" w:rsidRDefault="00181798" w:rsidP="003305A4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  <w:p w:rsidR="006A7BB5" w:rsidRPr="00EE2282" w:rsidRDefault="006A7BB5" w:rsidP="003305A4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2513,3</w:t>
            </w:r>
          </w:p>
          <w:p w:rsidR="006A7BB5" w:rsidRPr="00EE2282" w:rsidRDefault="006A7BB5" w:rsidP="003305A4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2593,3</w:t>
            </w:r>
          </w:p>
          <w:p w:rsidR="006A7BB5" w:rsidRPr="00EE2282" w:rsidRDefault="006A7BB5" w:rsidP="003305A4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48,8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B5" w:rsidRPr="00EE2282" w:rsidRDefault="006A7BB5" w:rsidP="003305A4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82000,2</w:t>
            </w:r>
          </w:p>
          <w:p w:rsidR="006A7BB5" w:rsidRPr="00EE2282" w:rsidRDefault="006A7BB5" w:rsidP="003305A4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  <w:p w:rsidR="00181798" w:rsidRPr="00EE2282" w:rsidRDefault="00181798" w:rsidP="003305A4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  <w:p w:rsidR="006A7BB5" w:rsidRPr="00EE2282" w:rsidRDefault="006A7BB5" w:rsidP="003305A4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42485,4</w:t>
            </w:r>
          </w:p>
          <w:p w:rsidR="006A7BB5" w:rsidRPr="00EE2282" w:rsidRDefault="006A7BB5" w:rsidP="003305A4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39302,4</w:t>
            </w:r>
          </w:p>
          <w:p w:rsidR="006A7BB5" w:rsidRPr="00EE2282" w:rsidRDefault="006A7BB5" w:rsidP="003305A4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212,4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B5" w:rsidRPr="00EE2282" w:rsidRDefault="006A7BB5" w:rsidP="00181798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101000,0</w:t>
            </w:r>
          </w:p>
          <w:p w:rsidR="00181798" w:rsidRPr="00EE2282" w:rsidRDefault="00181798" w:rsidP="00181798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  <w:p w:rsidR="006A7BB5" w:rsidRPr="00EE2282" w:rsidRDefault="0069518E" w:rsidP="00181798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59557,9</w:t>
            </w:r>
          </w:p>
          <w:p w:rsidR="006A7BB5" w:rsidRPr="00EE2282" w:rsidRDefault="0069518E" w:rsidP="00181798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24326,5</w:t>
            </w:r>
          </w:p>
          <w:p w:rsidR="006A7BB5" w:rsidRPr="00EE2282" w:rsidRDefault="006A7BB5" w:rsidP="00181798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17115,6</w:t>
            </w:r>
          </w:p>
          <w:p w:rsidR="006A7BB5" w:rsidRPr="00EE2282" w:rsidRDefault="00181798" w:rsidP="00181798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1500,0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B5" w:rsidRPr="00EE2282" w:rsidRDefault="006A7BB5" w:rsidP="003305A4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B5" w:rsidRPr="00EE2282" w:rsidRDefault="006A7BB5" w:rsidP="003305A4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7BB5" w:rsidRPr="00EE2282" w:rsidRDefault="006A7BB5" w:rsidP="006A7BB5">
            <w:pPr>
              <w:rPr>
                <w:lang w:eastAsia="ru-RU"/>
              </w:rPr>
            </w:pPr>
            <w:r w:rsidRPr="00EE2282">
              <w:rPr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B5" w:rsidRPr="00EE2282" w:rsidRDefault="006A7BB5" w:rsidP="006A7BB5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Доля освоенных средств  от необходимого объема, %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B5" w:rsidRPr="00EE2282" w:rsidRDefault="006A7BB5" w:rsidP="003305A4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B5" w:rsidRPr="00EE2282" w:rsidRDefault="006A7BB5" w:rsidP="003305A4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B5" w:rsidRPr="00EE2282" w:rsidRDefault="006A7BB5" w:rsidP="003305A4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B5" w:rsidRPr="00EE2282" w:rsidRDefault="006A7BB5" w:rsidP="003305A4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B5" w:rsidRPr="00EE2282" w:rsidRDefault="006A7BB5" w:rsidP="003305A4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B5" w:rsidRPr="00EE2282" w:rsidRDefault="006A7BB5" w:rsidP="003305A4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B5" w:rsidRPr="00EE2282" w:rsidRDefault="006A7BB5" w:rsidP="003305A4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B5" w:rsidRPr="00EE2282" w:rsidRDefault="006A7BB5" w:rsidP="003305A4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МАОУДОД ДЮСШ</w:t>
            </w:r>
          </w:p>
        </w:tc>
      </w:tr>
      <w:tr w:rsidR="006A7BB5" w:rsidRPr="00EE2282" w:rsidTr="007A3F6A">
        <w:trPr>
          <w:trHeight w:val="28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B5" w:rsidRPr="00EE2282" w:rsidRDefault="006A7BB5" w:rsidP="00FC4A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B5" w:rsidRPr="00EE2282" w:rsidRDefault="006A7BB5" w:rsidP="00FC4A2F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Иные цели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B5" w:rsidRPr="00EE2282" w:rsidRDefault="006A7BB5" w:rsidP="00FC4A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B5" w:rsidRPr="00EE2282" w:rsidRDefault="006A7BB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Всего:</w:t>
            </w:r>
          </w:p>
          <w:p w:rsidR="006A7BB5" w:rsidRPr="00EE2282" w:rsidRDefault="006A7BB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ОБ:</w:t>
            </w:r>
          </w:p>
          <w:p w:rsidR="006A7BB5" w:rsidRPr="00EE2282" w:rsidRDefault="006A7BB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МБ:</w:t>
            </w:r>
          </w:p>
          <w:p w:rsidR="006A7BB5" w:rsidRPr="00EE2282" w:rsidRDefault="006A7BB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ВБ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B5" w:rsidRPr="00EE2282" w:rsidRDefault="00181798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19975,7</w:t>
            </w:r>
          </w:p>
          <w:p w:rsidR="006A7BB5" w:rsidRPr="00EE2282" w:rsidRDefault="006A7BB5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18901,4</w:t>
            </w:r>
          </w:p>
          <w:p w:rsidR="006A7BB5" w:rsidRPr="00EE2282" w:rsidRDefault="006A7BB5" w:rsidP="00F52DE7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1074,3</w:t>
            </w:r>
          </w:p>
          <w:p w:rsidR="006A7BB5" w:rsidRPr="00EE2282" w:rsidRDefault="006A7BB5" w:rsidP="00F52DE7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B5" w:rsidRPr="00EE2282" w:rsidRDefault="006A7BB5" w:rsidP="00FC4A2F">
            <w:pPr>
              <w:pStyle w:val="ConsPlusCell"/>
              <w:spacing w:line="276" w:lineRule="auto"/>
              <w:ind w:left="-27" w:right="-75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4704,4</w:t>
            </w:r>
          </w:p>
          <w:p w:rsidR="006A7BB5" w:rsidRPr="00EE2282" w:rsidRDefault="006A7BB5" w:rsidP="00FC4A2F">
            <w:pPr>
              <w:pStyle w:val="ConsPlusCell"/>
              <w:spacing w:line="276" w:lineRule="auto"/>
              <w:ind w:left="-58" w:right="-75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4400,0</w:t>
            </w:r>
          </w:p>
          <w:p w:rsidR="006A7BB5" w:rsidRPr="00EE2282" w:rsidRDefault="006A7BB5" w:rsidP="00FC4A2F">
            <w:pPr>
              <w:pStyle w:val="ConsPlusCell"/>
              <w:spacing w:line="276" w:lineRule="auto"/>
              <w:ind w:left="-27" w:right="-75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304,4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B5" w:rsidRPr="00EE2282" w:rsidRDefault="006A7BB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15271,3</w:t>
            </w:r>
          </w:p>
          <w:p w:rsidR="006A7BB5" w:rsidRPr="00EE2282" w:rsidRDefault="006A7BB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14501,4</w:t>
            </w:r>
          </w:p>
          <w:p w:rsidR="006A7BB5" w:rsidRPr="00EE2282" w:rsidRDefault="006A7BB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769,9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B5" w:rsidRPr="00EE2282" w:rsidRDefault="006A7BB5" w:rsidP="00FC4A2F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B5" w:rsidRPr="00EE2282" w:rsidRDefault="006A7BB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8" w:rsidRPr="00EE2282" w:rsidRDefault="00181798" w:rsidP="00181798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</w:p>
          <w:p w:rsidR="006A7BB5" w:rsidRPr="00EE2282" w:rsidRDefault="006A7BB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B5" w:rsidRPr="00EE2282" w:rsidRDefault="006A7BB5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B5" w:rsidRPr="00EE2282" w:rsidRDefault="006A7BB5" w:rsidP="00FC4A2F">
            <w:pPr>
              <w:pStyle w:val="ConsPlusCell"/>
              <w:rPr>
                <w:sz w:val="12"/>
                <w:szCs w:val="12"/>
              </w:rPr>
            </w:pPr>
            <w:r w:rsidRPr="00EE2282">
              <w:rPr>
                <w:sz w:val="12"/>
                <w:szCs w:val="12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B5" w:rsidRPr="00EE2282" w:rsidRDefault="006A7BB5" w:rsidP="00181798">
            <w:pPr>
              <w:pStyle w:val="ConsPlusCell"/>
              <w:spacing w:line="276" w:lineRule="auto"/>
              <w:jc w:val="both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Доля освоенных средств  от необходимого объема, %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B5" w:rsidRPr="00EE2282" w:rsidRDefault="006A7BB5" w:rsidP="00181798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B5" w:rsidRPr="00EE2282" w:rsidRDefault="006A7BB5" w:rsidP="00181798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B5" w:rsidRPr="00EE2282" w:rsidRDefault="006A7BB5" w:rsidP="00181798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B5" w:rsidRPr="00EE2282" w:rsidRDefault="006A7BB5" w:rsidP="00181798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B5" w:rsidRPr="00EE2282" w:rsidRDefault="00181798" w:rsidP="00181798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B5" w:rsidRPr="00EE2282" w:rsidRDefault="006A7BB5" w:rsidP="00181798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B5" w:rsidRPr="00EE2282" w:rsidRDefault="006A7BB5" w:rsidP="00181798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B5" w:rsidRPr="00EE2282" w:rsidRDefault="006A7BB5" w:rsidP="00181798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МАОУДОД ДЮСШ</w:t>
            </w:r>
          </w:p>
        </w:tc>
      </w:tr>
    </w:tbl>
    <w:p w:rsidR="003305A4" w:rsidRPr="00EE2282" w:rsidRDefault="003305A4" w:rsidP="00205CEF">
      <w:pPr>
        <w:pStyle w:val="af5"/>
        <w:spacing w:line="240" w:lineRule="auto"/>
        <w:rPr>
          <w:rFonts w:ascii="Times New Roman" w:hAnsi="Times New Roman"/>
          <w:szCs w:val="26"/>
        </w:rPr>
      </w:pPr>
    </w:p>
    <w:p w:rsidR="003305A4" w:rsidRPr="00EE2282" w:rsidRDefault="003305A4" w:rsidP="003305A4">
      <w:pPr>
        <w:spacing w:after="0" w:line="240" w:lineRule="auto"/>
        <w:rPr>
          <w:rFonts w:ascii="Times New Roman" w:hAnsi="Times New Roman"/>
          <w:szCs w:val="26"/>
        </w:rPr>
        <w:sectPr w:rsidR="003305A4" w:rsidRPr="00EE2282" w:rsidSect="00181798">
          <w:pgSz w:w="16838" w:h="11905" w:orient="landscape"/>
          <w:pgMar w:top="1276" w:right="1134" w:bottom="1134" w:left="1134" w:header="720" w:footer="720" w:gutter="0"/>
          <w:cols w:space="720"/>
          <w:noEndnote/>
          <w:docGrid w:linePitch="360"/>
        </w:sectPr>
      </w:pPr>
    </w:p>
    <w:p w:rsidR="004619E0" w:rsidRPr="00EE2282" w:rsidRDefault="004619E0" w:rsidP="004619E0">
      <w:pPr>
        <w:pStyle w:val="af5"/>
        <w:spacing w:line="240" w:lineRule="auto"/>
        <w:jc w:val="right"/>
        <w:rPr>
          <w:rFonts w:ascii="Times New Roman" w:hAnsi="Times New Roman"/>
        </w:rPr>
      </w:pPr>
      <w:r w:rsidRPr="00EE2282">
        <w:rPr>
          <w:rFonts w:ascii="Times New Roman" w:hAnsi="Times New Roman"/>
        </w:rPr>
        <w:lastRenderedPageBreak/>
        <w:t xml:space="preserve">Приложение </w:t>
      </w:r>
      <w:r w:rsidR="00AF70B1">
        <w:rPr>
          <w:rFonts w:ascii="Times New Roman" w:hAnsi="Times New Roman"/>
        </w:rPr>
        <w:t>5</w:t>
      </w:r>
    </w:p>
    <w:p w:rsidR="004619E0" w:rsidRPr="00EE2282" w:rsidRDefault="004619E0" w:rsidP="004619E0">
      <w:pPr>
        <w:pStyle w:val="af5"/>
        <w:spacing w:line="240" w:lineRule="auto"/>
        <w:jc w:val="right"/>
        <w:rPr>
          <w:rFonts w:ascii="Times New Roman" w:hAnsi="Times New Roman"/>
        </w:rPr>
      </w:pPr>
      <w:r w:rsidRPr="00EE2282">
        <w:rPr>
          <w:rFonts w:ascii="Times New Roman" w:hAnsi="Times New Roman"/>
        </w:rPr>
        <w:t xml:space="preserve">                                                             к постановлению от «____»_____________2018 года № ____</w:t>
      </w:r>
    </w:p>
    <w:p w:rsidR="004619E0" w:rsidRDefault="004619E0" w:rsidP="004619E0">
      <w:pPr>
        <w:pStyle w:val="11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4619E0" w:rsidRPr="00DB2A64" w:rsidRDefault="004619E0" w:rsidP="004619E0">
      <w:pPr>
        <w:pStyle w:val="11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  8.</w:t>
      </w:r>
      <w:r w:rsidRPr="00DB2A64">
        <w:rPr>
          <w:rFonts w:ascii="Times New Roman" w:hAnsi="Times New Roman" w:cs="Times New Roman"/>
          <w:sz w:val="26"/>
          <w:szCs w:val="26"/>
        </w:rPr>
        <w:t xml:space="preserve">  Цель, задачи и показат</w:t>
      </w:r>
      <w:r>
        <w:rPr>
          <w:rFonts w:ascii="Times New Roman" w:hAnsi="Times New Roman" w:cs="Times New Roman"/>
          <w:sz w:val="26"/>
          <w:szCs w:val="26"/>
        </w:rPr>
        <w:t>ели (индикаторы) подпрограммы 2</w:t>
      </w:r>
    </w:p>
    <w:p w:rsidR="004619E0" w:rsidRPr="00DB2A64" w:rsidRDefault="004619E0" w:rsidP="004619E0">
      <w:pPr>
        <w:pStyle w:val="ConsPlusCell"/>
        <w:ind w:firstLine="567"/>
        <w:contextualSpacing/>
        <w:jc w:val="both"/>
      </w:pPr>
    </w:p>
    <w:tbl>
      <w:tblPr>
        <w:tblpPr w:leftFromText="180" w:rightFromText="180" w:vertAnchor="text" w:horzAnchor="margin" w:tblpXSpec="center" w:tblpY="60"/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94"/>
        <w:gridCol w:w="2275"/>
        <w:gridCol w:w="708"/>
        <w:gridCol w:w="709"/>
        <w:gridCol w:w="709"/>
        <w:gridCol w:w="709"/>
        <w:gridCol w:w="992"/>
        <w:gridCol w:w="709"/>
        <w:gridCol w:w="708"/>
        <w:gridCol w:w="709"/>
        <w:gridCol w:w="709"/>
        <w:gridCol w:w="709"/>
      </w:tblGrid>
      <w:tr w:rsidR="004619E0" w:rsidRPr="00B05BC4" w:rsidTr="0023614D">
        <w:trPr>
          <w:trHeight w:val="320"/>
          <w:tblCellSpacing w:w="5" w:type="nil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B05BC4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B05BC4">
              <w:rPr>
                <w:sz w:val="20"/>
                <w:szCs w:val="20"/>
              </w:rPr>
              <w:t xml:space="preserve">N </w:t>
            </w:r>
            <w:r w:rsidRPr="00B05BC4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B05BC4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B05BC4">
              <w:rPr>
                <w:sz w:val="20"/>
                <w:szCs w:val="20"/>
              </w:rPr>
              <w:t xml:space="preserve">Цель, задачи и </w:t>
            </w:r>
          </w:p>
          <w:p w:rsidR="004619E0" w:rsidRPr="00B05BC4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B05BC4">
              <w:rPr>
                <w:sz w:val="20"/>
                <w:szCs w:val="20"/>
              </w:rPr>
              <w:t>показатели (индикаторы)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B05BC4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B05BC4">
              <w:rPr>
                <w:sz w:val="20"/>
                <w:szCs w:val="20"/>
              </w:rPr>
              <w:t xml:space="preserve">Ед. </w:t>
            </w:r>
            <w:r w:rsidRPr="00B05BC4">
              <w:rPr>
                <w:sz w:val="20"/>
                <w:szCs w:val="20"/>
              </w:rPr>
              <w:br/>
              <w:t>изм.</w:t>
            </w:r>
          </w:p>
        </w:tc>
        <w:tc>
          <w:tcPr>
            <w:tcW w:w="6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B05BC4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B05BC4">
              <w:rPr>
                <w:sz w:val="20"/>
                <w:szCs w:val="20"/>
              </w:rPr>
              <w:t>Значение показателя (индикатора)</w:t>
            </w:r>
          </w:p>
        </w:tc>
      </w:tr>
      <w:tr w:rsidR="004619E0" w:rsidRPr="00B05BC4" w:rsidTr="0019479A">
        <w:trPr>
          <w:trHeight w:val="480"/>
          <w:tblCellSpacing w:w="5" w:type="nil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B05BC4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B05BC4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B05BC4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B05BC4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B05BC4">
              <w:rPr>
                <w:sz w:val="20"/>
                <w:szCs w:val="20"/>
              </w:rPr>
              <w:t>Отчетный год</w:t>
            </w:r>
          </w:p>
          <w:p w:rsidR="004619E0" w:rsidRPr="00B05BC4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B05BC4"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B05BC4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B05BC4">
              <w:rPr>
                <w:sz w:val="20"/>
                <w:szCs w:val="20"/>
              </w:rPr>
              <w:t>Текущий год 2014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B05BC4" w:rsidRDefault="004619E0" w:rsidP="008D127F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B05BC4">
              <w:rPr>
                <w:sz w:val="20"/>
                <w:szCs w:val="20"/>
              </w:rPr>
              <w:t>Годы реализации программы</w:t>
            </w:r>
          </w:p>
        </w:tc>
      </w:tr>
      <w:tr w:rsidR="004619E0" w:rsidRPr="00B05BC4" w:rsidTr="003613A0">
        <w:trPr>
          <w:tblCellSpacing w:w="5" w:type="nil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B05BC4" w:rsidRDefault="004619E0" w:rsidP="004619E0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B05BC4" w:rsidRDefault="004619E0" w:rsidP="004619E0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B05BC4" w:rsidRDefault="004619E0" w:rsidP="004619E0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B05BC4" w:rsidRDefault="004619E0" w:rsidP="004619E0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B05BC4" w:rsidRDefault="004619E0" w:rsidP="004619E0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B05BC4" w:rsidRDefault="004619E0" w:rsidP="004619E0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B05BC4"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B05BC4" w:rsidRDefault="004619E0" w:rsidP="004619E0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B05BC4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B05BC4" w:rsidRDefault="004619E0" w:rsidP="004619E0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B05BC4">
              <w:rPr>
                <w:sz w:val="20"/>
                <w:szCs w:val="20"/>
              </w:rPr>
              <w:t>2017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B05BC4" w:rsidRDefault="004619E0" w:rsidP="004619E0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B05BC4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B05BC4" w:rsidRDefault="004619E0" w:rsidP="004619E0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B05BC4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B05BC4" w:rsidRDefault="004619E0" w:rsidP="004619E0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B05BC4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E0" w:rsidRPr="00B05BC4" w:rsidRDefault="004619E0" w:rsidP="004619E0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B05BC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4619E0" w:rsidRPr="00B05BC4" w:rsidTr="004619E0">
        <w:trPr>
          <w:tblCellSpacing w:w="5" w:type="nil"/>
        </w:trPr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B05BC4" w:rsidRDefault="004619E0" w:rsidP="004619E0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B05BC4">
              <w:rPr>
                <w:sz w:val="20"/>
                <w:szCs w:val="20"/>
              </w:rPr>
              <w:t>1</w:t>
            </w: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B05BC4" w:rsidRDefault="004619E0" w:rsidP="004619E0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B05BC4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B05BC4" w:rsidRDefault="004619E0" w:rsidP="004619E0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B05BC4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B05BC4" w:rsidRDefault="004619E0" w:rsidP="004619E0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B05BC4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B05BC4" w:rsidRDefault="004619E0" w:rsidP="004619E0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B05BC4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B05BC4" w:rsidRDefault="004619E0" w:rsidP="004619E0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B05BC4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B05BC4" w:rsidRDefault="004619E0" w:rsidP="004619E0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B05BC4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B05BC4" w:rsidRDefault="004619E0" w:rsidP="004619E0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B05BC4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B05BC4" w:rsidRDefault="004619E0" w:rsidP="004619E0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B05BC4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B05BC4" w:rsidRDefault="004619E0" w:rsidP="004619E0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B05BC4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B05BC4" w:rsidRDefault="004619E0" w:rsidP="004619E0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B05BC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0" w:rsidRPr="00B05BC4" w:rsidRDefault="004619E0" w:rsidP="004619E0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B05B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</w:tr>
      <w:tr w:rsidR="004619E0" w:rsidRPr="00B05BC4" w:rsidTr="00D061A7">
        <w:trPr>
          <w:tblCellSpacing w:w="5" w:type="nil"/>
        </w:trPr>
        <w:tc>
          <w:tcPr>
            <w:tcW w:w="10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B05BC4" w:rsidRDefault="004619E0" w:rsidP="004619E0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2</w:t>
            </w:r>
            <w:r w:rsidRPr="00B05BC4">
              <w:rPr>
                <w:sz w:val="20"/>
                <w:szCs w:val="20"/>
              </w:rPr>
              <w:t>:     Обеспечение населения города качественной, доступной и безопасной спортивной инфраструк</w:t>
            </w:r>
            <w:r>
              <w:rPr>
                <w:sz w:val="20"/>
                <w:szCs w:val="20"/>
              </w:rPr>
              <w:t>турой</w:t>
            </w:r>
          </w:p>
        </w:tc>
      </w:tr>
      <w:tr w:rsidR="004619E0" w:rsidRPr="00B05BC4" w:rsidTr="004619E0">
        <w:trPr>
          <w:tblCellSpacing w:w="5" w:type="nil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B05BC4" w:rsidRDefault="004619E0" w:rsidP="004619E0">
            <w:pPr>
              <w:pStyle w:val="ConsPlusCell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05BC4">
              <w:rPr>
                <w:sz w:val="20"/>
                <w:szCs w:val="20"/>
              </w:rPr>
              <w:t>.1.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B05BC4" w:rsidRDefault="004619E0" w:rsidP="004619E0">
            <w:pPr>
              <w:pStyle w:val="ConsPlusCell"/>
              <w:contextualSpacing/>
              <w:rPr>
                <w:sz w:val="20"/>
                <w:szCs w:val="20"/>
              </w:rPr>
            </w:pPr>
            <w:r w:rsidRPr="00B05BC4">
              <w:rPr>
                <w:sz w:val="20"/>
                <w:szCs w:val="20"/>
              </w:rPr>
              <w:t>Доля выполненных работ от необходимого объема.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B05BC4" w:rsidRDefault="004619E0" w:rsidP="004619E0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B05BC4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B05BC4" w:rsidRDefault="004619E0" w:rsidP="004619E0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B05BC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B05BC4" w:rsidRDefault="004619E0" w:rsidP="004619E0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B05BC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B05BC4" w:rsidRDefault="004619E0" w:rsidP="004619E0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B05BC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B05BC4" w:rsidRDefault="004619E0" w:rsidP="004619E0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B05BC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B05BC4" w:rsidRDefault="004619E0" w:rsidP="004619E0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B05BC4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B05BC4" w:rsidRDefault="004619E0" w:rsidP="004619E0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B05BC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B05BC4" w:rsidRDefault="004619E0" w:rsidP="004619E0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B05BC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B05BC4" w:rsidRDefault="004619E0" w:rsidP="004619E0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B05BC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E0" w:rsidRPr="00B05BC4" w:rsidRDefault="004619E0" w:rsidP="004619E0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B05BC4">
              <w:rPr>
                <w:sz w:val="20"/>
                <w:szCs w:val="20"/>
              </w:rPr>
              <w:t>100</w:t>
            </w:r>
          </w:p>
        </w:tc>
      </w:tr>
      <w:tr w:rsidR="004619E0" w:rsidRPr="00B05BC4" w:rsidTr="004619E0">
        <w:trPr>
          <w:tblCellSpacing w:w="5" w:type="nil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D16870" w:rsidRDefault="004619E0" w:rsidP="004619E0">
            <w:pPr>
              <w:pStyle w:val="ConsPlusCell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16870">
              <w:rPr>
                <w:sz w:val="20"/>
                <w:szCs w:val="20"/>
              </w:rPr>
              <w:t>.2.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D16870" w:rsidRDefault="004619E0" w:rsidP="004619E0">
            <w:pPr>
              <w:pStyle w:val="ConsPlusCell"/>
              <w:contextualSpacing/>
              <w:rPr>
                <w:sz w:val="20"/>
                <w:szCs w:val="20"/>
              </w:rPr>
            </w:pPr>
            <w:r w:rsidRPr="00D16870">
              <w:rPr>
                <w:sz w:val="20"/>
                <w:szCs w:val="20"/>
              </w:rPr>
              <w:t xml:space="preserve">Количество спортивных сооружений в г.Полярные Зори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D16870" w:rsidRDefault="004619E0" w:rsidP="004619E0">
            <w:pPr>
              <w:pStyle w:val="ConsPlusCell"/>
              <w:contextualSpacing/>
              <w:rPr>
                <w:sz w:val="16"/>
                <w:szCs w:val="16"/>
              </w:rPr>
            </w:pPr>
            <w:r w:rsidRPr="00D16870">
              <w:rPr>
                <w:sz w:val="16"/>
                <w:szCs w:val="16"/>
              </w:rPr>
              <w:t>ед. на 100 тыс. населения</w:t>
            </w:r>
          </w:p>
          <w:p w:rsidR="004619E0" w:rsidRPr="00D16870" w:rsidRDefault="004619E0" w:rsidP="004619E0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D16870" w:rsidRDefault="004619E0" w:rsidP="004619E0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D16870">
              <w:rPr>
                <w:sz w:val="20"/>
                <w:szCs w:val="20"/>
              </w:rPr>
              <w:t>126,4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D16870" w:rsidRDefault="004619E0" w:rsidP="004619E0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D16870">
              <w:rPr>
                <w:sz w:val="20"/>
                <w:szCs w:val="20"/>
              </w:rPr>
              <w:t>132,5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D16870" w:rsidRDefault="004619E0" w:rsidP="004619E0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D16870">
              <w:rPr>
                <w:sz w:val="20"/>
                <w:szCs w:val="20"/>
              </w:rPr>
              <w:t>139,3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D16870" w:rsidRDefault="004619E0" w:rsidP="004619E0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D16870">
              <w:rPr>
                <w:sz w:val="20"/>
                <w:szCs w:val="20"/>
              </w:rPr>
              <w:t>139,3*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D16870" w:rsidRDefault="004619E0" w:rsidP="004619E0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D16870">
              <w:rPr>
                <w:sz w:val="20"/>
                <w:szCs w:val="20"/>
              </w:rPr>
              <w:t>139,5*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D16870" w:rsidRDefault="004619E0" w:rsidP="004619E0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D16870">
              <w:rPr>
                <w:sz w:val="20"/>
                <w:szCs w:val="20"/>
              </w:rPr>
              <w:t>145,4*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D16870" w:rsidRDefault="004619E0" w:rsidP="004619E0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D16870">
              <w:rPr>
                <w:sz w:val="20"/>
                <w:szCs w:val="20"/>
              </w:rPr>
              <w:t>145,7*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D16870" w:rsidRDefault="004619E0" w:rsidP="004619E0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D16870">
              <w:rPr>
                <w:sz w:val="20"/>
                <w:szCs w:val="20"/>
              </w:rPr>
              <w:t>152*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E0" w:rsidRPr="00D16870" w:rsidRDefault="004619E0" w:rsidP="004619E0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D16870">
              <w:rPr>
                <w:sz w:val="20"/>
                <w:szCs w:val="20"/>
              </w:rPr>
              <w:t>152*</w:t>
            </w:r>
          </w:p>
        </w:tc>
      </w:tr>
      <w:tr w:rsidR="004619E0" w:rsidRPr="00B05BC4" w:rsidTr="004619E0">
        <w:trPr>
          <w:tblCellSpacing w:w="5" w:type="nil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D16870" w:rsidRDefault="004619E0" w:rsidP="004619E0">
            <w:pPr>
              <w:pStyle w:val="ConsPlusCell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16870">
              <w:rPr>
                <w:sz w:val="20"/>
                <w:szCs w:val="20"/>
              </w:rPr>
              <w:t>.3.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D16870" w:rsidRDefault="004619E0" w:rsidP="004619E0">
            <w:pPr>
              <w:pStyle w:val="ConsPlusCell"/>
              <w:contextualSpacing/>
              <w:rPr>
                <w:sz w:val="20"/>
                <w:szCs w:val="20"/>
              </w:rPr>
            </w:pPr>
            <w:r w:rsidRPr="00D16870">
              <w:rPr>
                <w:sz w:val="20"/>
                <w:szCs w:val="20"/>
              </w:rPr>
              <w:t>Единовременная пропускная способность объектов спорта, % от всероссийского норматива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0" w:rsidRPr="00D16870" w:rsidRDefault="004619E0" w:rsidP="004619E0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D16870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D16870" w:rsidRDefault="004619E0" w:rsidP="004619E0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D16870">
              <w:rPr>
                <w:sz w:val="20"/>
                <w:szCs w:val="20"/>
              </w:rPr>
              <w:t>19,48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D16870" w:rsidRDefault="004619E0" w:rsidP="004619E0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D16870">
              <w:rPr>
                <w:sz w:val="20"/>
                <w:szCs w:val="20"/>
              </w:rPr>
              <w:t>19,67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D16870" w:rsidRDefault="004619E0" w:rsidP="004619E0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D16870">
              <w:rPr>
                <w:sz w:val="20"/>
                <w:szCs w:val="20"/>
              </w:rPr>
              <w:t>19,69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D16870" w:rsidRDefault="004619E0" w:rsidP="004619E0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D16870">
              <w:rPr>
                <w:sz w:val="20"/>
                <w:szCs w:val="20"/>
              </w:rPr>
              <w:t>32%*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D16870" w:rsidRDefault="004619E0" w:rsidP="004619E0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D16870">
              <w:rPr>
                <w:sz w:val="20"/>
                <w:szCs w:val="20"/>
              </w:rPr>
              <w:t>36%*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D16870" w:rsidRDefault="004619E0" w:rsidP="004619E0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D16870">
              <w:rPr>
                <w:sz w:val="20"/>
                <w:szCs w:val="20"/>
              </w:rPr>
              <w:t>40%*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D16870" w:rsidRDefault="004619E0" w:rsidP="004619E0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D16870">
              <w:rPr>
                <w:sz w:val="20"/>
                <w:szCs w:val="20"/>
              </w:rPr>
              <w:t>44%*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E0" w:rsidRPr="00D16870" w:rsidRDefault="004619E0" w:rsidP="004619E0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D16870">
              <w:rPr>
                <w:sz w:val="20"/>
                <w:szCs w:val="20"/>
              </w:rPr>
              <w:t>50%*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E0" w:rsidRPr="00D16870" w:rsidRDefault="004619E0" w:rsidP="004619E0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D16870">
              <w:rPr>
                <w:sz w:val="20"/>
                <w:szCs w:val="20"/>
              </w:rPr>
              <w:t>50%*</w:t>
            </w:r>
          </w:p>
        </w:tc>
      </w:tr>
    </w:tbl>
    <w:p w:rsidR="004619E0" w:rsidRDefault="004619E0" w:rsidP="00172A9E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4619E0" w:rsidRDefault="004619E0" w:rsidP="00172A9E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4619E0" w:rsidRDefault="004619E0" w:rsidP="00172A9E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4619E0" w:rsidRDefault="004619E0" w:rsidP="00172A9E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4619E0" w:rsidRDefault="004619E0" w:rsidP="00172A9E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4619E0" w:rsidRDefault="004619E0" w:rsidP="00172A9E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4619E0" w:rsidRDefault="004619E0" w:rsidP="00172A9E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4619E0" w:rsidRDefault="004619E0" w:rsidP="00172A9E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4619E0" w:rsidRDefault="004619E0" w:rsidP="00172A9E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4619E0" w:rsidRDefault="004619E0" w:rsidP="00172A9E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4619E0" w:rsidRDefault="004619E0" w:rsidP="00172A9E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4619E0" w:rsidRDefault="004619E0" w:rsidP="00172A9E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4619E0" w:rsidRDefault="004619E0" w:rsidP="00172A9E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4619E0" w:rsidRDefault="004619E0" w:rsidP="00172A9E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4619E0" w:rsidRDefault="004619E0" w:rsidP="00172A9E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4619E0" w:rsidRDefault="004619E0" w:rsidP="00172A9E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4619E0" w:rsidRDefault="004619E0" w:rsidP="00172A9E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4619E0" w:rsidRDefault="004619E0" w:rsidP="00172A9E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4619E0" w:rsidRDefault="004619E0" w:rsidP="00172A9E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4619E0" w:rsidRDefault="004619E0" w:rsidP="00172A9E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4619E0" w:rsidRDefault="004619E0" w:rsidP="00172A9E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4619E0" w:rsidRDefault="004619E0" w:rsidP="00172A9E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4619E0" w:rsidRPr="00EE2282" w:rsidRDefault="004619E0" w:rsidP="004619E0">
      <w:pPr>
        <w:pStyle w:val="af5"/>
        <w:spacing w:line="240" w:lineRule="auto"/>
        <w:jc w:val="right"/>
        <w:rPr>
          <w:rFonts w:ascii="Times New Roman" w:hAnsi="Times New Roman"/>
        </w:rPr>
      </w:pPr>
      <w:r w:rsidRPr="00EE2282">
        <w:rPr>
          <w:rFonts w:ascii="Times New Roman" w:hAnsi="Times New Roman"/>
        </w:rPr>
        <w:lastRenderedPageBreak/>
        <w:t xml:space="preserve">Приложение </w:t>
      </w:r>
      <w:r w:rsidR="00AF70B1">
        <w:rPr>
          <w:rFonts w:ascii="Times New Roman" w:hAnsi="Times New Roman"/>
        </w:rPr>
        <w:t>6</w:t>
      </w:r>
    </w:p>
    <w:p w:rsidR="004619E0" w:rsidRPr="00EE2282" w:rsidRDefault="004619E0" w:rsidP="004619E0">
      <w:pPr>
        <w:pStyle w:val="af5"/>
        <w:spacing w:line="240" w:lineRule="auto"/>
        <w:jc w:val="right"/>
        <w:rPr>
          <w:rFonts w:ascii="Times New Roman" w:hAnsi="Times New Roman"/>
        </w:rPr>
      </w:pPr>
      <w:r w:rsidRPr="00EE2282">
        <w:rPr>
          <w:rFonts w:ascii="Times New Roman" w:hAnsi="Times New Roman"/>
        </w:rPr>
        <w:t xml:space="preserve">                                                             к постановлению от «____»_____________2018 года № ____</w:t>
      </w:r>
    </w:p>
    <w:p w:rsidR="00205CEF" w:rsidRPr="00EE2282" w:rsidRDefault="00205CEF" w:rsidP="00205CEF">
      <w:pPr>
        <w:pStyle w:val="af5"/>
        <w:spacing w:line="240" w:lineRule="auto"/>
        <w:rPr>
          <w:rFonts w:ascii="Times New Roman" w:hAnsi="Times New Roman"/>
          <w:szCs w:val="26"/>
        </w:rPr>
      </w:pPr>
    </w:p>
    <w:p w:rsidR="00172A9E" w:rsidRPr="00EE2282" w:rsidRDefault="00172A9E" w:rsidP="00172A9E">
      <w:pPr>
        <w:pStyle w:val="1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282">
        <w:rPr>
          <w:rFonts w:ascii="Times New Roman" w:hAnsi="Times New Roman" w:cs="Times New Roman"/>
          <w:b/>
          <w:sz w:val="24"/>
          <w:szCs w:val="24"/>
        </w:rPr>
        <w:t>Таблица 9. Финансовая обеспеченность  подпрограммы 2</w:t>
      </w:r>
    </w:p>
    <w:tbl>
      <w:tblPr>
        <w:tblpPr w:leftFromText="180" w:rightFromText="180" w:vertAnchor="text" w:horzAnchor="margin" w:tblpXSpec="center" w:tblpY="188"/>
        <w:tblW w:w="10560" w:type="dxa"/>
        <w:tblLook w:val="04A0"/>
      </w:tblPr>
      <w:tblGrid>
        <w:gridCol w:w="288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2526C0" w:rsidRPr="00EE2282" w:rsidTr="00B30105">
        <w:trPr>
          <w:trHeight w:val="46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тыс. руб.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годам реализации, тыс. руб.</w:t>
            </w:r>
          </w:p>
        </w:tc>
      </w:tr>
      <w:tr w:rsidR="002526C0" w:rsidRPr="00EE2282" w:rsidTr="00B30105">
        <w:trPr>
          <w:trHeight w:val="315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2526C0" w:rsidRPr="00EE2282" w:rsidTr="00B30105">
        <w:trPr>
          <w:trHeight w:val="27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</w:tr>
      <w:tr w:rsidR="002526C0" w:rsidRPr="00EE2282" w:rsidTr="00B30105">
        <w:trPr>
          <w:trHeight w:val="691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Развитие спортивной инфраструктуры муниципального образования город Полярные Зори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214231,3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4704,4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19871,3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5155,4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82000,2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102500,0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2526C0" w:rsidRPr="00EE2282" w:rsidTr="00B30105">
        <w:trPr>
          <w:trHeight w:val="72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т.ч. средств бюджета муниципального образования  город Полярные Зори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62385,6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3069,9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2593,3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39302,4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17115,6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2526C0" w:rsidRPr="00EE2282" w:rsidTr="00B30105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 областного бюджета</w:t>
            </w:r>
          </w:p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F964A1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90526,6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16801,4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2513,3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42485,4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F964A1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24326,5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2526C0" w:rsidRPr="00EE2282" w:rsidTr="00B30105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 федерального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F964A1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59557,9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F964A1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59557,9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2526C0" w:rsidRPr="00EE2282" w:rsidTr="00B30105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внебюджетных средств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1761,2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2526C0" w:rsidRPr="00EE2282" w:rsidTr="00B30105">
        <w:trPr>
          <w:trHeight w:val="48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т.ч.  инвестиции в основной капитал***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3374,3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3069,9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6C0" w:rsidRPr="00EE2282" w:rsidRDefault="002526C0" w:rsidP="0025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172A9E" w:rsidRPr="00EE2282" w:rsidRDefault="00172A9E" w:rsidP="00172A9E">
      <w:pPr>
        <w:pStyle w:val="1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64C" w:rsidRPr="00EE2282" w:rsidRDefault="00BB564C" w:rsidP="00205CEF">
      <w:pPr>
        <w:pStyle w:val="af5"/>
        <w:spacing w:line="240" w:lineRule="auto"/>
        <w:rPr>
          <w:rFonts w:ascii="Times New Roman" w:hAnsi="Times New Roman"/>
          <w:szCs w:val="26"/>
        </w:rPr>
        <w:sectPr w:rsidR="00BB564C" w:rsidRPr="00EE2282" w:rsidSect="003305A4">
          <w:pgSz w:w="11905" w:h="16838"/>
          <w:pgMar w:top="1134" w:right="1134" w:bottom="1134" w:left="1588" w:header="720" w:footer="720" w:gutter="0"/>
          <w:cols w:space="720"/>
          <w:noEndnote/>
          <w:docGrid w:linePitch="360"/>
        </w:sectPr>
      </w:pPr>
    </w:p>
    <w:p w:rsidR="00172A9E" w:rsidRPr="00EE2282" w:rsidRDefault="00172A9E" w:rsidP="00172A9E">
      <w:pPr>
        <w:pStyle w:val="af5"/>
        <w:spacing w:line="240" w:lineRule="auto"/>
        <w:jc w:val="right"/>
        <w:rPr>
          <w:rFonts w:ascii="Times New Roman" w:hAnsi="Times New Roman"/>
        </w:rPr>
      </w:pPr>
      <w:r w:rsidRPr="00EE2282">
        <w:rPr>
          <w:rFonts w:ascii="Times New Roman" w:hAnsi="Times New Roman"/>
        </w:rPr>
        <w:lastRenderedPageBreak/>
        <w:t xml:space="preserve">Приложение </w:t>
      </w:r>
      <w:r w:rsidR="00AF70B1">
        <w:rPr>
          <w:rFonts w:ascii="Times New Roman" w:hAnsi="Times New Roman"/>
        </w:rPr>
        <w:t>7</w:t>
      </w:r>
    </w:p>
    <w:p w:rsidR="00172A9E" w:rsidRPr="00EE2282" w:rsidRDefault="00172A9E" w:rsidP="00172A9E">
      <w:pPr>
        <w:pStyle w:val="af5"/>
        <w:spacing w:line="240" w:lineRule="auto"/>
        <w:jc w:val="right"/>
        <w:rPr>
          <w:rFonts w:ascii="Times New Roman" w:hAnsi="Times New Roman"/>
        </w:rPr>
      </w:pPr>
      <w:r w:rsidRPr="00EE2282">
        <w:rPr>
          <w:rFonts w:ascii="Times New Roman" w:hAnsi="Times New Roman"/>
        </w:rPr>
        <w:t xml:space="preserve">                                                             к постановлению от «____»_____________2018 года № ____</w:t>
      </w:r>
    </w:p>
    <w:p w:rsidR="00172A9E" w:rsidRPr="00EE2282" w:rsidRDefault="00172A9E" w:rsidP="00172A9E">
      <w:pPr>
        <w:pStyle w:val="ConsPlusTitle"/>
        <w:jc w:val="center"/>
      </w:pPr>
      <w:r w:rsidRPr="00EE2282">
        <w:t>Перечень мероприятий подпрограммы 3</w:t>
      </w:r>
    </w:p>
    <w:p w:rsidR="00172A9E" w:rsidRPr="00EE2282" w:rsidRDefault="00172A9E" w:rsidP="00172A9E">
      <w:pPr>
        <w:pStyle w:val="ConsPlusTitle"/>
        <w:jc w:val="center"/>
      </w:pPr>
      <w:r w:rsidRPr="00EE2282">
        <w:t>«Обеспечение деятельности МАОУДОД ДЮСШ г. Полярные Зори»</w:t>
      </w:r>
    </w:p>
    <w:p w:rsidR="00172A9E" w:rsidRPr="00EE2282" w:rsidRDefault="00172A9E" w:rsidP="00172A9E">
      <w:pPr>
        <w:pStyle w:val="ConsPlusTitle"/>
        <w:jc w:val="center"/>
      </w:pPr>
    </w:p>
    <w:tbl>
      <w:tblPr>
        <w:tblW w:w="1552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40"/>
        <w:gridCol w:w="1336"/>
        <w:gridCol w:w="567"/>
        <w:gridCol w:w="709"/>
        <w:gridCol w:w="709"/>
        <w:gridCol w:w="709"/>
        <w:gridCol w:w="708"/>
        <w:gridCol w:w="708"/>
        <w:gridCol w:w="709"/>
        <w:gridCol w:w="773"/>
        <w:gridCol w:w="709"/>
        <w:gridCol w:w="711"/>
        <w:gridCol w:w="1209"/>
        <w:gridCol w:w="707"/>
        <w:gridCol w:w="711"/>
        <w:gridCol w:w="568"/>
        <w:gridCol w:w="707"/>
        <w:gridCol w:w="551"/>
        <w:gridCol w:w="567"/>
        <w:gridCol w:w="583"/>
        <w:gridCol w:w="1134"/>
      </w:tblGrid>
      <w:tr w:rsidR="002526C0" w:rsidRPr="00EE2282" w:rsidTr="00B30105">
        <w:trPr>
          <w:trHeight w:val="1369"/>
          <w:tblHeader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pStyle w:val="ConsPlusCell"/>
              <w:jc w:val="center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 xml:space="preserve">№ </w:t>
            </w:r>
            <w:r w:rsidRPr="00EE2282">
              <w:br/>
            </w:r>
            <w:r w:rsidRPr="00EE2282">
              <w:rPr>
                <w:sz w:val="20"/>
                <w:szCs w:val="20"/>
              </w:rPr>
              <w:t>п/п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pStyle w:val="ConsPlusCell"/>
              <w:jc w:val="center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>Цель, задачи, программные</w:t>
            </w:r>
          </w:p>
          <w:p w:rsidR="002526C0" w:rsidRPr="00EE2282" w:rsidRDefault="002526C0" w:rsidP="009F7031">
            <w:pPr>
              <w:pStyle w:val="ConsPlusCell"/>
              <w:jc w:val="center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>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pStyle w:val="ConsPlusCell"/>
              <w:jc w:val="center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 xml:space="preserve">Срок   </w:t>
            </w:r>
            <w:r w:rsidRPr="00EE2282">
              <w:br/>
            </w:r>
            <w:r w:rsidRPr="00EE2282">
              <w:rPr>
                <w:sz w:val="20"/>
                <w:szCs w:val="20"/>
              </w:rPr>
              <w:t>выполнения</w:t>
            </w:r>
            <w:r w:rsidRPr="00EE2282">
              <w:br/>
            </w:r>
            <w:r w:rsidRPr="00EE2282">
              <w:rPr>
                <w:sz w:val="20"/>
                <w:szCs w:val="20"/>
              </w:rPr>
              <w:t>(квартал,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pStyle w:val="ConsPlusCell"/>
              <w:jc w:val="center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 xml:space="preserve">Источники   </w:t>
            </w:r>
            <w:r w:rsidRPr="00EE2282">
              <w:br/>
            </w:r>
            <w:r w:rsidRPr="00EE2282">
              <w:rPr>
                <w:sz w:val="20"/>
                <w:szCs w:val="20"/>
              </w:rPr>
              <w:t>финансирования*</w:t>
            </w:r>
          </w:p>
        </w:tc>
        <w:tc>
          <w:tcPr>
            <w:tcW w:w="5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pStyle w:val="ConsPlusCell"/>
              <w:jc w:val="center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 xml:space="preserve">Объемы        </w:t>
            </w:r>
            <w:r w:rsidRPr="00EE2282">
              <w:br/>
            </w:r>
            <w:r w:rsidRPr="00EE2282">
              <w:rPr>
                <w:sz w:val="20"/>
                <w:szCs w:val="20"/>
              </w:rPr>
              <w:t xml:space="preserve">   финансирования,   </w:t>
            </w:r>
            <w:r w:rsidRPr="00EE2282">
              <w:br/>
            </w:r>
            <w:r w:rsidRPr="00EE2282">
              <w:rPr>
                <w:sz w:val="20"/>
                <w:szCs w:val="20"/>
              </w:rPr>
              <w:t xml:space="preserve">      тыс. руб.</w:t>
            </w:r>
          </w:p>
        </w:tc>
        <w:tc>
          <w:tcPr>
            <w:tcW w:w="5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pStyle w:val="ConsPlusCell"/>
              <w:jc w:val="center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 xml:space="preserve">Показатели (индикаторы)   </w:t>
            </w:r>
            <w:r w:rsidRPr="00EE2282">
              <w:br/>
            </w:r>
            <w:r w:rsidRPr="00EE2282">
              <w:rPr>
                <w:sz w:val="20"/>
                <w:szCs w:val="20"/>
              </w:rPr>
              <w:t xml:space="preserve"> результативности выполнения </w:t>
            </w:r>
            <w:r w:rsidRPr="00EE2282">
              <w:br/>
            </w:r>
            <w:r w:rsidRPr="00EE2282">
              <w:rPr>
                <w:sz w:val="20"/>
                <w:szCs w:val="20"/>
              </w:rPr>
              <w:t xml:space="preserve">   программных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pStyle w:val="ConsPlusCell"/>
              <w:jc w:val="center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>Исполнители, перечень организаций, участвующих реализации программных мероприятий**</w:t>
            </w:r>
          </w:p>
        </w:tc>
      </w:tr>
      <w:tr w:rsidR="002526C0" w:rsidRPr="00EE2282" w:rsidTr="00B30105">
        <w:trPr>
          <w:trHeight w:val="480"/>
          <w:tblHeader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C0" w:rsidRPr="00EE2282" w:rsidRDefault="002526C0" w:rsidP="009F703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2526C0" w:rsidRPr="00EE2282" w:rsidRDefault="002526C0" w:rsidP="009F7031">
            <w:pPr>
              <w:spacing w:after="0"/>
              <w:ind w:hanging="20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2015</w:t>
            </w:r>
          </w:p>
          <w:p w:rsidR="002526C0" w:rsidRPr="00EE2282" w:rsidRDefault="002526C0" w:rsidP="009F703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pStyle w:val="ConsPlusCell"/>
              <w:ind w:hanging="13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pStyle w:val="ConsPlusCell"/>
              <w:ind w:hanging="23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2018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pStyle w:val="ConsPlusCell"/>
              <w:ind w:hanging="2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C0" w:rsidRPr="00EE2282" w:rsidRDefault="002526C0" w:rsidP="0080692A">
            <w:pPr>
              <w:pStyle w:val="ConsPlusCell"/>
              <w:ind w:hanging="2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2021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Наименование,</w:t>
            </w:r>
            <w:r w:rsidRPr="00EE2282">
              <w:br/>
            </w:r>
            <w:r w:rsidRPr="00EE2282">
              <w:rPr>
                <w:sz w:val="16"/>
                <w:szCs w:val="16"/>
              </w:rPr>
              <w:t>ед. измерения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2015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2016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2017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2018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C0" w:rsidRPr="00EE2282" w:rsidRDefault="002526C0" w:rsidP="0080692A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65027B" w:rsidRPr="00EE2282" w:rsidTr="0065027B">
        <w:trPr>
          <w:trHeight w:val="137"/>
          <w:tblHeader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7B" w:rsidRPr="00EE2282" w:rsidRDefault="0065027B" w:rsidP="009F7031">
            <w:pPr>
              <w:pStyle w:val="ConsPlusCell"/>
              <w:jc w:val="center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>1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7B" w:rsidRPr="00EE2282" w:rsidRDefault="0065027B" w:rsidP="009F7031">
            <w:pPr>
              <w:pStyle w:val="ConsPlusCell"/>
              <w:jc w:val="center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7B" w:rsidRPr="00EE2282" w:rsidRDefault="0065027B" w:rsidP="009F7031">
            <w:pPr>
              <w:pStyle w:val="ConsPlusCell"/>
              <w:jc w:val="center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7B" w:rsidRPr="00EE2282" w:rsidRDefault="0065027B" w:rsidP="009F7031">
            <w:pPr>
              <w:pStyle w:val="ConsPlusCell"/>
              <w:jc w:val="center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7B" w:rsidRPr="00EE2282" w:rsidRDefault="0065027B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7B" w:rsidRPr="00EE2282" w:rsidRDefault="0065027B" w:rsidP="009F703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7B" w:rsidRPr="00EE2282" w:rsidRDefault="0065027B" w:rsidP="009F7031">
            <w:pPr>
              <w:pStyle w:val="ConsPlusCell"/>
              <w:ind w:hanging="13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7B" w:rsidRPr="00EE2282" w:rsidRDefault="0065027B" w:rsidP="009F7031">
            <w:pPr>
              <w:pStyle w:val="ConsPlusCell"/>
              <w:ind w:hanging="23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7B" w:rsidRPr="00EE2282" w:rsidRDefault="0065027B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9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7B" w:rsidRPr="00EE2282" w:rsidRDefault="0065027B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7B" w:rsidRPr="00EE2282" w:rsidRDefault="0065027B" w:rsidP="009F7031">
            <w:pPr>
              <w:pStyle w:val="ConsPlusCell"/>
              <w:ind w:hanging="2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7B" w:rsidRPr="00EE2282" w:rsidRDefault="0065027B" w:rsidP="0080692A">
            <w:pPr>
              <w:pStyle w:val="ConsPlusCell"/>
              <w:ind w:hanging="2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7B" w:rsidRPr="00EE2282" w:rsidRDefault="0065027B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7B" w:rsidRPr="00EE2282" w:rsidRDefault="0065027B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7B" w:rsidRPr="00EE2282" w:rsidRDefault="0065027B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7B" w:rsidRPr="00EE2282" w:rsidRDefault="0065027B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16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7B" w:rsidRPr="00EE2282" w:rsidRDefault="0065027B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17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7B" w:rsidRPr="00EE2282" w:rsidRDefault="0065027B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7B" w:rsidRPr="00EE2282" w:rsidRDefault="0065027B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19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7B" w:rsidRPr="00EE2282" w:rsidRDefault="0065027B" w:rsidP="0080692A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7B" w:rsidRPr="00EE2282" w:rsidRDefault="0065027B" w:rsidP="009F7031">
            <w:pPr>
              <w:pStyle w:val="ConsPlusCell"/>
              <w:jc w:val="center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>21</w:t>
            </w:r>
          </w:p>
        </w:tc>
      </w:tr>
      <w:tr w:rsidR="00C07270" w:rsidRPr="00EE2282" w:rsidTr="0080692A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70" w:rsidRPr="00EE2282" w:rsidRDefault="00C07270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0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70" w:rsidRPr="00EE2282" w:rsidRDefault="00C07270" w:rsidP="009F703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E2282">
              <w:rPr>
                <w:rFonts w:ascii="Times New Roman" w:hAnsi="Times New Roman"/>
                <w:sz w:val="20"/>
                <w:szCs w:val="20"/>
              </w:rPr>
              <w:t>Цель: Создание условий для укрепления здоровья населения путем развития инфраструктуры физической культуры и спорта, популяризация массового и детского спорта, приобщение различных категорий населения к регулярным занятиям физической культурой и спортом.</w:t>
            </w:r>
          </w:p>
          <w:p w:rsidR="00C07270" w:rsidRPr="00EE2282" w:rsidRDefault="00C07270" w:rsidP="009F7031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EE2282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 Развитие физической культуры и спорта в муниципальном образовании г. Полярные Зори </w:t>
            </w:r>
          </w:p>
        </w:tc>
      </w:tr>
      <w:tr w:rsidR="00C07270" w:rsidRPr="00EE2282" w:rsidTr="0080692A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70" w:rsidRPr="00EE2282" w:rsidRDefault="00C07270" w:rsidP="009F7031">
            <w:pPr>
              <w:pStyle w:val="ConsPlusCell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50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70" w:rsidRPr="00EE2282" w:rsidRDefault="00C07270" w:rsidP="009F7031">
            <w:pPr>
              <w:shd w:val="clear" w:color="auto" w:fill="FFFFFF" w:themeFill="background1"/>
              <w:tabs>
                <w:tab w:val="left" w:pos="709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2282">
              <w:rPr>
                <w:rFonts w:ascii="Times New Roman" w:hAnsi="Times New Roman"/>
                <w:sz w:val="20"/>
                <w:szCs w:val="20"/>
              </w:rPr>
              <w:t xml:space="preserve">Подпрограмма 3  </w:t>
            </w:r>
            <w:r w:rsidRPr="00EE2282">
              <w:rPr>
                <w:rFonts w:ascii="Times New Roman" w:hAnsi="Times New Roman"/>
                <w:spacing w:val="-4"/>
                <w:sz w:val="20"/>
                <w:szCs w:val="20"/>
              </w:rPr>
              <w:t>«Обеспечение деятельности МАОУДОД ДЮСШ г. Полярные Зори»</w:t>
            </w:r>
          </w:p>
          <w:p w:rsidR="00C07270" w:rsidRPr="00EE2282" w:rsidRDefault="00C07270" w:rsidP="009F7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2282">
              <w:rPr>
                <w:rFonts w:ascii="Times New Roman" w:hAnsi="Times New Roman"/>
                <w:sz w:val="20"/>
                <w:szCs w:val="20"/>
              </w:rPr>
              <w:t>Задача 1:  Создание условий для развития детского и массового спорта.</w:t>
            </w:r>
          </w:p>
        </w:tc>
      </w:tr>
      <w:tr w:rsidR="0065027B" w:rsidRPr="00EE2282" w:rsidTr="0065027B">
        <w:trPr>
          <w:trHeight w:val="96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B" w:rsidRPr="00EE2282" w:rsidRDefault="0065027B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1.1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B" w:rsidRPr="00EE2282" w:rsidRDefault="0065027B" w:rsidP="009F703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Организация обучения по программам дополнительного образования детей в МАОУДОД ДЮСШ.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7B" w:rsidRPr="00EE2282" w:rsidRDefault="0065027B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2016</w:t>
            </w:r>
          </w:p>
          <w:p w:rsidR="0065027B" w:rsidRPr="00EE2282" w:rsidRDefault="0065027B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B" w:rsidRPr="00EE2282" w:rsidRDefault="0065027B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Всего</w:t>
            </w:r>
          </w:p>
          <w:p w:rsidR="0065027B" w:rsidRPr="00EE2282" w:rsidRDefault="0065027B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МБ</w:t>
            </w:r>
          </w:p>
          <w:p w:rsidR="0065027B" w:rsidRPr="00EE2282" w:rsidRDefault="0065027B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ОБ</w:t>
            </w:r>
          </w:p>
          <w:p w:rsidR="0065027B" w:rsidRPr="00EE2282" w:rsidRDefault="0065027B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ВБ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B" w:rsidRPr="00EE2282" w:rsidRDefault="0080692A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82793,4</w:t>
            </w:r>
          </w:p>
          <w:p w:rsidR="0080692A" w:rsidRPr="00EE2282" w:rsidRDefault="0080692A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51000,6</w:t>
            </w:r>
          </w:p>
          <w:p w:rsidR="0080692A" w:rsidRPr="00EE2282" w:rsidRDefault="0080692A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16725,6</w:t>
            </w:r>
          </w:p>
          <w:p w:rsidR="0080692A" w:rsidRPr="00EE2282" w:rsidRDefault="0080692A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15067,2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B" w:rsidRPr="00EE2282" w:rsidRDefault="0065027B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20095,6</w:t>
            </w:r>
          </w:p>
          <w:p w:rsidR="0065027B" w:rsidRPr="00EE2282" w:rsidRDefault="0065027B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17503,2</w:t>
            </w:r>
          </w:p>
          <w:p w:rsidR="0065027B" w:rsidRPr="00EE2282" w:rsidRDefault="0065027B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142,4</w:t>
            </w:r>
          </w:p>
          <w:p w:rsidR="0065027B" w:rsidRPr="00EE2282" w:rsidRDefault="0065027B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2450,0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B" w:rsidRPr="00EE2282" w:rsidRDefault="0065027B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9279,9</w:t>
            </w:r>
          </w:p>
          <w:p w:rsidR="0065027B" w:rsidRPr="00EE2282" w:rsidRDefault="0065027B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5535,3</w:t>
            </w:r>
          </w:p>
          <w:p w:rsidR="0065027B" w:rsidRPr="00EE2282" w:rsidRDefault="0065027B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244,6</w:t>
            </w:r>
          </w:p>
          <w:p w:rsidR="0065027B" w:rsidRPr="00EE2282" w:rsidRDefault="0065027B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3500,0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B" w:rsidRPr="00EE2282" w:rsidRDefault="0065027B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12464,6</w:t>
            </w:r>
          </w:p>
          <w:p w:rsidR="0065027B" w:rsidRPr="00EE2282" w:rsidRDefault="0065027B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8038,9</w:t>
            </w:r>
          </w:p>
          <w:p w:rsidR="0065027B" w:rsidRPr="00EE2282" w:rsidRDefault="0065027B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2925,7</w:t>
            </w:r>
          </w:p>
          <w:p w:rsidR="0065027B" w:rsidRPr="00EE2282" w:rsidRDefault="0065027B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1500,0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B" w:rsidRPr="00EE2282" w:rsidRDefault="0065027B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10013,4</w:t>
            </w:r>
          </w:p>
          <w:p w:rsidR="0065027B" w:rsidRPr="00EE2282" w:rsidRDefault="0065027B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4596,2</w:t>
            </w:r>
          </w:p>
          <w:p w:rsidR="0065027B" w:rsidRPr="00EE2282" w:rsidRDefault="0065027B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3800,0</w:t>
            </w:r>
          </w:p>
          <w:p w:rsidR="0065027B" w:rsidRPr="00EE2282" w:rsidRDefault="0065027B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1617,2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B" w:rsidRPr="00EE2282" w:rsidRDefault="00C07270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9926,3</w:t>
            </w:r>
          </w:p>
          <w:p w:rsidR="0065027B" w:rsidRPr="00EE2282" w:rsidRDefault="00C07270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4949,2</w:t>
            </w:r>
          </w:p>
          <w:p w:rsidR="0065027B" w:rsidRPr="00EE2282" w:rsidRDefault="0065027B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2977,1</w:t>
            </w:r>
          </w:p>
          <w:p w:rsidR="0065027B" w:rsidRPr="00EE2282" w:rsidRDefault="0065027B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2000,0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B" w:rsidRPr="00EE2282" w:rsidRDefault="00C07270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10506,8</w:t>
            </w:r>
          </w:p>
          <w:p w:rsidR="0065027B" w:rsidRPr="00EE2282" w:rsidRDefault="00C07270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5188,9</w:t>
            </w:r>
          </w:p>
          <w:p w:rsidR="00C07270" w:rsidRPr="00EE2282" w:rsidRDefault="00C07270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3317,9</w:t>
            </w:r>
          </w:p>
          <w:p w:rsidR="00C07270" w:rsidRPr="00EE2282" w:rsidRDefault="00C07270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2000,0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70" w:rsidRPr="00EE2282" w:rsidRDefault="00C07270" w:rsidP="00C07270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10506,8</w:t>
            </w:r>
          </w:p>
          <w:p w:rsidR="00C07270" w:rsidRPr="00EE2282" w:rsidRDefault="00C07270" w:rsidP="00C07270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5188,9</w:t>
            </w:r>
          </w:p>
          <w:p w:rsidR="00C07270" w:rsidRPr="00EE2282" w:rsidRDefault="00C07270" w:rsidP="00C07270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3317,9</w:t>
            </w:r>
          </w:p>
          <w:p w:rsidR="0065027B" w:rsidRPr="00EE2282" w:rsidRDefault="00C07270" w:rsidP="00C07270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2000,0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B" w:rsidRPr="00EE2282" w:rsidRDefault="0065027B" w:rsidP="009F703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Сохранность контингента учащихся МАОУДОД ДЮСШ в %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B" w:rsidRPr="00EE2282" w:rsidRDefault="0065027B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 мун.задания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B" w:rsidRPr="00EE2282" w:rsidRDefault="0065027B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80% от мун.зад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B" w:rsidRPr="00EE2282" w:rsidRDefault="0065027B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80% от мун.задания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B" w:rsidRPr="00EE2282" w:rsidRDefault="0065027B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80% мун.задания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B" w:rsidRPr="00EE2282" w:rsidRDefault="0065027B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80% мун.задания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B" w:rsidRPr="00EE2282" w:rsidRDefault="0065027B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80% мун.задания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7B" w:rsidRPr="00EE2282" w:rsidRDefault="0065027B" w:rsidP="0080692A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80% мун.задания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B" w:rsidRPr="00EE2282" w:rsidRDefault="0065027B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МАОУДОД ДЮСШ</w:t>
            </w:r>
          </w:p>
        </w:tc>
      </w:tr>
      <w:tr w:rsidR="0065027B" w:rsidRPr="00EE2282" w:rsidTr="0065027B">
        <w:trPr>
          <w:trHeight w:val="28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B" w:rsidRPr="00EE2282" w:rsidRDefault="0065027B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1.2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B" w:rsidRPr="00EE2282" w:rsidRDefault="0065027B" w:rsidP="00C07270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 xml:space="preserve">Организация </w:t>
            </w:r>
            <w:r w:rsidR="00C07270" w:rsidRPr="00EE2282">
              <w:rPr>
                <w:sz w:val="16"/>
                <w:szCs w:val="16"/>
              </w:rPr>
              <w:t xml:space="preserve">и </w:t>
            </w:r>
            <w:r w:rsidRPr="00EE2282">
              <w:rPr>
                <w:sz w:val="16"/>
                <w:szCs w:val="16"/>
              </w:rPr>
              <w:t>проведени</w:t>
            </w:r>
            <w:r w:rsidR="00C07270" w:rsidRPr="00EE2282">
              <w:rPr>
                <w:sz w:val="16"/>
                <w:szCs w:val="16"/>
              </w:rPr>
              <w:t>е официальных (физкультурно – оздоровительных )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B" w:rsidRPr="00EE2282" w:rsidRDefault="0065027B" w:rsidP="009F7031">
            <w:pPr>
              <w:pStyle w:val="ConsPlusCell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>2016</w:t>
            </w:r>
          </w:p>
          <w:p w:rsidR="0065027B" w:rsidRPr="00EE2282" w:rsidRDefault="0065027B" w:rsidP="009F7031">
            <w:pPr>
              <w:pStyle w:val="ConsPlusCell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B" w:rsidRPr="00EE2282" w:rsidRDefault="0065027B" w:rsidP="009F7031">
            <w:pPr>
              <w:pStyle w:val="ConsPlusCell"/>
              <w:rPr>
                <w:sz w:val="18"/>
                <w:szCs w:val="18"/>
              </w:rPr>
            </w:pPr>
            <w:r w:rsidRPr="00EE2282">
              <w:rPr>
                <w:sz w:val="18"/>
                <w:szCs w:val="18"/>
              </w:rPr>
              <w:t>Всего</w:t>
            </w:r>
          </w:p>
          <w:p w:rsidR="0065027B" w:rsidRPr="00EE2282" w:rsidRDefault="0065027B" w:rsidP="009F7031">
            <w:pPr>
              <w:pStyle w:val="ConsPlusCell"/>
              <w:rPr>
                <w:sz w:val="18"/>
                <w:szCs w:val="18"/>
              </w:rPr>
            </w:pPr>
            <w:r w:rsidRPr="00EE2282">
              <w:rPr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B" w:rsidRPr="00EE2282" w:rsidRDefault="0080692A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15357,6</w:t>
            </w:r>
          </w:p>
          <w:p w:rsidR="0080692A" w:rsidRPr="00EE2282" w:rsidRDefault="0080692A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15357,6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B" w:rsidRPr="00EE2282" w:rsidRDefault="0065027B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4537,1</w:t>
            </w:r>
          </w:p>
          <w:p w:rsidR="0065027B" w:rsidRPr="00EE2282" w:rsidRDefault="0065027B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4537,1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B" w:rsidRPr="00EE2282" w:rsidRDefault="0065027B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143,8</w:t>
            </w:r>
          </w:p>
          <w:p w:rsidR="0065027B" w:rsidRPr="00EE2282" w:rsidRDefault="0065027B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143,8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B" w:rsidRPr="00EE2282" w:rsidRDefault="0065027B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893,2</w:t>
            </w:r>
          </w:p>
          <w:p w:rsidR="0065027B" w:rsidRPr="00EE2282" w:rsidRDefault="0065027B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893,2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B" w:rsidRPr="00EE2282" w:rsidRDefault="0065027B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1982,6</w:t>
            </w:r>
          </w:p>
          <w:p w:rsidR="0065027B" w:rsidRPr="00EE2282" w:rsidRDefault="0065027B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1982,6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B" w:rsidRPr="00EE2282" w:rsidRDefault="00C07270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2600,3</w:t>
            </w:r>
          </w:p>
          <w:p w:rsidR="00C07270" w:rsidRPr="00EE2282" w:rsidRDefault="00C07270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2600,3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B" w:rsidRPr="00EE2282" w:rsidRDefault="00C07270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2600,3</w:t>
            </w:r>
          </w:p>
          <w:p w:rsidR="00C07270" w:rsidRPr="00EE2282" w:rsidRDefault="00C07270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2600,3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7B" w:rsidRPr="00EE2282" w:rsidRDefault="00C07270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2600,3</w:t>
            </w:r>
          </w:p>
          <w:p w:rsidR="00C07270" w:rsidRPr="00EE2282" w:rsidRDefault="00C07270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2600,3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B" w:rsidRPr="00EE2282" w:rsidRDefault="0065027B" w:rsidP="009F703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Количество соревнований и участников  в год чел/шт.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B" w:rsidRPr="00EE2282" w:rsidRDefault="0065027B" w:rsidP="009F7031">
            <w:pPr>
              <w:pStyle w:val="ConsPlusCell"/>
              <w:jc w:val="center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20 шт.</w:t>
            </w:r>
          </w:p>
          <w:p w:rsidR="0065027B" w:rsidRPr="00EE2282" w:rsidRDefault="0065027B" w:rsidP="009F7031">
            <w:pPr>
              <w:pStyle w:val="ConsPlusCell"/>
              <w:jc w:val="center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650</w:t>
            </w:r>
          </w:p>
          <w:p w:rsidR="0065027B" w:rsidRPr="00EE2282" w:rsidRDefault="0065027B" w:rsidP="009F7031">
            <w:pPr>
              <w:pStyle w:val="ConsPlusCell"/>
              <w:jc w:val="center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участников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B" w:rsidRPr="00EE2282" w:rsidRDefault="0065027B" w:rsidP="009F7031">
            <w:pPr>
              <w:pStyle w:val="ConsPlusCell"/>
              <w:jc w:val="center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20 шт.</w:t>
            </w:r>
          </w:p>
          <w:p w:rsidR="0065027B" w:rsidRPr="00EE2282" w:rsidRDefault="0065027B" w:rsidP="009F7031">
            <w:pPr>
              <w:pStyle w:val="ConsPlusCell"/>
              <w:jc w:val="center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631</w:t>
            </w:r>
          </w:p>
          <w:p w:rsidR="0065027B" w:rsidRPr="00EE2282" w:rsidRDefault="0065027B" w:rsidP="009F7031">
            <w:pPr>
              <w:pStyle w:val="ConsPlusCell"/>
              <w:jc w:val="center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 xml:space="preserve">участников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B" w:rsidRPr="00EE2282" w:rsidRDefault="0065027B" w:rsidP="009F7031">
            <w:pPr>
              <w:pStyle w:val="ConsPlusCell"/>
              <w:jc w:val="center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20 шт.</w:t>
            </w:r>
          </w:p>
          <w:p w:rsidR="0065027B" w:rsidRPr="00EE2282" w:rsidRDefault="0065027B" w:rsidP="009F7031">
            <w:pPr>
              <w:pStyle w:val="ConsPlusCell"/>
              <w:jc w:val="center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631</w:t>
            </w:r>
          </w:p>
          <w:p w:rsidR="0065027B" w:rsidRPr="00EE2282" w:rsidRDefault="0065027B" w:rsidP="009F7031">
            <w:pPr>
              <w:pStyle w:val="ConsPlusCell"/>
              <w:jc w:val="center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участников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B" w:rsidRPr="00EE2282" w:rsidRDefault="0065027B" w:rsidP="009F7031">
            <w:pPr>
              <w:pStyle w:val="ConsPlusCell"/>
              <w:jc w:val="center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20 шт.</w:t>
            </w:r>
          </w:p>
          <w:p w:rsidR="0065027B" w:rsidRPr="00EE2282" w:rsidRDefault="0065027B" w:rsidP="009F7031">
            <w:pPr>
              <w:pStyle w:val="ConsPlusCell"/>
              <w:jc w:val="center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435 чел/час на 1 воспит 631</w:t>
            </w:r>
          </w:p>
          <w:p w:rsidR="0065027B" w:rsidRPr="00EE2282" w:rsidRDefault="0065027B" w:rsidP="009F7031">
            <w:pPr>
              <w:pStyle w:val="ConsPlusCell"/>
              <w:jc w:val="center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участников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B" w:rsidRPr="00EE2282" w:rsidRDefault="0065027B" w:rsidP="009F7031">
            <w:pPr>
              <w:pStyle w:val="ConsPlusCell"/>
              <w:jc w:val="center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20 шт.</w:t>
            </w:r>
          </w:p>
          <w:p w:rsidR="0065027B" w:rsidRPr="00EE2282" w:rsidRDefault="0065027B" w:rsidP="009F7031">
            <w:pPr>
              <w:pStyle w:val="ConsPlusCell"/>
              <w:jc w:val="center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435 чел/час на 1 воспит 631</w:t>
            </w:r>
          </w:p>
          <w:p w:rsidR="0065027B" w:rsidRPr="00EE2282" w:rsidRDefault="0065027B" w:rsidP="009F7031">
            <w:pPr>
              <w:pStyle w:val="ConsPlusCell"/>
              <w:jc w:val="center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участн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B" w:rsidRPr="00EE2282" w:rsidRDefault="0065027B" w:rsidP="009F7031">
            <w:pPr>
              <w:pStyle w:val="ConsPlusCell"/>
              <w:jc w:val="center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20 шт.</w:t>
            </w:r>
          </w:p>
          <w:p w:rsidR="0065027B" w:rsidRPr="00EE2282" w:rsidRDefault="0065027B" w:rsidP="009F7031">
            <w:pPr>
              <w:pStyle w:val="ConsPlusCell"/>
              <w:jc w:val="center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435 чел/час на 1 воспит 631</w:t>
            </w:r>
          </w:p>
          <w:p w:rsidR="0065027B" w:rsidRPr="00EE2282" w:rsidRDefault="0065027B" w:rsidP="009F7031">
            <w:pPr>
              <w:pStyle w:val="ConsPlusCell"/>
              <w:jc w:val="center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участн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7B" w:rsidRPr="00EE2282" w:rsidRDefault="0065027B" w:rsidP="0080692A">
            <w:pPr>
              <w:pStyle w:val="ConsPlusCell"/>
              <w:jc w:val="center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20 шт.</w:t>
            </w:r>
          </w:p>
          <w:p w:rsidR="0065027B" w:rsidRPr="00EE2282" w:rsidRDefault="0065027B" w:rsidP="0080692A">
            <w:pPr>
              <w:pStyle w:val="ConsPlusCell"/>
              <w:jc w:val="center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435 чел/час на 1 воспит 631</w:t>
            </w:r>
          </w:p>
          <w:p w:rsidR="0065027B" w:rsidRPr="00EE2282" w:rsidRDefault="0065027B" w:rsidP="0080692A">
            <w:pPr>
              <w:pStyle w:val="ConsPlusCell"/>
              <w:jc w:val="center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участн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7B" w:rsidRPr="00EE2282" w:rsidRDefault="0065027B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МАОУДОД ДЮСШ</w:t>
            </w:r>
          </w:p>
        </w:tc>
      </w:tr>
      <w:tr w:rsidR="006A2CC7" w:rsidRPr="00EE2282" w:rsidTr="0065027B">
        <w:trPr>
          <w:trHeight w:val="7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lastRenderedPageBreak/>
              <w:t>1.3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Содержание спортивных объектов и строений МАОУДОД ДЮСШ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pStyle w:val="ConsPlusCell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>2016</w:t>
            </w:r>
          </w:p>
          <w:p w:rsidR="006A2CC7" w:rsidRPr="00EE2282" w:rsidRDefault="006A2CC7" w:rsidP="009F7031">
            <w:pPr>
              <w:pStyle w:val="ConsPlusCell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pStyle w:val="ConsPlusCell"/>
              <w:rPr>
                <w:sz w:val="18"/>
                <w:szCs w:val="18"/>
              </w:rPr>
            </w:pPr>
            <w:r w:rsidRPr="00EE2282">
              <w:rPr>
                <w:sz w:val="18"/>
                <w:szCs w:val="18"/>
              </w:rPr>
              <w:t>Всего</w:t>
            </w:r>
          </w:p>
          <w:p w:rsidR="006A2CC7" w:rsidRPr="00EE2282" w:rsidRDefault="006A2CC7" w:rsidP="009F7031">
            <w:pPr>
              <w:pStyle w:val="ConsPlusCell"/>
              <w:rPr>
                <w:sz w:val="18"/>
                <w:szCs w:val="18"/>
              </w:rPr>
            </w:pPr>
            <w:r w:rsidRPr="00EE2282">
              <w:rPr>
                <w:sz w:val="18"/>
                <w:szCs w:val="18"/>
              </w:rPr>
              <w:t>МБ</w:t>
            </w:r>
          </w:p>
          <w:p w:rsidR="006A2CC7" w:rsidRPr="00EE2282" w:rsidRDefault="006A2CC7" w:rsidP="009F7031">
            <w:pPr>
              <w:pStyle w:val="ConsPlusCell"/>
              <w:rPr>
                <w:sz w:val="18"/>
                <w:szCs w:val="18"/>
              </w:rPr>
            </w:pPr>
            <w:r w:rsidRPr="00EE2282">
              <w:rPr>
                <w:sz w:val="18"/>
                <w:szCs w:val="18"/>
              </w:rPr>
              <w:t>ОБ</w:t>
            </w:r>
          </w:p>
          <w:p w:rsidR="006A2CC7" w:rsidRPr="00EE2282" w:rsidRDefault="006A2CC7" w:rsidP="009F7031">
            <w:pPr>
              <w:pStyle w:val="ConsPlusCell"/>
              <w:rPr>
                <w:sz w:val="18"/>
                <w:szCs w:val="18"/>
              </w:rPr>
            </w:pPr>
            <w:r w:rsidRPr="00EE2282">
              <w:rPr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F764C9" w:rsidRDefault="00F764C9" w:rsidP="009F7031">
            <w:pPr>
              <w:pStyle w:val="ConsPlusCell"/>
              <w:spacing w:line="276" w:lineRule="auto"/>
              <w:rPr>
                <w:color w:val="FF0000"/>
                <w:sz w:val="14"/>
                <w:szCs w:val="14"/>
              </w:rPr>
            </w:pPr>
            <w:r w:rsidRPr="00F764C9">
              <w:rPr>
                <w:color w:val="FF0000"/>
                <w:sz w:val="14"/>
                <w:szCs w:val="14"/>
              </w:rPr>
              <w:t>216890,9</w:t>
            </w:r>
          </w:p>
          <w:p w:rsidR="0080692A" w:rsidRPr="00F764C9" w:rsidRDefault="00F764C9" w:rsidP="009F7031">
            <w:pPr>
              <w:pStyle w:val="ConsPlusCell"/>
              <w:spacing w:line="276" w:lineRule="auto"/>
              <w:rPr>
                <w:color w:val="FF0000"/>
                <w:sz w:val="14"/>
                <w:szCs w:val="14"/>
              </w:rPr>
            </w:pPr>
            <w:r w:rsidRPr="00F764C9">
              <w:rPr>
                <w:color w:val="FF0000"/>
                <w:sz w:val="14"/>
                <w:szCs w:val="14"/>
              </w:rPr>
              <w:t>182211,7</w:t>
            </w:r>
          </w:p>
          <w:p w:rsidR="0080692A" w:rsidRPr="00EE2282" w:rsidRDefault="00D91CE0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8424,0</w:t>
            </w:r>
          </w:p>
          <w:p w:rsidR="0080692A" w:rsidRPr="00AF70B1" w:rsidRDefault="0080692A" w:rsidP="00800AF6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AF70B1">
              <w:rPr>
                <w:sz w:val="14"/>
                <w:szCs w:val="14"/>
              </w:rPr>
              <w:t>2</w:t>
            </w:r>
            <w:r w:rsidR="00800AF6" w:rsidRPr="00AF70B1">
              <w:rPr>
                <w:sz w:val="14"/>
                <w:szCs w:val="14"/>
              </w:rPr>
              <w:t>6</w:t>
            </w:r>
            <w:r w:rsidRPr="00AF70B1">
              <w:rPr>
                <w:sz w:val="14"/>
                <w:szCs w:val="14"/>
              </w:rPr>
              <w:t>255,2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12491,5</w:t>
            </w:r>
          </w:p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8119,1</w:t>
            </w:r>
          </w:p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4372,4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27285,9</w:t>
            </w:r>
          </w:p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24385,9</w:t>
            </w:r>
          </w:p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2900,0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26613,5</w:t>
            </w:r>
          </w:p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20613,5</w:t>
            </w:r>
          </w:p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6000,0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F764C9" w:rsidRDefault="00F764C9" w:rsidP="009F7031">
            <w:pPr>
              <w:pStyle w:val="ConsPlusCell"/>
              <w:spacing w:line="276" w:lineRule="auto"/>
              <w:rPr>
                <w:color w:val="FF0000"/>
                <w:sz w:val="14"/>
                <w:szCs w:val="14"/>
              </w:rPr>
            </w:pPr>
            <w:r w:rsidRPr="00F764C9">
              <w:rPr>
                <w:color w:val="FF0000"/>
                <w:sz w:val="14"/>
                <w:szCs w:val="14"/>
              </w:rPr>
              <w:t>37505,5</w:t>
            </w:r>
          </w:p>
          <w:p w:rsidR="006A2CC7" w:rsidRPr="00F764C9" w:rsidRDefault="00F764C9" w:rsidP="009F7031">
            <w:pPr>
              <w:pStyle w:val="ConsPlusCell"/>
              <w:spacing w:line="276" w:lineRule="auto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30522,7</w:t>
            </w:r>
          </w:p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3000,0</w:t>
            </w:r>
          </w:p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3982,8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37403,7</w:t>
            </w:r>
          </w:p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34403,7</w:t>
            </w:r>
          </w:p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0</w:t>
            </w:r>
          </w:p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3000,0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37664,4</w:t>
            </w:r>
          </w:p>
          <w:p w:rsidR="006A2CC7" w:rsidRPr="00EE2282" w:rsidRDefault="00D91CE0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31952,4</w:t>
            </w:r>
          </w:p>
          <w:p w:rsidR="00D91CE0" w:rsidRPr="00EE2282" w:rsidRDefault="00D91CE0" w:rsidP="00D91CE0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2712,0</w:t>
            </w:r>
          </w:p>
          <w:p w:rsidR="006A2CC7" w:rsidRPr="00EE2282" w:rsidRDefault="006A2CC7" w:rsidP="00D91CE0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3000,0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7" w:rsidRPr="00EE2282" w:rsidRDefault="006A2CC7" w:rsidP="0080692A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37926,4</w:t>
            </w:r>
          </w:p>
          <w:p w:rsidR="006A2CC7" w:rsidRPr="00EE2282" w:rsidRDefault="00D91CE0" w:rsidP="0080692A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32214,4</w:t>
            </w:r>
          </w:p>
          <w:p w:rsidR="006A2CC7" w:rsidRPr="00EE2282" w:rsidRDefault="00D91CE0" w:rsidP="0080692A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2712,0</w:t>
            </w:r>
          </w:p>
          <w:p w:rsidR="006A2CC7" w:rsidRPr="00EE2282" w:rsidRDefault="006A2CC7" w:rsidP="0080692A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3000,0</w:t>
            </w:r>
          </w:p>
          <w:p w:rsidR="006A2CC7" w:rsidRPr="00EE2282" w:rsidRDefault="006A2CC7" w:rsidP="0080692A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6A2CC7" w:rsidRPr="00EE2282" w:rsidRDefault="006A2CC7" w:rsidP="0080692A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Муниципальное задание (текущее обслуживание объектов)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7" w:rsidRPr="00EE2282" w:rsidRDefault="006A2CC7" w:rsidP="0080692A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МАОУДОД ДЮСШ</w:t>
            </w:r>
          </w:p>
        </w:tc>
      </w:tr>
      <w:tr w:rsidR="006A2CC7" w:rsidRPr="00EE2282" w:rsidTr="0065027B">
        <w:trPr>
          <w:trHeight w:val="28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1.4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C0727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Компенсационные выплаты работникам за работу на вредных условиях труда и компенсацию за проезд к месту отдыха и обратно работнику и членам его семьи и реструктуризация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pStyle w:val="ConsPlusCell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>2016</w:t>
            </w:r>
          </w:p>
          <w:p w:rsidR="006A2CC7" w:rsidRPr="00EE2282" w:rsidRDefault="006A2CC7" w:rsidP="009F7031">
            <w:pPr>
              <w:pStyle w:val="ConsPlusCell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pStyle w:val="ConsPlusCell"/>
              <w:rPr>
                <w:sz w:val="18"/>
                <w:szCs w:val="18"/>
              </w:rPr>
            </w:pPr>
            <w:r w:rsidRPr="00EE2282">
              <w:rPr>
                <w:sz w:val="18"/>
                <w:szCs w:val="18"/>
              </w:rPr>
              <w:t>Всего</w:t>
            </w:r>
          </w:p>
          <w:p w:rsidR="006A2CC7" w:rsidRPr="00EE2282" w:rsidRDefault="006A2CC7" w:rsidP="009F7031">
            <w:pPr>
              <w:pStyle w:val="ConsPlusCell"/>
              <w:rPr>
                <w:sz w:val="18"/>
                <w:szCs w:val="18"/>
              </w:rPr>
            </w:pPr>
            <w:r w:rsidRPr="00EE2282">
              <w:rPr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F764C9" w:rsidRDefault="00F764C9" w:rsidP="009F7031">
            <w:pPr>
              <w:pStyle w:val="ConsPlusCell"/>
              <w:spacing w:line="276" w:lineRule="auto"/>
              <w:rPr>
                <w:color w:val="FF0000"/>
                <w:sz w:val="16"/>
                <w:szCs w:val="16"/>
              </w:rPr>
            </w:pPr>
            <w:r w:rsidRPr="00F764C9">
              <w:rPr>
                <w:color w:val="FF0000"/>
                <w:sz w:val="16"/>
                <w:szCs w:val="16"/>
              </w:rPr>
              <w:t>4121,2</w:t>
            </w:r>
          </w:p>
          <w:p w:rsidR="0080692A" w:rsidRPr="00F764C9" w:rsidRDefault="00F764C9" w:rsidP="009F7031">
            <w:pPr>
              <w:pStyle w:val="ConsPlusCell"/>
              <w:spacing w:line="276" w:lineRule="auto"/>
              <w:rPr>
                <w:color w:val="FF0000"/>
                <w:sz w:val="16"/>
                <w:szCs w:val="16"/>
              </w:rPr>
            </w:pPr>
            <w:r w:rsidRPr="00F764C9">
              <w:rPr>
                <w:color w:val="FF0000"/>
                <w:sz w:val="16"/>
                <w:szCs w:val="16"/>
              </w:rPr>
              <w:t>4121,2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647,8</w:t>
            </w:r>
          </w:p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647,8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719,7</w:t>
            </w:r>
          </w:p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719,7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698,4</w:t>
            </w:r>
          </w:p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698,4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F764C9" w:rsidRDefault="00F764C9" w:rsidP="009F7031">
            <w:pPr>
              <w:pStyle w:val="ConsPlusCell"/>
              <w:spacing w:line="276" w:lineRule="auto"/>
              <w:rPr>
                <w:color w:val="FF0000"/>
                <w:sz w:val="16"/>
                <w:szCs w:val="16"/>
              </w:rPr>
            </w:pPr>
            <w:r w:rsidRPr="00F764C9">
              <w:rPr>
                <w:color w:val="FF0000"/>
                <w:sz w:val="16"/>
                <w:szCs w:val="16"/>
              </w:rPr>
              <w:t>802,0</w:t>
            </w:r>
          </w:p>
          <w:p w:rsidR="00F764C9" w:rsidRPr="00F764C9" w:rsidRDefault="00F764C9" w:rsidP="009F7031">
            <w:pPr>
              <w:pStyle w:val="ConsPlusCell"/>
              <w:spacing w:line="276" w:lineRule="auto"/>
              <w:rPr>
                <w:color w:val="FF0000"/>
                <w:sz w:val="16"/>
                <w:szCs w:val="16"/>
              </w:rPr>
            </w:pPr>
            <w:r w:rsidRPr="00F764C9">
              <w:rPr>
                <w:color w:val="FF0000"/>
                <w:sz w:val="16"/>
                <w:szCs w:val="16"/>
              </w:rPr>
              <w:t>802,0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9B4C4B" w:rsidP="009F703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555</w:t>
            </w:r>
            <w:r w:rsidR="006A2CC7" w:rsidRPr="00EE2282">
              <w:rPr>
                <w:sz w:val="16"/>
                <w:szCs w:val="16"/>
              </w:rPr>
              <w:t>,1</w:t>
            </w:r>
          </w:p>
          <w:p w:rsidR="006A2CC7" w:rsidRPr="00EE2282" w:rsidRDefault="009B4C4B" w:rsidP="009F703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555</w:t>
            </w:r>
            <w:r w:rsidR="006A2CC7" w:rsidRPr="00EE2282">
              <w:rPr>
                <w:sz w:val="16"/>
                <w:szCs w:val="16"/>
              </w:rPr>
              <w:t>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349,1</w:t>
            </w:r>
          </w:p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349,1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349,1</w:t>
            </w:r>
          </w:p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349,1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Иные цели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7" w:rsidRPr="00EE2282" w:rsidRDefault="006A2CC7" w:rsidP="0080692A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МАОУДОД ДЮСШ</w:t>
            </w:r>
          </w:p>
        </w:tc>
      </w:tr>
      <w:tr w:rsidR="006A2CC7" w:rsidRPr="00EE2282" w:rsidTr="0065027B">
        <w:trPr>
          <w:trHeight w:val="28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1.5.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65027B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Проведение тестирования выполнения нормативов испытаний (тестов) комплекса ГТО.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pStyle w:val="ConsPlusCell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t>2018-2021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pStyle w:val="ConsPlusCell"/>
              <w:rPr>
                <w:sz w:val="18"/>
                <w:szCs w:val="18"/>
              </w:rPr>
            </w:pPr>
            <w:r w:rsidRPr="00EE2282">
              <w:rPr>
                <w:sz w:val="18"/>
                <w:szCs w:val="18"/>
              </w:rPr>
              <w:t>Всего</w:t>
            </w:r>
          </w:p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EE2282">
              <w:rPr>
                <w:sz w:val="18"/>
                <w:szCs w:val="18"/>
              </w:rPr>
              <w:t>МБ</w:t>
            </w:r>
          </w:p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EE2282">
              <w:rPr>
                <w:sz w:val="18"/>
                <w:szCs w:val="18"/>
              </w:rPr>
              <w:t>ОБ</w:t>
            </w:r>
          </w:p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7" w:rsidRPr="00EE2282" w:rsidRDefault="0080692A" w:rsidP="006E5F20">
            <w:pPr>
              <w:pStyle w:val="ConsPlusCell"/>
              <w:spacing w:line="276" w:lineRule="auto"/>
              <w:ind w:left="-75" w:right="-75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274,1</w:t>
            </w:r>
          </w:p>
          <w:p w:rsidR="0080692A" w:rsidRPr="00EE2282" w:rsidRDefault="0080692A" w:rsidP="006E5F20">
            <w:pPr>
              <w:pStyle w:val="ConsPlusCell"/>
              <w:spacing w:line="276" w:lineRule="auto"/>
              <w:ind w:left="-75" w:right="-75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274,1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155,9</w:t>
            </w:r>
          </w:p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155,9</w:t>
            </w:r>
          </w:p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39,4</w:t>
            </w:r>
          </w:p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39,4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39,4</w:t>
            </w:r>
          </w:p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39,4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7" w:rsidRPr="00EE2282" w:rsidRDefault="006A2CC7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39,4</w:t>
            </w:r>
          </w:p>
          <w:p w:rsidR="006A2CC7" w:rsidRPr="00EE2282" w:rsidRDefault="006A2CC7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39,4</w:t>
            </w:r>
          </w:p>
          <w:p w:rsidR="006A2CC7" w:rsidRPr="00EE2282" w:rsidRDefault="006A2CC7" w:rsidP="009F703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pStyle w:val="ConsPlusCell"/>
              <w:rPr>
                <w:sz w:val="12"/>
                <w:szCs w:val="12"/>
              </w:rPr>
            </w:pPr>
            <w:r w:rsidRPr="00EE2282">
              <w:rPr>
                <w:sz w:val="16"/>
                <w:szCs w:val="16"/>
              </w:rPr>
              <w:t>Количество испытаний нормативов (тестов) в год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EE2282"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EE2282"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EE2282"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8</w:t>
            </w:r>
          </w:p>
          <w:p w:rsidR="006A2CC7" w:rsidRPr="00EE2282" w:rsidRDefault="006A2CC7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мероприятий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8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8 мероприятий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7" w:rsidRPr="00EE2282" w:rsidRDefault="006A2CC7" w:rsidP="0080692A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8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МАОУДОД ДЮСШ</w:t>
            </w:r>
          </w:p>
        </w:tc>
      </w:tr>
      <w:tr w:rsidR="006A2CC7" w:rsidRPr="00EE2282" w:rsidTr="0065027B">
        <w:trPr>
          <w:trHeight w:val="28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1.6.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65027B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 xml:space="preserve">Организация и проведение физкультурных и спортивных </w:t>
            </w:r>
            <w:r w:rsidRPr="00EE2282">
              <w:rPr>
                <w:sz w:val="16"/>
                <w:szCs w:val="16"/>
              </w:rPr>
              <w:lastRenderedPageBreak/>
              <w:t>мероприятий в рамках всероссийского физкультурно – спортивного комплекса «ГТО»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pStyle w:val="ConsPlusCell"/>
              <w:rPr>
                <w:sz w:val="20"/>
                <w:szCs w:val="20"/>
              </w:rPr>
            </w:pPr>
            <w:r w:rsidRPr="00EE2282">
              <w:rPr>
                <w:sz w:val="20"/>
                <w:szCs w:val="20"/>
              </w:rPr>
              <w:lastRenderedPageBreak/>
              <w:t>2018- 2021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pStyle w:val="ConsPlusCell"/>
              <w:rPr>
                <w:sz w:val="18"/>
                <w:szCs w:val="18"/>
              </w:rPr>
            </w:pPr>
            <w:r w:rsidRPr="00EE2282">
              <w:rPr>
                <w:sz w:val="18"/>
                <w:szCs w:val="18"/>
              </w:rPr>
              <w:t>Всего</w:t>
            </w:r>
          </w:p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EE2282">
              <w:rPr>
                <w:sz w:val="18"/>
                <w:szCs w:val="18"/>
              </w:rPr>
              <w:t>МБ</w:t>
            </w:r>
          </w:p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EE2282">
              <w:rPr>
                <w:sz w:val="18"/>
                <w:szCs w:val="18"/>
              </w:rPr>
              <w:t>ОБ</w:t>
            </w:r>
          </w:p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8"/>
                <w:szCs w:val="18"/>
              </w:rPr>
              <w:lastRenderedPageBreak/>
              <w:t>ВБ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A" w:rsidRPr="00EE2282" w:rsidRDefault="0080692A" w:rsidP="006E5F20">
            <w:pPr>
              <w:pStyle w:val="ConsPlusCell"/>
              <w:spacing w:line="276" w:lineRule="auto"/>
              <w:ind w:left="-75" w:right="-75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lastRenderedPageBreak/>
              <w:t>2220,3</w:t>
            </w:r>
          </w:p>
          <w:p w:rsidR="0080692A" w:rsidRPr="00EE2282" w:rsidRDefault="0080692A" w:rsidP="006E5F20">
            <w:pPr>
              <w:pStyle w:val="ConsPlusCell"/>
              <w:spacing w:line="276" w:lineRule="auto"/>
              <w:ind w:left="-75" w:right="-75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2220,3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516,6</w:t>
            </w:r>
          </w:p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516,6</w:t>
            </w:r>
          </w:p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lastRenderedPageBreak/>
              <w:t>567,9</w:t>
            </w:r>
          </w:p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567,9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567,9</w:t>
            </w:r>
          </w:p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567,9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567,9</w:t>
            </w:r>
          </w:p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567,9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Количество мероприятий (год)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EE2282"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EE2282"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EE2282"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 мероприятий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80692A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80692A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 мероприятий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C7" w:rsidRPr="00EE2282" w:rsidRDefault="006A2CC7" w:rsidP="0080692A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7" w:rsidRPr="00EE2282" w:rsidRDefault="006A2CC7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МАОУДОД ДЮСШ</w:t>
            </w:r>
          </w:p>
        </w:tc>
      </w:tr>
      <w:tr w:rsidR="00D577E0" w:rsidRPr="00EE2282" w:rsidTr="0065027B">
        <w:trPr>
          <w:trHeight w:val="28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E0" w:rsidRPr="00EE2282" w:rsidRDefault="00D577E0" w:rsidP="009F703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E0" w:rsidRPr="00EE2282" w:rsidRDefault="00D577E0" w:rsidP="009F7031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 xml:space="preserve">Всего по подпрограмме,      </w:t>
            </w:r>
            <w:r w:rsidRPr="00EE2282">
              <w:br/>
            </w:r>
            <w:r w:rsidRPr="00EE2282">
              <w:rPr>
                <w:sz w:val="16"/>
                <w:szCs w:val="16"/>
              </w:rPr>
              <w:t xml:space="preserve">                  в т.ч.: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0" w:rsidRPr="00EE2282" w:rsidRDefault="00D577E0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E0" w:rsidRPr="00EE2282" w:rsidRDefault="00D577E0" w:rsidP="00F041C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 xml:space="preserve">Всего:        </w:t>
            </w:r>
          </w:p>
          <w:p w:rsidR="00D577E0" w:rsidRPr="00EE2282" w:rsidRDefault="00D577E0" w:rsidP="00F041C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 xml:space="preserve"> МБ       </w:t>
            </w:r>
          </w:p>
          <w:p w:rsidR="00D577E0" w:rsidRPr="00EE2282" w:rsidRDefault="00D577E0" w:rsidP="00F041C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 xml:space="preserve">ОБ </w:t>
            </w:r>
          </w:p>
          <w:p w:rsidR="00D577E0" w:rsidRPr="00EE2282" w:rsidRDefault="00D577E0" w:rsidP="00F041C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 xml:space="preserve">ВБ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0" w:rsidRPr="00EE2282" w:rsidRDefault="00D577E0" w:rsidP="009F7031">
            <w:pPr>
              <w:pStyle w:val="ConsPlusCell"/>
              <w:spacing w:line="276" w:lineRule="auto"/>
              <w:ind w:left="-75" w:right="-75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318546,5</w:t>
            </w:r>
          </w:p>
          <w:p w:rsidR="00D577E0" w:rsidRPr="00EE2282" w:rsidRDefault="00D91CE0" w:rsidP="009F7031">
            <w:pPr>
              <w:pStyle w:val="ConsPlusCell"/>
              <w:spacing w:line="276" w:lineRule="auto"/>
              <w:ind w:left="-75" w:right="-75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252074,5</w:t>
            </w:r>
          </w:p>
          <w:p w:rsidR="00D577E0" w:rsidRPr="00EE2282" w:rsidRDefault="00D91CE0" w:rsidP="009F7031">
            <w:pPr>
              <w:pStyle w:val="ConsPlusCell"/>
              <w:spacing w:line="276" w:lineRule="auto"/>
              <w:ind w:left="-75" w:right="-75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25149,6</w:t>
            </w:r>
          </w:p>
          <w:p w:rsidR="00D577E0" w:rsidRPr="00EE2282" w:rsidRDefault="00D577E0" w:rsidP="009F7031">
            <w:pPr>
              <w:pStyle w:val="ConsPlusCell"/>
              <w:spacing w:line="276" w:lineRule="auto"/>
              <w:ind w:left="-75" w:right="-75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41322,4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0" w:rsidRPr="00EE2282" w:rsidRDefault="00D577E0" w:rsidP="009F7031">
            <w:pPr>
              <w:pStyle w:val="ConsPlusCell"/>
              <w:spacing w:line="276" w:lineRule="auto"/>
              <w:ind w:left="-75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37772,0</w:t>
            </w:r>
          </w:p>
          <w:p w:rsidR="00D577E0" w:rsidRPr="00EE2282" w:rsidRDefault="00D577E0" w:rsidP="009F7031">
            <w:pPr>
              <w:pStyle w:val="ConsPlusCell"/>
              <w:spacing w:line="276" w:lineRule="auto"/>
              <w:ind w:left="-75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30807,2</w:t>
            </w:r>
          </w:p>
          <w:p w:rsidR="00D577E0" w:rsidRPr="00EE2282" w:rsidRDefault="00D577E0" w:rsidP="009F7031">
            <w:pPr>
              <w:pStyle w:val="ConsPlusCell"/>
              <w:spacing w:line="276" w:lineRule="auto"/>
              <w:ind w:left="-75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142,4</w:t>
            </w:r>
          </w:p>
          <w:p w:rsidR="00D577E0" w:rsidRPr="00EE2282" w:rsidRDefault="00D577E0" w:rsidP="009F7031">
            <w:pPr>
              <w:pStyle w:val="ConsPlusCell"/>
              <w:spacing w:line="276" w:lineRule="auto"/>
              <w:ind w:left="-75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6822,4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0" w:rsidRPr="00EE2282" w:rsidRDefault="00D577E0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37429,3</w:t>
            </w:r>
          </w:p>
          <w:p w:rsidR="00D577E0" w:rsidRPr="00EE2282" w:rsidRDefault="00D577E0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30784,7</w:t>
            </w:r>
          </w:p>
          <w:p w:rsidR="00D577E0" w:rsidRPr="00EE2282" w:rsidRDefault="00D577E0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244,6</w:t>
            </w:r>
          </w:p>
          <w:p w:rsidR="00D577E0" w:rsidRPr="00EE2282" w:rsidRDefault="00D577E0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6400,0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0" w:rsidRPr="00EE2282" w:rsidRDefault="00D577E0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40669,7</w:t>
            </w:r>
          </w:p>
          <w:p w:rsidR="00D577E0" w:rsidRPr="00EE2282" w:rsidRDefault="00D577E0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30244,0</w:t>
            </w:r>
          </w:p>
          <w:p w:rsidR="00D577E0" w:rsidRPr="00EE2282" w:rsidRDefault="00D577E0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2925,7</w:t>
            </w:r>
          </w:p>
          <w:p w:rsidR="00D577E0" w:rsidRPr="00EE2282" w:rsidRDefault="00D577E0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7500,0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0" w:rsidRPr="00EE2282" w:rsidRDefault="00D577E0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47865,0</w:t>
            </w:r>
          </w:p>
          <w:p w:rsidR="00D577E0" w:rsidRPr="00EE2282" w:rsidRDefault="00D577E0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35465,0</w:t>
            </w:r>
          </w:p>
          <w:p w:rsidR="00D577E0" w:rsidRPr="00EE2282" w:rsidRDefault="00D577E0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6800,0</w:t>
            </w:r>
          </w:p>
          <w:p w:rsidR="00D577E0" w:rsidRPr="00EE2282" w:rsidRDefault="00D577E0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5600,0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0" w:rsidRPr="00EE2282" w:rsidRDefault="00D577E0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51092,7</w:t>
            </w:r>
          </w:p>
          <w:p w:rsidR="00D577E0" w:rsidRPr="00EE2282" w:rsidRDefault="00D577E0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43115,6</w:t>
            </w:r>
          </w:p>
          <w:p w:rsidR="00D577E0" w:rsidRPr="00EE2282" w:rsidRDefault="00D577E0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2977,1</w:t>
            </w:r>
          </w:p>
          <w:p w:rsidR="00D577E0" w:rsidRPr="00EE2282" w:rsidRDefault="00D577E0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5000,0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0" w:rsidRPr="00EE2282" w:rsidRDefault="00D577E0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51727,9</w:t>
            </w:r>
          </w:p>
          <w:p w:rsidR="00D577E0" w:rsidRPr="00EE2282" w:rsidRDefault="00D91CE0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40698,0</w:t>
            </w:r>
          </w:p>
          <w:p w:rsidR="00D577E0" w:rsidRPr="00EE2282" w:rsidRDefault="00D91CE0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6029,9</w:t>
            </w:r>
          </w:p>
          <w:p w:rsidR="00D577E0" w:rsidRPr="00EE2282" w:rsidRDefault="00D577E0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5000,0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0" w:rsidRPr="00EE2282" w:rsidRDefault="00D577E0" w:rsidP="0080692A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51989,9</w:t>
            </w:r>
          </w:p>
          <w:p w:rsidR="00D577E0" w:rsidRPr="00EE2282" w:rsidRDefault="00D91CE0" w:rsidP="0080692A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40960,0</w:t>
            </w:r>
          </w:p>
          <w:p w:rsidR="00D577E0" w:rsidRPr="00EE2282" w:rsidRDefault="00D91CE0" w:rsidP="0080692A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6029,9</w:t>
            </w:r>
          </w:p>
          <w:p w:rsidR="00D577E0" w:rsidRPr="00EE2282" w:rsidRDefault="00D577E0" w:rsidP="0080692A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5000,0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0" w:rsidRPr="00EE2282" w:rsidRDefault="00D577E0" w:rsidP="00B30105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Доля освоенных средств  от необходимого объема, %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E0" w:rsidRPr="00EE2282" w:rsidRDefault="00D577E0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E0" w:rsidRPr="00EE2282" w:rsidRDefault="00D577E0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E0" w:rsidRPr="00EE2282" w:rsidRDefault="00D577E0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E0" w:rsidRPr="00EE2282" w:rsidRDefault="00D577E0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E0" w:rsidRPr="00EE2282" w:rsidRDefault="00D577E0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E0" w:rsidRPr="00EE2282" w:rsidRDefault="00D577E0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0" w:rsidRPr="00EE2282" w:rsidRDefault="00D577E0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E0" w:rsidRPr="00EE2282" w:rsidRDefault="00D577E0" w:rsidP="009F7031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eastAsia="ru-RU"/>
              </w:rPr>
            </w:pPr>
            <w:r w:rsidRPr="00EE2282">
              <w:rPr>
                <w:rFonts w:asciiTheme="minorHAnsi" w:eastAsiaTheme="minorEastAsia" w:hAnsiTheme="minorHAnsi" w:cstheme="minorBidi"/>
                <w:sz w:val="16"/>
                <w:szCs w:val="16"/>
                <w:lang w:eastAsia="ru-RU"/>
              </w:rPr>
              <w:t>МАОУДОД ДЮСШ</w:t>
            </w:r>
          </w:p>
        </w:tc>
      </w:tr>
      <w:tr w:rsidR="00D577E0" w:rsidRPr="00EE2282" w:rsidTr="0065027B">
        <w:trPr>
          <w:trHeight w:val="28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E0" w:rsidRPr="00EE2282" w:rsidRDefault="00D577E0" w:rsidP="009F703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E0" w:rsidRPr="00EE2282" w:rsidRDefault="00D577E0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 xml:space="preserve">Муниципальное задание  </w:t>
            </w:r>
            <w:r w:rsidRPr="00EE2282">
              <w:br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0" w:rsidRPr="00EE2282" w:rsidRDefault="00D577E0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E0" w:rsidRPr="00EE2282" w:rsidRDefault="00D577E0" w:rsidP="00F041CF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Всего</w:t>
            </w:r>
          </w:p>
          <w:p w:rsidR="00D577E0" w:rsidRPr="00EE2282" w:rsidRDefault="00D577E0" w:rsidP="00F041CF">
            <w:pPr>
              <w:pStyle w:val="ConsPlusCell"/>
              <w:rPr>
                <w:sz w:val="16"/>
                <w:szCs w:val="16"/>
              </w:rPr>
            </w:pPr>
          </w:p>
          <w:p w:rsidR="00D577E0" w:rsidRPr="00EE2282" w:rsidRDefault="00D577E0" w:rsidP="00F041CF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МБ</w:t>
            </w:r>
          </w:p>
          <w:p w:rsidR="00D577E0" w:rsidRPr="00EE2282" w:rsidRDefault="00D577E0" w:rsidP="00F041CF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ОБ</w:t>
            </w:r>
          </w:p>
          <w:p w:rsidR="00D577E0" w:rsidRPr="00EE2282" w:rsidRDefault="00D577E0" w:rsidP="00F041CF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ВБ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E0" w:rsidRPr="00F764C9" w:rsidRDefault="00F764C9" w:rsidP="0080692A">
            <w:pPr>
              <w:pStyle w:val="ConsPlusCell"/>
              <w:spacing w:line="276" w:lineRule="auto"/>
              <w:ind w:left="-75" w:right="-75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317536,3</w:t>
            </w:r>
          </w:p>
          <w:p w:rsidR="00D577E0" w:rsidRPr="00EE2282" w:rsidRDefault="00D577E0" w:rsidP="0080692A">
            <w:pPr>
              <w:pStyle w:val="ConsPlusCell"/>
              <w:spacing w:line="276" w:lineRule="auto"/>
              <w:ind w:left="-75" w:right="-75"/>
              <w:rPr>
                <w:sz w:val="14"/>
                <w:szCs w:val="14"/>
              </w:rPr>
            </w:pPr>
          </w:p>
          <w:p w:rsidR="00D577E0" w:rsidRPr="00F764C9" w:rsidRDefault="00F764C9" w:rsidP="0080692A">
            <w:pPr>
              <w:pStyle w:val="ConsPlusCell"/>
              <w:spacing w:line="276" w:lineRule="auto"/>
              <w:ind w:left="-75" w:right="-75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256488,3</w:t>
            </w:r>
          </w:p>
          <w:p w:rsidR="00D577E0" w:rsidRPr="00EE2282" w:rsidRDefault="00D577E0" w:rsidP="0080692A">
            <w:pPr>
              <w:pStyle w:val="ConsPlusCell"/>
              <w:spacing w:line="276" w:lineRule="auto"/>
              <w:ind w:left="-75" w:right="-75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19725,6</w:t>
            </w:r>
          </w:p>
          <w:p w:rsidR="00D577E0" w:rsidRPr="00EE2282" w:rsidRDefault="00D577E0" w:rsidP="0080692A">
            <w:pPr>
              <w:pStyle w:val="ConsPlusCell"/>
              <w:spacing w:line="276" w:lineRule="auto"/>
              <w:ind w:left="-75" w:right="-75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41322,4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E0" w:rsidRPr="00EE2282" w:rsidRDefault="00D577E0" w:rsidP="009F7031">
            <w:pPr>
              <w:pStyle w:val="ConsPlusCell"/>
              <w:spacing w:line="276" w:lineRule="auto"/>
              <w:ind w:left="-75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37124,2</w:t>
            </w:r>
          </w:p>
          <w:p w:rsidR="00D577E0" w:rsidRPr="00EE2282" w:rsidRDefault="00D577E0" w:rsidP="009F7031">
            <w:pPr>
              <w:pStyle w:val="ConsPlusCell"/>
              <w:spacing w:line="276" w:lineRule="auto"/>
              <w:ind w:left="-75"/>
              <w:rPr>
                <w:sz w:val="14"/>
                <w:szCs w:val="14"/>
              </w:rPr>
            </w:pPr>
          </w:p>
          <w:p w:rsidR="00D577E0" w:rsidRPr="00EE2282" w:rsidRDefault="00D577E0" w:rsidP="009F7031">
            <w:pPr>
              <w:pStyle w:val="ConsPlusCell"/>
              <w:spacing w:line="276" w:lineRule="auto"/>
              <w:ind w:left="-75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30159,4</w:t>
            </w:r>
          </w:p>
          <w:p w:rsidR="00D577E0" w:rsidRPr="00EE2282" w:rsidRDefault="00D577E0" w:rsidP="009F7031">
            <w:pPr>
              <w:pStyle w:val="ConsPlusCell"/>
              <w:spacing w:line="276" w:lineRule="auto"/>
              <w:ind w:left="-75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142,4</w:t>
            </w:r>
          </w:p>
          <w:p w:rsidR="00D577E0" w:rsidRPr="00EE2282" w:rsidRDefault="00D577E0" w:rsidP="009F7031">
            <w:pPr>
              <w:pStyle w:val="ConsPlusCell"/>
              <w:spacing w:line="276" w:lineRule="auto"/>
              <w:ind w:left="-75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6822,4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E0" w:rsidRPr="00EE2282" w:rsidRDefault="00D577E0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36709,6</w:t>
            </w:r>
          </w:p>
          <w:p w:rsidR="00D577E0" w:rsidRPr="00EE2282" w:rsidRDefault="00D577E0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D577E0" w:rsidRPr="00EE2282" w:rsidRDefault="00D577E0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30065,0</w:t>
            </w:r>
          </w:p>
          <w:p w:rsidR="00D577E0" w:rsidRPr="00EE2282" w:rsidRDefault="00D577E0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244,6</w:t>
            </w:r>
          </w:p>
          <w:p w:rsidR="00D577E0" w:rsidRPr="00EE2282" w:rsidRDefault="00D577E0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6400,0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E0" w:rsidRPr="00EE2282" w:rsidRDefault="00D577E0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39971,3</w:t>
            </w:r>
          </w:p>
          <w:p w:rsidR="00D577E0" w:rsidRPr="00EE2282" w:rsidRDefault="00D577E0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D577E0" w:rsidRPr="00EE2282" w:rsidRDefault="00D577E0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29545,6</w:t>
            </w:r>
          </w:p>
          <w:p w:rsidR="00D577E0" w:rsidRPr="00EE2282" w:rsidRDefault="00D577E0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2925,7</w:t>
            </w:r>
          </w:p>
          <w:p w:rsidR="00D577E0" w:rsidRPr="00EE2282" w:rsidRDefault="00D577E0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7500,0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E0" w:rsidRPr="00F764C9" w:rsidRDefault="00F764C9" w:rsidP="009F7031">
            <w:pPr>
              <w:pStyle w:val="ConsPlusCell"/>
              <w:spacing w:line="276" w:lineRule="auto"/>
              <w:rPr>
                <w:color w:val="FF0000"/>
                <w:sz w:val="14"/>
                <w:szCs w:val="14"/>
              </w:rPr>
            </w:pPr>
            <w:r w:rsidRPr="00F764C9">
              <w:rPr>
                <w:color w:val="FF0000"/>
                <w:sz w:val="14"/>
                <w:szCs w:val="14"/>
              </w:rPr>
              <w:t>50174,4</w:t>
            </w:r>
          </w:p>
          <w:p w:rsidR="00D577E0" w:rsidRPr="00EE2282" w:rsidRDefault="00D577E0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D577E0" w:rsidRPr="00F764C9" w:rsidRDefault="00F764C9" w:rsidP="009F7031">
            <w:pPr>
              <w:pStyle w:val="ConsPlusCell"/>
              <w:spacing w:line="276" w:lineRule="auto"/>
              <w:rPr>
                <w:color w:val="FF0000"/>
                <w:sz w:val="14"/>
                <w:szCs w:val="14"/>
              </w:rPr>
            </w:pPr>
            <w:r w:rsidRPr="00F764C9">
              <w:rPr>
                <w:color w:val="FF0000"/>
                <w:sz w:val="14"/>
                <w:szCs w:val="14"/>
              </w:rPr>
              <w:t>37</w:t>
            </w:r>
            <w:r w:rsidR="00D577E0" w:rsidRPr="00F764C9">
              <w:rPr>
                <w:color w:val="FF0000"/>
                <w:sz w:val="14"/>
                <w:szCs w:val="14"/>
              </w:rPr>
              <w:t>774,4</w:t>
            </w:r>
          </w:p>
          <w:p w:rsidR="00D577E0" w:rsidRPr="00EE2282" w:rsidRDefault="00D577E0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6800,0</w:t>
            </w:r>
          </w:p>
          <w:p w:rsidR="00D577E0" w:rsidRPr="00EE2282" w:rsidRDefault="00D577E0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5600,0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E0" w:rsidRPr="00EE2282" w:rsidRDefault="00D577E0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50537,6</w:t>
            </w:r>
          </w:p>
          <w:p w:rsidR="00D577E0" w:rsidRPr="00EE2282" w:rsidRDefault="00D577E0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D577E0" w:rsidRPr="00EE2282" w:rsidRDefault="00D577E0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42560,5</w:t>
            </w:r>
          </w:p>
          <w:p w:rsidR="00D577E0" w:rsidRPr="00EE2282" w:rsidRDefault="00D577E0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2977,1</w:t>
            </w:r>
          </w:p>
          <w:p w:rsidR="00D577E0" w:rsidRPr="00EE2282" w:rsidRDefault="00D577E0" w:rsidP="009F703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5000,0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E0" w:rsidRPr="00EE2282" w:rsidRDefault="00D577E0" w:rsidP="0080692A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51378,8</w:t>
            </w:r>
          </w:p>
          <w:p w:rsidR="00D577E0" w:rsidRPr="00EE2282" w:rsidRDefault="00D577E0" w:rsidP="0080692A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D577E0" w:rsidRPr="00EE2282" w:rsidRDefault="00D577E0" w:rsidP="0080692A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43060,9</w:t>
            </w:r>
          </w:p>
          <w:p w:rsidR="00D577E0" w:rsidRPr="00EE2282" w:rsidRDefault="00D577E0" w:rsidP="0080692A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3317,9</w:t>
            </w:r>
          </w:p>
          <w:p w:rsidR="00D577E0" w:rsidRPr="00EE2282" w:rsidRDefault="00D577E0" w:rsidP="0080692A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5000,0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0" w:rsidRPr="00EE2282" w:rsidRDefault="00D577E0" w:rsidP="0080692A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51640,8</w:t>
            </w:r>
          </w:p>
          <w:p w:rsidR="00D577E0" w:rsidRPr="00EE2282" w:rsidRDefault="00D577E0" w:rsidP="0080692A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D577E0" w:rsidRPr="00EE2282" w:rsidRDefault="00D577E0" w:rsidP="0080692A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43322,9</w:t>
            </w:r>
          </w:p>
          <w:p w:rsidR="00D577E0" w:rsidRPr="00EE2282" w:rsidRDefault="00D577E0" w:rsidP="0080692A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3317,9</w:t>
            </w:r>
          </w:p>
          <w:p w:rsidR="00D577E0" w:rsidRPr="00EE2282" w:rsidRDefault="00D577E0" w:rsidP="0080692A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5000,0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0" w:rsidRPr="00EE2282" w:rsidRDefault="00D577E0" w:rsidP="00B30105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Доля освоенных средств  от необходимого объема, %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E0" w:rsidRPr="00EE2282" w:rsidRDefault="00D577E0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E0" w:rsidRPr="00EE2282" w:rsidRDefault="00D577E0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E0" w:rsidRPr="00EE2282" w:rsidRDefault="00D577E0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E0" w:rsidRPr="00EE2282" w:rsidRDefault="00D577E0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E0" w:rsidRPr="00EE2282" w:rsidRDefault="00D577E0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E0" w:rsidRPr="00EE2282" w:rsidRDefault="00D577E0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0" w:rsidRPr="00EE2282" w:rsidRDefault="00D577E0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E0" w:rsidRPr="00EE2282" w:rsidRDefault="00D577E0" w:rsidP="00B30105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eastAsia="ru-RU"/>
              </w:rPr>
            </w:pPr>
            <w:r w:rsidRPr="00EE2282">
              <w:rPr>
                <w:rFonts w:asciiTheme="minorHAnsi" w:eastAsiaTheme="minorEastAsia" w:hAnsiTheme="minorHAnsi" w:cstheme="minorBidi"/>
                <w:sz w:val="16"/>
                <w:szCs w:val="16"/>
                <w:lang w:eastAsia="ru-RU"/>
              </w:rPr>
              <w:t>МАОУДОД ДЮСШ</w:t>
            </w:r>
          </w:p>
        </w:tc>
      </w:tr>
      <w:tr w:rsidR="00D577E0" w:rsidRPr="00EE2282" w:rsidTr="0065027B">
        <w:trPr>
          <w:trHeight w:val="28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0" w:rsidRPr="00EE2282" w:rsidRDefault="00D577E0" w:rsidP="009F703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E0" w:rsidRPr="00EE2282" w:rsidRDefault="00D577E0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0" w:rsidRPr="00EE2282" w:rsidRDefault="00D577E0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E0" w:rsidRPr="00EE2282" w:rsidRDefault="00D577E0" w:rsidP="00F041CF">
            <w:pPr>
              <w:pStyle w:val="ConsPlusCell"/>
              <w:rPr>
                <w:sz w:val="18"/>
                <w:szCs w:val="18"/>
              </w:rPr>
            </w:pPr>
            <w:r w:rsidRPr="00EE2282">
              <w:rPr>
                <w:sz w:val="18"/>
                <w:szCs w:val="18"/>
              </w:rPr>
              <w:t>Всего</w:t>
            </w:r>
          </w:p>
          <w:p w:rsidR="00D577E0" w:rsidRPr="00EE2282" w:rsidRDefault="00D577E0" w:rsidP="00F041CF">
            <w:pPr>
              <w:pStyle w:val="ConsPlusCell"/>
              <w:rPr>
                <w:sz w:val="18"/>
                <w:szCs w:val="18"/>
              </w:rPr>
            </w:pPr>
            <w:r w:rsidRPr="00EE2282">
              <w:rPr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E0" w:rsidRPr="00F764C9" w:rsidRDefault="00F764C9" w:rsidP="0080692A">
            <w:pPr>
              <w:pStyle w:val="ConsPlusCell"/>
              <w:spacing w:line="276" w:lineRule="auto"/>
              <w:rPr>
                <w:color w:val="FF0000"/>
                <w:sz w:val="14"/>
                <w:szCs w:val="14"/>
              </w:rPr>
            </w:pPr>
            <w:r w:rsidRPr="00F764C9">
              <w:rPr>
                <w:color w:val="FF0000"/>
                <w:sz w:val="14"/>
                <w:szCs w:val="14"/>
              </w:rPr>
              <w:t>4121,2</w:t>
            </w:r>
          </w:p>
          <w:p w:rsidR="00F764C9" w:rsidRPr="00EE2282" w:rsidRDefault="00F764C9" w:rsidP="0080692A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F764C9">
              <w:rPr>
                <w:color w:val="FF0000"/>
                <w:sz w:val="14"/>
                <w:szCs w:val="14"/>
              </w:rPr>
              <w:t>4121,2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E0" w:rsidRPr="00EE2282" w:rsidRDefault="00D577E0" w:rsidP="0080692A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647,8</w:t>
            </w:r>
          </w:p>
          <w:p w:rsidR="00D577E0" w:rsidRPr="00EE2282" w:rsidRDefault="00D577E0" w:rsidP="0080692A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647,8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E0" w:rsidRPr="00EE2282" w:rsidRDefault="00D577E0" w:rsidP="0080692A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719,7</w:t>
            </w:r>
          </w:p>
          <w:p w:rsidR="00D577E0" w:rsidRPr="00EE2282" w:rsidRDefault="00D577E0" w:rsidP="0080692A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719,7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E0" w:rsidRPr="00EE2282" w:rsidRDefault="00D577E0" w:rsidP="0080692A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698,4</w:t>
            </w:r>
          </w:p>
          <w:p w:rsidR="00D577E0" w:rsidRPr="00EE2282" w:rsidRDefault="00D577E0" w:rsidP="0080692A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698,4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E0" w:rsidRPr="00F764C9" w:rsidRDefault="00F764C9" w:rsidP="0080692A">
            <w:pPr>
              <w:pStyle w:val="ConsPlusCell"/>
              <w:spacing w:line="276" w:lineRule="auto"/>
              <w:rPr>
                <w:color w:val="FF0000"/>
                <w:sz w:val="14"/>
                <w:szCs w:val="14"/>
              </w:rPr>
            </w:pPr>
            <w:r w:rsidRPr="00F764C9">
              <w:rPr>
                <w:color w:val="FF0000"/>
                <w:sz w:val="14"/>
                <w:szCs w:val="14"/>
              </w:rPr>
              <w:t>802,0</w:t>
            </w:r>
          </w:p>
          <w:p w:rsidR="00F764C9" w:rsidRPr="00EE2282" w:rsidRDefault="00F764C9" w:rsidP="0080692A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F764C9">
              <w:rPr>
                <w:color w:val="FF0000"/>
                <w:sz w:val="14"/>
                <w:szCs w:val="14"/>
              </w:rPr>
              <w:t>802,0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E0" w:rsidRPr="00EE2282" w:rsidRDefault="00D577E0" w:rsidP="0080692A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555,1</w:t>
            </w:r>
          </w:p>
          <w:p w:rsidR="00D577E0" w:rsidRPr="00EE2282" w:rsidRDefault="00D577E0" w:rsidP="0080692A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555,1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E0" w:rsidRPr="00EE2282" w:rsidRDefault="00D577E0" w:rsidP="0080692A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349,1</w:t>
            </w:r>
          </w:p>
          <w:p w:rsidR="00D577E0" w:rsidRPr="00EE2282" w:rsidRDefault="00D577E0" w:rsidP="0080692A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349,1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0" w:rsidRPr="00EE2282" w:rsidRDefault="00D577E0" w:rsidP="0080692A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349,1</w:t>
            </w:r>
          </w:p>
          <w:p w:rsidR="00D577E0" w:rsidRPr="00EE2282" w:rsidRDefault="00D577E0" w:rsidP="0080692A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349,1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0" w:rsidRPr="00EE2282" w:rsidRDefault="00D577E0" w:rsidP="00B30105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Доля освоенных средств  от необходимого объема, 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0" w:rsidRPr="00EE2282" w:rsidRDefault="00D577E0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0" w:rsidRPr="00EE2282" w:rsidRDefault="00D577E0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0" w:rsidRPr="00EE2282" w:rsidRDefault="00D577E0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0" w:rsidRPr="00EE2282" w:rsidRDefault="00D577E0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0" w:rsidRPr="00EE2282" w:rsidRDefault="00D577E0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0" w:rsidRPr="00EE2282" w:rsidRDefault="00D577E0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0" w:rsidRPr="00EE2282" w:rsidRDefault="00D577E0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0" w:rsidRPr="00EE2282" w:rsidRDefault="00D577E0" w:rsidP="00B30105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eastAsia="ru-RU"/>
              </w:rPr>
            </w:pPr>
            <w:r w:rsidRPr="00EE2282">
              <w:rPr>
                <w:rFonts w:asciiTheme="minorHAnsi" w:eastAsiaTheme="minorEastAsia" w:hAnsiTheme="minorHAnsi" w:cstheme="minorBidi"/>
                <w:sz w:val="16"/>
                <w:szCs w:val="16"/>
                <w:lang w:eastAsia="ru-RU"/>
              </w:rPr>
              <w:t>МАОУДОД ДЮСШ</w:t>
            </w:r>
          </w:p>
        </w:tc>
      </w:tr>
      <w:tr w:rsidR="00D577E0" w:rsidRPr="00EE2282" w:rsidTr="0065027B">
        <w:trPr>
          <w:trHeight w:val="28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0" w:rsidRPr="00EE2282" w:rsidRDefault="00D577E0" w:rsidP="009F703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E0" w:rsidRPr="00EE2282" w:rsidRDefault="00D577E0" w:rsidP="009F7031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577E0" w:rsidRPr="00EE2282" w:rsidRDefault="00D577E0" w:rsidP="009F7031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577E0" w:rsidRPr="00EE2282" w:rsidRDefault="00D577E0" w:rsidP="009F7031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577E0" w:rsidRPr="00EE2282" w:rsidRDefault="00D577E0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Муниципальные услуги</w:t>
            </w:r>
          </w:p>
          <w:p w:rsidR="00D577E0" w:rsidRPr="00EE2282" w:rsidRDefault="00D577E0" w:rsidP="009F7031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577E0" w:rsidRPr="00EE2282" w:rsidRDefault="00D577E0" w:rsidP="009F7031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577E0" w:rsidRPr="00EE2282" w:rsidRDefault="00D577E0" w:rsidP="009F703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0" w:rsidRPr="00EE2282" w:rsidRDefault="00D577E0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0" w:rsidRPr="00EE2282" w:rsidRDefault="00D577E0" w:rsidP="00F041CF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Всего</w:t>
            </w:r>
          </w:p>
          <w:p w:rsidR="00D577E0" w:rsidRPr="00EE2282" w:rsidRDefault="00D577E0" w:rsidP="00F041CF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МБ</w:t>
            </w:r>
          </w:p>
          <w:p w:rsidR="00D577E0" w:rsidRPr="00EE2282" w:rsidRDefault="00D577E0" w:rsidP="00F041CF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ОБ</w:t>
            </w:r>
          </w:p>
          <w:p w:rsidR="00D577E0" w:rsidRPr="00EE2282" w:rsidRDefault="00D577E0" w:rsidP="00F041CF">
            <w:pPr>
              <w:pStyle w:val="ConsPlusCell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ВБ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0" w:rsidRPr="00EE2282" w:rsidRDefault="00D577E0" w:rsidP="00B30105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82793,4</w:t>
            </w:r>
          </w:p>
          <w:p w:rsidR="00D577E0" w:rsidRPr="00EE2282" w:rsidRDefault="00D577E0" w:rsidP="00B30105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51000,6</w:t>
            </w:r>
          </w:p>
          <w:p w:rsidR="00D577E0" w:rsidRPr="00EE2282" w:rsidRDefault="00D577E0" w:rsidP="00B30105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16725,6</w:t>
            </w:r>
          </w:p>
          <w:p w:rsidR="00D577E0" w:rsidRPr="00EE2282" w:rsidRDefault="00D577E0" w:rsidP="00B30105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15067,2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0" w:rsidRPr="00EE2282" w:rsidRDefault="00D577E0" w:rsidP="00B30105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20095,6</w:t>
            </w:r>
          </w:p>
          <w:p w:rsidR="00D577E0" w:rsidRPr="00EE2282" w:rsidRDefault="00D577E0" w:rsidP="00B30105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17503,2</w:t>
            </w:r>
          </w:p>
          <w:p w:rsidR="00D577E0" w:rsidRPr="00EE2282" w:rsidRDefault="00D577E0" w:rsidP="00B30105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142,4</w:t>
            </w:r>
          </w:p>
          <w:p w:rsidR="00D577E0" w:rsidRPr="00EE2282" w:rsidRDefault="00D577E0" w:rsidP="00B30105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2450,0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0" w:rsidRPr="00EE2282" w:rsidRDefault="00D577E0" w:rsidP="00B30105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9279,9</w:t>
            </w:r>
          </w:p>
          <w:p w:rsidR="00D577E0" w:rsidRPr="00EE2282" w:rsidRDefault="00D577E0" w:rsidP="00B30105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5535,3</w:t>
            </w:r>
          </w:p>
          <w:p w:rsidR="00D577E0" w:rsidRPr="00EE2282" w:rsidRDefault="00D577E0" w:rsidP="00B30105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244,6</w:t>
            </w:r>
          </w:p>
          <w:p w:rsidR="00D577E0" w:rsidRPr="00EE2282" w:rsidRDefault="00D577E0" w:rsidP="00B30105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3500,0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0" w:rsidRPr="00EE2282" w:rsidRDefault="00D577E0" w:rsidP="00B30105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12464,6</w:t>
            </w:r>
          </w:p>
          <w:p w:rsidR="00D577E0" w:rsidRPr="00EE2282" w:rsidRDefault="00D577E0" w:rsidP="00B30105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8038,9</w:t>
            </w:r>
          </w:p>
          <w:p w:rsidR="00D577E0" w:rsidRPr="00EE2282" w:rsidRDefault="00D577E0" w:rsidP="00B30105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2925,7</w:t>
            </w:r>
          </w:p>
          <w:p w:rsidR="00D577E0" w:rsidRPr="00EE2282" w:rsidRDefault="00D577E0" w:rsidP="00B30105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0" w:rsidRPr="00EE2282" w:rsidRDefault="00D577E0" w:rsidP="00B30105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10013,4</w:t>
            </w:r>
          </w:p>
          <w:p w:rsidR="00D577E0" w:rsidRPr="00EE2282" w:rsidRDefault="00D577E0" w:rsidP="00B30105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4596,2</w:t>
            </w:r>
          </w:p>
          <w:p w:rsidR="00D577E0" w:rsidRPr="00EE2282" w:rsidRDefault="00D577E0" w:rsidP="00B30105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3800,0</w:t>
            </w:r>
          </w:p>
          <w:p w:rsidR="00D577E0" w:rsidRPr="00EE2282" w:rsidRDefault="00D577E0" w:rsidP="00B30105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1617,2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0" w:rsidRPr="00EE2282" w:rsidRDefault="00D577E0" w:rsidP="00B30105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9926,3</w:t>
            </w:r>
          </w:p>
          <w:p w:rsidR="00D577E0" w:rsidRPr="00EE2282" w:rsidRDefault="00D577E0" w:rsidP="00B30105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4949,2</w:t>
            </w:r>
          </w:p>
          <w:p w:rsidR="00D577E0" w:rsidRPr="00EE2282" w:rsidRDefault="00D577E0" w:rsidP="00B30105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2977,1</w:t>
            </w:r>
          </w:p>
          <w:p w:rsidR="00D577E0" w:rsidRPr="00EE2282" w:rsidRDefault="00D577E0" w:rsidP="00B30105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0" w:rsidRPr="00EE2282" w:rsidRDefault="00D577E0" w:rsidP="00B30105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10506,8</w:t>
            </w:r>
          </w:p>
          <w:p w:rsidR="00D577E0" w:rsidRPr="00EE2282" w:rsidRDefault="00D577E0" w:rsidP="00B30105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5188,9</w:t>
            </w:r>
          </w:p>
          <w:p w:rsidR="00D577E0" w:rsidRPr="00EE2282" w:rsidRDefault="00D577E0" w:rsidP="00B30105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3317,9</w:t>
            </w:r>
          </w:p>
          <w:p w:rsidR="00D577E0" w:rsidRPr="00EE2282" w:rsidRDefault="00D577E0" w:rsidP="00B30105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2000,0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0" w:rsidRPr="00EE2282" w:rsidRDefault="00D577E0" w:rsidP="00B30105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10506,8</w:t>
            </w:r>
          </w:p>
          <w:p w:rsidR="00D577E0" w:rsidRPr="00EE2282" w:rsidRDefault="00D577E0" w:rsidP="00B30105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5188,9</w:t>
            </w:r>
          </w:p>
          <w:p w:rsidR="00D577E0" w:rsidRPr="00EE2282" w:rsidRDefault="00D577E0" w:rsidP="00B30105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3317,9</w:t>
            </w:r>
          </w:p>
          <w:p w:rsidR="00D577E0" w:rsidRPr="00EE2282" w:rsidRDefault="00D577E0" w:rsidP="00B30105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2000,0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0" w:rsidRPr="00EE2282" w:rsidRDefault="00D577E0" w:rsidP="00B30105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Доля освоенных средств  от необходимого объема, 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0" w:rsidRPr="00EE2282" w:rsidRDefault="00D577E0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0" w:rsidRPr="00EE2282" w:rsidRDefault="00D577E0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0" w:rsidRPr="00EE2282" w:rsidRDefault="00D577E0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0" w:rsidRPr="00EE2282" w:rsidRDefault="00D577E0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0" w:rsidRPr="00EE2282" w:rsidRDefault="00D577E0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0" w:rsidRPr="00EE2282" w:rsidRDefault="00D577E0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0" w:rsidRPr="00EE2282" w:rsidRDefault="00D577E0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0" w:rsidRPr="00EE2282" w:rsidRDefault="00D577E0" w:rsidP="00B30105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eastAsia="ru-RU"/>
              </w:rPr>
            </w:pPr>
            <w:r w:rsidRPr="00EE2282">
              <w:rPr>
                <w:rFonts w:asciiTheme="minorHAnsi" w:eastAsiaTheme="minorEastAsia" w:hAnsiTheme="minorHAnsi" w:cstheme="minorBidi"/>
                <w:sz w:val="16"/>
                <w:szCs w:val="16"/>
                <w:lang w:eastAsia="ru-RU"/>
              </w:rPr>
              <w:t>МАОУДОД ДЮСШ</w:t>
            </w:r>
          </w:p>
        </w:tc>
      </w:tr>
      <w:tr w:rsidR="00D577E0" w:rsidRPr="00EE2282" w:rsidTr="0065027B">
        <w:trPr>
          <w:trHeight w:val="28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0" w:rsidRPr="00EE2282" w:rsidRDefault="00D577E0" w:rsidP="009F703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E0" w:rsidRPr="00EE2282" w:rsidRDefault="00D577E0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Муниципальная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0" w:rsidRPr="00EE2282" w:rsidRDefault="00D577E0" w:rsidP="009F70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0" w:rsidRPr="00EE2282" w:rsidRDefault="00D577E0" w:rsidP="00F041CF">
            <w:pPr>
              <w:pStyle w:val="ConsPlusCell"/>
              <w:rPr>
                <w:sz w:val="18"/>
                <w:szCs w:val="18"/>
              </w:rPr>
            </w:pPr>
            <w:r w:rsidRPr="00EE2282">
              <w:rPr>
                <w:sz w:val="18"/>
                <w:szCs w:val="18"/>
              </w:rPr>
              <w:t>Всего</w:t>
            </w:r>
          </w:p>
          <w:p w:rsidR="00D577E0" w:rsidRPr="00EE2282" w:rsidRDefault="00D577E0" w:rsidP="00F041CF">
            <w:pPr>
              <w:pStyle w:val="ConsPlusCell"/>
              <w:rPr>
                <w:sz w:val="18"/>
                <w:szCs w:val="18"/>
              </w:rPr>
            </w:pPr>
            <w:r w:rsidRPr="00EE2282">
              <w:rPr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0" w:rsidRPr="00EE2282" w:rsidRDefault="00D577E0" w:rsidP="0080692A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17852,0</w:t>
            </w:r>
          </w:p>
          <w:p w:rsidR="00D577E0" w:rsidRPr="00EE2282" w:rsidRDefault="00D577E0" w:rsidP="0080692A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17852,0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0" w:rsidRPr="00EE2282" w:rsidRDefault="00D577E0" w:rsidP="0080692A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4537,1</w:t>
            </w:r>
          </w:p>
          <w:p w:rsidR="00D577E0" w:rsidRPr="00EE2282" w:rsidRDefault="00D577E0" w:rsidP="0080692A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4537,1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0" w:rsidRPr="00EE2282" w:rsidRDefault="00D577E0" w:rsidP="0080692A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143,8</w:t>
            </w:r>
          </w:p>
          <w:p w:rsidR="00D577E0" w:rsidRPr="00EE2282" w:rsidRDefault="00D577E0" w:rsidP="0080692A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143,8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0" w:rsidRPr="00EE2282" w:rsidRDefault="00D577E0" w:rsidP="0080692A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893,2</w:t>
            </w:r>
          </w:p>
          <w:p w:rsidR="00D577E0" w:rsidRPr="00EE2282" w:rsidRDefault="00D577E0" w:rsidP="0080692A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893,2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0" w:rsidRPr="00EE2282" w:rsidRDefault="00D577E0" w:rsidP="0080692A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2655,1</w:t>
            </w:r>
          </w:p>
          <w:p w:rsidR="00D577E0" w:rsidRPr="00EE2282" w:rsidRDefault="00D577E0" w:rsidP="0080692A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2655,1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0" w:rsidRPr="00EE2282" w:rsidRDefault="00D577E0" w:rsidP="0080692A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3207,6</w:t>
            </w:r>
          </w:p>
          <w:p w:rsidR="00D577E0" w:rsidRPr="00EE2282" w:rsidRDefault="00D577E0" w:rsidP="0080692A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3207,6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0" w:rsidRPr="00EE2282" w:rsidRDefault="00D577E0" w:rsidP="00B30105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3207,6</w:t>
            </w:r>
          </w:p>
          <w:p w:rsidR="00D577E0" w:rsidRPr="00EE2282" w:rsidRDefault="00D577E0" w:rsidP="00B30105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3207,6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0" w:rsidRPr="00EE2282" w:rsidRDefault="00D577E0" w:rsidP="00B30105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3207,6</w:t>
            </w:r>
          </w:p>
          <w:p w:rsidR="00D577E0" w:rsidRPr="00EE2282" w:rsidRDefault="00D577E0" w:rsidP="00B30105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3207,6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0" w:rsidRPr="00EE2282" w:rsidRDefault="00D577E0" w:rsidP="00B30105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Доля освоенных средств  от необходимого объема, 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0" w:rsidRPr="00EE2282" w:rsidRDefault="00D577E0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0" w:rsidRPr="00EE2282" w:rsidRDefault="00D577E0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0" w:rsidRPr="00EE2282" w:rsidRDefault="00D577E0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0" w:rsidRPr="00EE2282" w:rsidRDefault="00D577E0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0" w:rsidRPr="00EE2282" w:rsidRDefault="00D577E0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0" w:rsidRPr="00EE2282" w:rsidRDefault="00D577E0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0" w:rsidRPr="00EE2282" w:rsidRDefault="00D577E0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0" w:rsidRPr="00EE2282" w:rsidRDefault="00D577E0" w:rsidP="00B30105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eastAsia="ru-RU"/>
              </w:rPr>
            </w:pPr>
            <w:r w:rsidRPr="00EE2282">
              <w:rPr>
                <w:rFonts w:asciiTheme="minorHAnsi" w:eastAsiaTheme="minorEastAsia" w:hAnsiTheme="minorHAnsi" w:cstheme="minorBidi"/>
                <w:sz w:val="16"/>
                <w:szCs w:val="16"/>
                <w:lang w:eastAsia="ru-RU"/>
              </w:rPr>
              <w:t>МАОУДОД ДЮСШ</w:t>
            </w:r>
          </w:p>
        </w:tc>
      </w:tr>
      <w:tr w:rsidR="00BD57B3" w:rsidRPr="00EE2282" w:rsidTr="0065027B">
        <w:trPr>
          <w:trHeight w:val="28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3" w:rsidRPr="00EE2282" w:rsidRDefault="00BD57B3" w:rsidP="009F703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B3" w:rsidRPr="00EE2282" w:rsidRDefault="00BD57B3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Мероприятия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3" w:rsidRPr="00EE2282" w:rsidRDefault="00BD57B3" w:rsidP="00B301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3" w:rsidRPr="00EE2282" w:rsidRDefault="00BD57B3" w:rsidP="00F041CF">
            <w:pPr>
              <w:pStyle w:val="ConsPlusCell"/>
              <w:rPr>
                <w:sz w:val="18"/>
                <w:szCs w:val="18"/>
              </w:rPr>
            </w:pPr>
            <w:r w:rsidRPr="00EE2282">
              <w:rPr>
                <w:sz w:val="18"/>
                <w:szCs w:val="18"/>
              </w:rPr>
              <w:t>Всего</w:t>
            </w:r>
          </w:p>
          <w:p w:rsidR="00BD57B3" w:rsidRPr="00EE2282" w:rsidRDefault="00BD57B3" w:rsidP="00F041CF">
            <w:pPr>
              <w:pStyle w:val="ConsPlusCell"/>
              <w:rPr>
                <w:sz w:val="18"/>
                <w:szCs w:val="18"/>
              </w:rPr>
            </w:pPr>
            <w:r w:rsidRPr="00EE2282">
              <w:rPr>
                <w:sz w:val="18"/>
                <w:szCs w:val="18"/>
              </w:rPr>
              <w:t>МБ</w:t>
            </w:r>
          </w:p>
          <w:p w:rsidR="00BD57B3" w:rsidRPr="00EE2282" w:rsidRDefault="00BD57B3" w:rsidP="00F041CF">
            <w:pPr>
              <w:pStyle w:val="ConsPlusCell"/>
              <w:rPr>
                <w:sz w:val="18"/>
                <w:szCs w:val="18"/>
              </w:rPr>
            </w:pPr>
            <w:r w:rsidRPr="00EE2282">
              <w:rPr>
                <w:sz w:val="18"/>
                <w:szCs w:val="18"/>
              </w:rPr>
              <w:t>ОБ</w:t>
            </w:r>
          </w:p>
          <w:p w:rsidR="00BD57B3" w:rsidRPr="00EE2282" w:rsidRDefault="00BD57B3" w:rsidP="00F041CF">
            <w:pPr>
              <w:pStyle w:val="ConsPlusCell"/>
              <w:rPr>
                <w:sz w:val="18"/>
                <w:szCs w:val="18"/>
              </w:rPr>
            </w:pPr>
            <w:r w:rsidRPr="00EE2282">
              <w:rPr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9" w:rsidRPr="00F764C9" w:rsidRDefault="00F764C9" w:rsidP="00F764C9">
            <w:pPr>
              <w:pStyle w:val="ConsPlusCell"/>
              <w:spacing w:line="276" w:lineRule="auto"/>
              <w:rPr>
                <w:color w:val="FF0000"/>
                <w:sz w:val="14"/>
                <w:szCs w:val="14"/>
              </w:rPr>
            </w:pPr>
            <w:r w:rsidRPr="00F764C9">
              <w:rPr>
                <w:color w:val="FF0000"/>
                <w:sz w:val="14"/>
                <w:szCs w:val="14"/>
              </w:rPr>
              <w:t>216890,9</w:t>
            </w:r>
          </w:p>
          <w:p w:rsidR="00F764C9" w:rsidRPr="00F764C9" w:rsidRDefault="00F764C9" w:rsidP="00F764C9">
            <w:pPr>
              <w:pStyle w:val="ConsPlusCell"/>
              <w:spacing w:line="276" w:lineRule="auto"/>
              <w:rPr>
                <w:color w:val="FF0000"/>
                <w:sz w:val="14"/>
                <w:szCs w:val="14"/>
              </w:rPr>
            </w:pPr>
            <w:r w:rsidRPr="00F764C9">
              <w:rPr>
                <w:color w:val="FF0000"/>
                <w:sz w:val="14"/>
                <w:szCs w:val="14"/>
              </w:rPr>
              <w:t>182211,7</w:t>
            </w:r>
          </w:p>
          <w:p w:rsidR="00F764C9" w:rsidRPr="00EE2282" w:rsidRDefault="00F764C9" w:rsidP="00F764C9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8424,0</w:t>
            </w:r>
          </w:p>
          <w:p w:rsidR="00BD57B3" w:rsidRPr="00EE2282" w:rsidRDefault="00F764C9" w:rsidP="00F764C9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AF70B1">
              <w:rPr>
                <w:sz w:val="14"/>
                <w:szCs w:val="14"/>
              </w:rPr>
              <w:t>26255,2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3" w:rsidRPr="00EE2282" w:rsidRDefault="00BD57B3" w:rsidP="008117C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12491,5</w:t>
            </w:r>
          </w:p>
          <w:p w:rsidR="00BD57B3" w:rsidRPr="00EE2282" w:rsidRDefault="00BD57B3" w:rsidP="008117C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8119,1</w:t>
            </w:r>
          </w:p>
          <w:p w:rsidR="00BD57B3" w:rsidRPr="00EE2282" w:rsidRDefault="00BD57B3" w:rsidP="008117C1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BD57B3" w:rsidRPr="00EE2282" w:rsidRDefault="00BD57B3" w:rsidP="008117C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4372,4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3" w:rsidRPr="00EE2282" w:rsidRDefault="00BD57B3" w:rsidP="008117C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27285,9</w:t>
            </w:r>
          </w:p>
          <w:p w:rsidR="00BD57B3" w:rsidRPr="00EE2282" w:rsidRDefault="00BD57B3" w:rsidP="008117C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24385,9</w:t>
            </w:r>
          </w:p>
          <w:p w:rsidR="00BD57B3" w:rsidRPr="00EE2282" w:rsidRDefault="00BD57B3" w:rsidP="008117C1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BD57B3" w:rsidRPr="00EE2282" w:rsidRDefault="00BD57B3" w:rsidP="008117C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2900,0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3" w:rsidRPr="00EE2282" w:rsidRDefault="00BD57B3" w:rsidP="008117C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26613,5</w:t>
            </w:r>
          </w:p>
          <w:p w:rsidR="00BD57B3" w:rsidRPr="00EE2282" w:rsidRDefault="00BD57B3" w:rsidP="008117C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20613,5</w:t>
            </w:r>
          </w:p>
          <w:p w:rsidR="00BD57B3" w:rsidRPr="00EE2282" w:rsidRDefault="00BD57B3" w:rsidP="008117C1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BD57B3" w:rsidRPr="00EE2282" w:rsidRDefault="00BD57B3" w:rsidP="008117C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6000,0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3" w:rsidRPr="00F764C9" w:rsidRDefault="00F764C9" w:rsidP="008117C1">
            <w:pPr>
              <w:pStyle w:val="ConsPlusCell"/>
              <w:spacing w:line="276" w:lineRule="auto"/>
              <w:rPr>
                <w:color w:val="FF0000"/>
                <w:sz w:val="14"/>
                <w:szCs w:val="14"/>
              </w:rPr>
            </w:pPr>
            <w:r w:rsidRPr="00F764C9">
              <w:rPr>
                <w:color w:val="FF0000"/>
                <w:sz w:val="14"/>
                <w:szCs w:val="14"/>
              </w:rPr>
              <w:t>37505,5</w:t>
            </w:r>
          </w:p>
          <w:p w:rsidR="00BD57B3" w:rsidRPr="00F764C9" w:rsidRDefault="00F764C9" w:rsidP="008117C1">
            <w:pPr>
              <w:pStyle w:val="ConsPlusCell"/>
              <w:spacing w:line="276" w:lineRule="auto"/>
              <w:rPr>
                <w:color w:val="FF0000"/>
                <w:sz w:val="14"/>
                <w:szCs w:val="14"/>
              </w:rPr>
            </w:pPr>
            <w:r w:rsidRPr="00F764C9">
              <w:rPr>
                <w:color w:val="FF0000"/>
                <w:sz w:val="14"/>
                <w:szCs w:val="14"/>
              </w:rPr>
              <w:t>30522,7</w:t>
            </w:r>
          </w:p>
          <w:p w:rsidR="00BD57B3" w:rsidRPr="00EE2282" w:rsidRDefault="00BD57B3" w:rsidP="008117C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3000,0</w:t>
            </w:r>
          </w:p>
          <w:p w:rsidR="00BD57B3" w:rsidRPr="00EE2282" w:rsidRDefault="00BD57B3" w:rsidP="008117C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3982,8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3" w:rsidRPr="00EE2282" w:rsidRDefault="00BD57B3" w:rsidP="008117C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37403,7</w:t>
            </w:r>
          </w:p>
          <w:p w:rsidR="00BD57B3" w:rsidRPr="00EE2282" w:rsidRDefault="00BD57B3" w:rsidP="008117C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34403,7</w:t>
            </w:r>
          </w:p>
          <w:p w:rsidR="00BD57B3" w:rsidRPr="00EE2282" w:rsidRDefault="00BD57B3" w:rsidP="008117C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0</w:t>
            </w:r>
          </w:p>
          <w:p w:rsidR="00BD57B3" w:rsidRPr="00EE2282" w:rsidRDefault="00BD57B3" w:rsidP="008117C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3" w:rsidRPr="00EE2282" w:rsidRDefault="00BD57B3" w:rsidP="008117C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37664,4</w:t>
            </w:r>
          </w:p>
          <w:p w:rsidR="00BD57B3" w:rsidRPr="00EE2282" w:rsidRDefault="00BD57B3" w:rsidP="008117C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31952,4</w:t>
            </w:r>
          </w:p>
          <w:p w:rsidR="00BD57B3" w:rsidRPr="00EE2282" w:rsidRDefault="00BD57B3" w:rsidP="008117C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2712,0</w:t>
            </w:r>
          </w:p>
          <w:p w:rsidR="00BD57B3" w:rsidRPr="00EE2282" w:rsidRDefault="00BD57B3" w:rsidP="008117C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3000,0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3" w:rsidRPr="00EE2282" w:rsidRDefault="00BD57B3" w:rsidP="008117C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37926,4</w:t>
            </w:r>
          </w:p>
          <w:p w:rsidR="00BD57B3" w:rsidRPr="00EE2282" w:rsidRDefault="00BD57B3" w:rsidP="008117C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32214,4</w:t>
            </w:r>
          </w:p>
          <w:p w:rsidR="00BD57B3" w:rsidRPr="00EE2282" w:rsidRDefault="00BD57B3" w:rsidP="008117C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2712,0</w:t>
            </w:r>
          </w:p>
          <w:p w:rsidR="00BD57B3" w:rsidRPr="00EE2282" w:rsidRDefault="00BD57B3" w:rsidP="008117C1">
            <w:pPr>
              <w:pStyle w:val="ConsPlusCell"/>
              <w:spacing w:line="276" w:lineRule="auto"/>
              <w:rPr>
                <w:sz w:val="14"/>
                <w:szCs w:val="14"/>
              </w:rPr>
            </w:pPr>
            <w:r w:rsidRPr="00EE2282">
              <w:rPr>
                <w:sz w:val="14"/>
                <w:szCs w:val="14"/>
              </w:rPr>
              <w:t>3000,0</w:t>
            </w:r>
          </w:p>
          <w:p w:rsidR="00BD57B3" w:rsidRPr="00EE2282" w:rsidRDefault="00BD57B3" w:rsidP="008117C1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  <w:p w:rsidR="00BD57B3" w:rsidRPr="00EE2282" w:rsidRDefault="00BD57B3" w:rsidP="008117C1">
            <w:pPr>
              <w:pStyle w:val="ConsPlusCel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3" w:rsidRPr="00EE2282" w:rsidRDefault="00BD57B3" w:rsidP="00B30105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Доля освоенных средств  от необходимого объема, 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3" w:rsidRPr="00EE2282" w:rsidRDefault="00BD57B3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3" w:rsidRPr="00EE2282" w:rsidRDefault="00BD57B3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3" w:rsidRPr="00EE2282" w:rsidRDefault="00BD57B3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3" w:rsidRPr="00EE2282" w:rsidRDefault="00BD57B3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3" w:rsidRPr="00EE2282" w:rsidRDefault="00BD57B3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3" w:rsidRPr="00EE2282" w:rsidRDefault="00BD57B3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3" w:rsidRPr="00EE2282" w:rsidRDefault="00BD57B3" w:rsidP="00B30105">
            <w:pPr>
              <w:spacing w:after="0" w:line="240" w:lineRule="auto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3" w:rsidRPr="00EE2282" w:rsidRDefault="00BD57B3" w:rsidP="00B30105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eastAsia="ru-RU"/>
              </w:rPr>
            </w:pPr>
            <w:r w:rsidRPr="00EE2282">
              <w:rPr>
                <w:rFonts w:asciiTheme="minorHAnsi" w:eastAsiaTheme="minorEastAsia" w:hAnsiTheme="minorHAnsi" w:cstheme="minorBidi"/>
                <w:sz w:val="16"/>
                <w:szCs w:val="16"/>
                <w:lang w:eastAsia="ru-RU"/>
              </w:rPr>
              <w:t>МАОУДОД ДЮСШ</w:t>
            </w:r>
          </w:p>
        </w:tc>
      </w:tr>
    </w:tbl>
    <w:p w:rsidR="00172A9E" w:rsidRPr="00EE2282" w:rsidRDefault="00172A9E" w:rsidP="00172A9E">
      <w:pPr>
        <w:pStyle w:val="af5"/>
        <w:spacing w:line="240" w:lineRule="auto"/>
        <w:jc w:val="right"/>
        <w:rPr>
          <w:sz w:val="20"/>
          <w:szCs w:val="20"/>
        </w:rPr>
      </w:pPr>
    </w:p>
    <w:p w:rsidR="00172A9E" w:rsidRPr="00EE2282" w:rsidRDefault="00172A9E" w:rsidP="00172A9E">
      <w:pPr>
        <w:pStyle w:val="ConsPlusTitle"/>
        <w:jc w:val="center"/>
        <w:sectPr w:rsidR="00172A9E" w:rsidRPr="00EE2282" w:rsidSect="00325155">
          <w:pgSz w:w="16838" w:h="11905" w:orient="landscape"/>
          <w:pgMar w:top="1588" w:right="1134" w:bottom="1134" w:left="1134" w:header="720" w:footer="720" w:gutter="0"/>
          <w:cols w:space="720"/>
          <w:noEndnote/>
          <w:docGrid w:linePitch="360"/>
        </w:sectPr>
      </w:pPr>
    </w:p>
    <w:p w:rsidR="003E3610" w:rsidRPr="00EE2282" w:rsidRDefault="003E3610" w:rsidP="003E3610">
      <w:pPr>
        <w:pStyle w:val="af5"/>
        <w:spacing w:line="240" w:lineRule="auto"/>
        <w:jc w:val="right"/>
        <w:rPr>
          <w:rFonts w:ascii="Times New Roman" w:hAnsi="Times New Roman"/>
        </w:rPr>
      </w:pPr>
      <w:r w:rsidRPr="00EE2282">
        <w:rPr>
          <w:rFonts w:ascii="Times New Roman" w:hAnsi="Times New Roman"/>
        </w:rPr>
        <w:lastRenderedPageBreak/>
        <w:t xml:space="preserve">Приложение </w:t>
      </w:r>
      <w:r w:rsidR="00AF70B1">
        <w:rPr>
          <w:rFonts w:ascii="Times New Roman" w:hAnsi="Times New Roman"/>
        </w:rPr>
        <w:t>8</w:t>
      </w:r>
    </w:p>
    <w:p w:rsidR="003E3610" w:rsidRPr="00EE2282" w:rsidRDefault="003E3610" w:rsidP="003E3610">
      <w:pPr>
        <w:pStyle w:val="af5"/>
        <w:spacing w:line="240" w:lineRule="auto"/>
        <w:jc w:val="right"/>
        <w:rPr>
          <w:rFonts w:ascii="Times New Roman" w:hAnsi="Times New Roman"/>
        </w:rPr>
      </w:pPr>
      <w:r w:rsidRPr="00EE2282">
        <w:rPr>
          <w:rFonts w:ascii="Times New Roman" w:hAnsi="Times New Roman"/>
        </w:rPr>
        <w:t xml:space="preserve">                                                             к постановлению от «____»_____________2018 года № ____</w:t>
      </w:r>
    </w:p>
    <w:p w:rsidR="003E3610" w:rsidRPr="00EE2282" w:rsidRDefault="003E3610" w:rsidP="003E3610">
      <w:pPr>
        <w:spacing w:after="0" w:line="240" w:lineRule="auto"/>
        <w:jc w:val="center"/>
        <w:rPr>
          <w:rFonts w:ascii="Times New Roman" w:hAnsi="Times New Roman"/>
          <w:szCs w:val="26"/>
        </w:rPr>
      </w:pPr>
    </w:p>
    <w:p w:rsidR="003E3610" w:rsidRPr="00EE2282" w:rsidRDefault="003E3610" w:rsidP="003E36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2282">
        <w:rPr>
          <w:rFonts w:ascii="Times New Roman" w:hAnsi="Times New Roman"/>
          <w:szCs w:val="26"/>
        </w:rPr>
        <w:t>Та</w:t>
      </w:r>
      <w:r w:rsidRPr="00EE2282">
        <w:rPr>
          <w:rFonts w:ascii="Times New Roman" w:hAnsi="Times New Roman"/>
          <w:sz w:val="24"/>
          <w:szCs w:val="24"/>
        </w:rPr>
        <w:t>блица 10. Цель, задачи и показатели (индикаторы) подпрограммы 3</w:t>
      </w:r>
    </w:p>
    <w:p w:rsidR="003E3610" w:rsidRPr="00EE2282" w:rsidRDefault="003E3610" w:rsidP="003E3610">
      <w:pPr>
        <w:pStyle w:val="11"/>
        <w:tabs>
          <w:tab w:val="left" w:pos="2235"/>
        </w:tabs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457" w:type="dxa"/>
        <w:tblInd w:w="-856" w:type="dxa"/>
        <w:tblLayout w:type="fixed"/>
        <w:tblLook w:val="04A0"/>
      </w:tblPr>
      <w:tblGrid>
        <w:gridCol w:w="534"/>
        <w:gridCol w:w="1842"/>
        <w:gridCol w:w="709"/>
        <w:gridCol w:w="851"/>
        <w:gridCol w:w="850"/>
        <w:gridCol w:w="992"/>
        <w:gridCol w:w="851"/>
        <w:gridCol w:w="709"/>
        <w:gridCol w:w="708"/>
        <w:gridCol w:w="709"/>
        <w:gridCol w:w="851"/>
        <w:gridCol w:w="851"/>
      </w:tblGrid>
      <w:tr w:rsidR="00300126" w:rsidRPr="00EE2282" w:rsidTr="00B30105">
        <w:tc>
          <w:tcPr>
            <w:tcW w:w="534" w:type="dxa"/>
            <w:vMerge w:val="restart"/>
            <w:vAlign w:val="center"/>
          </w:tcPr>
          <w:p w:rsidR="00300126" w:rsidRPr="00EE2282" w:rsidRDefault="00300126" w:rsidP="009F7031">
            <w:pPr>
              <w:pStyle w:val="ConsPlusCell"/>
              <w:contextualSpacing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 xml:space="preserve">N </w:t>
            </w:r>
            <w:r w:rsidRPr="00EE2282">
              <w:br/>
            </w:r>
            <w:r w:rsidRPr="00EE2282">
              <w:rPr>
                <w:sz w:val="16"/>
                <w:szCs w:val="16"/>
              </w:rPr>
              <w:t>п/п</w:t>
            </w:r>
          </w:p>
        </w:tc>
        <w:tc>
          <w:tcPr>
            <w:tcW w:w="1842" w:type="dxa"/>
            <w:vMerge w:val="restart"/>
            <w:vAlign w:val="center"/>
          </w:tcPr>
          <w:p w:rsidR="00300126" w:rsidRPr="00EE2282" w:rsidRDefault="00300126" w:rsidP="009F7031">
            <w:pPr>
              <w:pStyle w:val="ConsPlusCell"/>
              <w:contextualSpacing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 xml:space="preserve">Цель, задачи и </w:t>
            </w:r>
          </w:p>
          <w:p w:rsidR="00300126" w:rsidRPr="00EE2282" w:rsidRDefault="00300126" w:rsidP="009F7031">
            <w:pPr>
              <w:pStyle w:val="ConsPlusCell"/>
              <w:contextualSpacing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показатели (индикаторы)**</w:t>
            </w:r>
          </w:p>
        </w:tc>
        <w:tc>
          <w:tcPr>
            <w:tcW w:w="709" w:type="dxa"/>
            <w:vMerge w:val="restart"/>
            <w:vAlign w:val="center"/>
          </w:tcPr>
          <w:p w:rsidR="00300126" w:rsidRPr="00EE2282" w:rsidRDefault="00300126" w:rsidP="009F7031">
            <w:pPr>
              <w:pStyle w:val="ConsPlusCell"/>
              <w:contextualSpacing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 xml:space="preserve">Ед. </w:t>
            </w:r>
            <w:r w:rsidRPr="00EE2282">
              <w:br/>
            </w:r>
            <w:r w:rsidRPr="00EE2282">
              <w:rPr>
                <w:sz w:val="16"/>
                <w:szCs w:val="16"/>
              </w:rPr>
              <w:t>изм.</w:t>
            </w:r>
          </w:p>
        </w:tc>
        <w:tc>
          <w:tcPr>
            <w:tcW w:w="7372" w:type="dxa"/>
            <w:gridSpan w:val="9"/>
            <w:vAlign w:val="center"/>
          </w:tcPr>
          <w:p w:rsidR="00300126" w:rsidRPr="00EE2282" w:rsidRDefault="00300126" w:rsidP="009F7031">
            <w:pPr>
              <w:pStyle w:val="11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Значение показателя (индикатора)</w:t>
            </w:r>
          </w:p>
          <w:p w:rsidR="00300126" w:rsidRPr="00EE2282" w:rsidRDefault="00300126" w:rsidP="009F7031">
            <w:pPr>
              <w:pStyle w:val="11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300126" w:rsidRPr="00EE2282" w:rsidTr="00B30105">
        <w:tc>
          <w:tcPr>
            <w:tcW w:w="534" w:type="dxa"/>
            <w:vMerge/>
            <w:vAlign w:val="center"/>
          </w:tcPr>
          <w:p w:rsidR="00300126" w:rsidRPr="00EE2282" w:rsidRDefault="00300126" w:rsidP="009F7031">
            <w:pPr>
              <w:pStyle w:val="11"/>
              <w:spacing w:after="0"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00126" w:rsidRPr="00EE2282" w:rsidRDefault="00300126" w:rsidP="009F7031">
            <w:pPr>
              <w:pStyle w:val="11"/>
              <w:spacing w:after="0"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00126" w:rsidRPr="00EE2282" w:rsidRDefault="00300126" w:rsidP="009F7031">
            <w:pPr>
              <w:pStyle w:val="11"/>
              <w:spacing w:after="0"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00126" w:rsidRPr="00EE2282" w:rsidRDefault="00300126" w:rsidP="009F7031">
            <w:pPr>
              <w:pStyle w:val="ConsPlusCell"/>
              <w:contextualSpacing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Отчетный год</w:t>
            </w:r>
          </w:p>
          <w:p w:rsidR="00300126" w:rsidRPr="00EE2282" w:rsidRDefault="00300126" w:rsidP="009F7031">
            <w:pPr>
              <w:pStyle w:val="ConsPlusCell"/>
              <w:contextualSpacing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2013</w:t>
            </w:r>
          </w:p>
        </w:tc>
        <w:tc>
          <w:tcPr>
            <w:tcW w:w="850" w:type="dxa"/>
            <w:vMerge w:val="restart"/>
            <w:vAlign w:val="center"/>
          </w:tcPr>
          <w:p w:rsidR="00300126" w:rsidRPr="00EE2282" w:rsidRDefault="00300126" w:rsidP="009F7031">
            <w:pPr>
              <w:pStyle w:val="ConsPlusCell"/>
              <w:contextualSpacing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Текущий год 2014</w:t>
            </w:r>
          </w:p>
        </w:tc>
        <w:tc>
          <w:tcPr>
            <w:tcW w:w="5671" w:type="dxa"/>
            <w:gridSpan w:val="7"/>
            <w:vAlign w:val="center"/>
          </w:tcPr>
          <w:p w:rsidR="00300126" w:rsidRPr="00EE2282" w:rsidRDefault="00300126" w:rsidP="009F7031">
            <w:pPr>
              <w:pStyle w:val="11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Годы реализации подпрограммы</w:t>
            </w:r>
          </w:p>
          <w:p w:rsidR="00300126" w:rsidRPr="00EE2282" w:rsidRDefault="00300126" w:rsidP="009F7031">
            <w:pPr>
              <w:pStyle w:val="11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300126" w:rsidRPr="00EE2282" w:rsidTr="00B30105">
        <w:trPr>
          <w:trHeight w:val="517"/>
        </w:trPr>
        <w:tc>
          <w:tcPr>
            <w:tcW w:w="534" w:type="dxa"/>
            <w:vMerge/>
            <w:vAlign w:val="center"/>
          </w:tcPr>
          <w:p w:rsidR="00300126" w:rsidRPr="00EE2282" w:rsidRDefault="00300126" w:rsidP="009F7031">
            <w:pPr>
              <w:pStyle w:val="11"/>
              <w:spacing w:after="0"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00126" w:rsidRPr="00EE2282" w:rsidRDefault="00300126" w:rsidP="009F7031">
            <w:pPr>
              <w:pStyle w:val="11"/>
              <w:spacing w:after="0"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00126" w:rsidRPr="00EE2282" w:rsidRDefault="00300126" w:rsidP="009F7031">
            <w:pPr>
              <w:pStyle w:val="11"/>
              <w:spacing w:after="0"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00126" w:rsidRPr="00EE2282" w:rsidRDefault="00300126" w:rsidP="009F7031">
            <w:pPr>
              <w:pStyle w:val="11"/>
              <w:spacing w:after="0"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00126" w:rsidRPr="00EE2282" w:rsidRDefault="00300126" w:rsidP="009F7031">
            <w:pPr>
              <w:pStyle w:val="11"/>
              <w:spacing w:after="0"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00126" w:rsidRPr="00EE2282" w:rsidRDefault="00300126" w:rsidP="009F7031">
            <w:pPr>
              <w:pStyle w:val="ConsPlusCell"/>
              <w:contextualSpacing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2015</w:t>
            </w:r>
          </w:p>
        </w:tc>
        <w:tc>
          <w:tcPr>
            <w:tcW w:w="851" w:type="dxa"/>
            <w:vAlign w:val="center"/>
          </w:tcPr>
          <w:p w:rsidR="00300126" w:rsidRPr="00EE2282" w:rsidRDefault="00300126" w:rsidP="009F7031">
            <w:pPr>
              <w:pStyle w:val="ConsPlusCell"/>
              <w:contextualSpacing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2016</w:t>
            </w:r>
          </w:p>
        </w:tc>
        <w:tc>
          <w:tcPr>
            <w:tcW w:w="709" w:type="dxa"/>
            <w:vAlign w:val="center"/>
          </w:tcPr>
          <w:p w:rsidR="00300126" w:rsidRPr="00EE2282" w:rsidRDefault="00300126" w:rsidP="009F7031">
            <w:pPr>
              <w:pStyle w:val="ConsPlusCell"/>
              <w:contextualSpacing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2017</w:t>
            </w:r>
          </w:p>
        </w:tc>
        <w:tc>
          <w:tcPr>
            <w:tcW w:w="708" w:type="dxa"/>
            <w:vAlign w:val="center"/>
          </w:tcPr>
          <w:p w:rsidR="00300126" w:rsidRPr="00EE2282" w:rsidRDefault="00300126" w:rsidP="009F7031">
            <w:pPr>
              <w:pStyle w:val="ConsPlusCell"/>
              <w:contextualSpacing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  <w:vAlign w:val="center"/>
          </w:tcPr>
          <w:p w:rsidR="00300126" w:rsidRPr="00EE2282" w:rsidRDefault="00300126" w:rsidP="009F7031">
            <w:pPr>
              <w:pStyle w:val="ConsPlusCell"/>
              <w:contextualSpacing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  <w:vAlign w:val="center"/>
          </w:tcPr>
          <w:p w:rsidR="00300126" w:rsidRPr="00EE2282" w:rsidRDefault="00300126" w:rsidP="009F7031">
            <w:pPr>
              <w:pStyle w:val="ConsPlusCell"/>
              <w:contextualSpacing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vAlign w:val="center"/>
          </w:tcPr>
          <w:p w:rsidR="00300126" w:rsidRPr="00EE2282" w:rsidRDefault="00300126" w:rsidP="00B30105">
            <w:pPr>
              <w:pStyle w:val="ConsPlusCell"/>
              <w:contextualSpacing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2021</w:t>
            </w:r>
          </w:p>
        </w:tc>
      </w:tr>
      <w:tr w:rsidR="00300126" w:rsidRPr="00EE2282" w:rsidTr="00B30105">
        <w:tc>
          <w:tcPr>
            <w:tcW w:w="534" w:type="dxa"/>
            <w:vAlign w:val="center"/>
          </w:tcPr>
          <w:p w:rsidR="00300126" w:rsidRPr="00EE2282" w:rsidRDefault="00300126" w:rsidP="009F7031">
            <w:pPr>
              <w:pStyle w:val="11"/>
              <w:spacing w:after="0"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 w:rsidRPr="00EE2282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vAlign w:val="center"/>
          </w:tcPr>
          <w:p w:rsidR="00300126" w:rsidRPr="00EE2282" w:rsidRDefault="00300126" w:rsidP="009F7031">
            <w:pPr>
              <w:pStyle w:val="11"/>
              <w:spacing w:after="0"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 w:rsidRPr="00EE2282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300126" w:rsidRPr="00EE2282" w:rsidRDefault="00300126" w:rsidP="009F7031">
            <w:pPr>
              <w:pStyle w:val="11"/>
              <w:spacing w:after="0"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 w:rsidRPr="00EE2282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300126" w:rsidRPr="00EE2282" w:rsidRDefault="00300126" w:rsidP="009F7031">
            <w:pPr>
              <w:pStyle w:val="11"/>
              <w:spacing w:after="0"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 w:rsidRPr="00EE2282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300126" w:rsidRPr="00EE2282" w:rsidRDefault="00300126" w:rsidP="009F7031">
            <w:pPr>
              <w:pStyle w:val="11"/>
              <w:spacing w:after="0"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 w:rsidRPr="00EE2282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300126" w:rsidRPr="00EE2282" w:rsidRDefault="00300126" w:rsidP="009F7031">
            <w:pPr>
              <w:pStyle w:val="11"/>
              <w:spacing w:after="0"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 w:rsidRPr="00EE2282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300126" w:rsidRPr="00EE2282" w:rsidRDefault="00300126" w:rsidP="009F7031">
            <w:pPr>
              <w:pStyle w:val="11"/>
              <w:spacing w:after="0"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 w:rsidRPr="00EE2282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300126" w:rsidRPr="00EE2282" w:rsidRDefault="00300126" w:rsidP="009F7031">
            <w:pPr>
              <w:pStyle w:val="11"/>
              <w:spacing w:after="0"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 w:rsidRPr="00EE2282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vAlign w:val="center"/>
          </w:tcPr>
          <w:p w:rsidR="00300126" w:rsidRPr="00EE2282" w:rsidRDefault="00300126" w:rsidP="009F7031">
            <w:pPr>
              <w:pStyle w:val="11"/>
              <w:spacing w:after="0"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 w:rsidRPr="00EE2282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300126" w:rsidRPr="00EE2282" w:rsidRDefault="00300126" w:rsidP="009F7031">
            <w:pPr>
              <w:pStyle w:val="11"/>
              <w:spacing w:after="0"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 w:rsidRPr="00EE2282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center"/>
          </w:tcPr>
          <w:p w:rsidR="00300126" w:rsidRPr="00EE2282" w:rsidRDefault="00300126" w:rsidP="009F7031">
            <w:pPr>
              <w:pStyle w:val="11"/>
              <w:spacing w:after="0"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 w:rsidRPr="00EE2282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vAlign w:val="center"/>
          </w:tcPr>
          <w:p w:rsidR="00300126" w:rsidRPr="00EE2282" w:rsidRDefault="00300126" w:rsidP="00B30105">
            <w:pPr>
              <w:pStyle w:val="11"/>
              <w:spacing w:after="0"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 w:rsidRPr="00EE2282">
              <w:rPr>
                <w:rFonts w:cs="Times New Roman"/>
                <w:sz w:val="16"/>
                <w:szCs w:val="16"/>
              </w:rPr>
              <w:t>12</w:t>
            </w:r>
          </w:p>
        </w:tc>
      </w:tr>
      <w:tr w:rsidR="00300126" w:rsidRPr="00EE2282" w:rsidTr="00300126">
        <w:tc>
          <w:tcPr>
            <w:tcW w:w="534" w:type="dxa"/>
          </w:tcPr>
          <w:p w:rsidR="00300126" w:rsidRPr="00EE2282" w:rsidRDefault="00300126" w:rsidP="009F7031">
            <w:pPr>
              <w:pStyle w:val="11"/>
              <w:spacing w:after="0" w:line="240" w:lineRule="auto"/>
              <w:ind w:left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72" w:type="dxa"/>
            <w:gridSpan w:val="10"/>
          </w:tcPr>
          <w:p w:rsidR="00300126" w:rsidRPr="00EE2282" w:rsidRDefault="00300126" w:rsidP="009F7031">
            <w:pPr>
              <w:pStyle w:val="11"/>
              <w:spacing w:after="0" w:line="240" w:lineRule="auto"/>
              <w:ind w:left="0"/>
              <w:jc w:val="left"/>
              <w:rPr>
                <w:rFonts w:cs="Times New Roman"/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Задача 3:    Создание условий для развития детского и массового спорта.</w:t>
            </w:r>
          </w:p>
        </w:tc>
        <w:tc>
          <w:tcPr>
            <w:tcW w:w="851" w:type="dxa"/>
          </w:tcPr>
          <w:p w:rsidR="00300126" w:rsidRPr="00EE2282" w:rsidRDefault="00300126" w:rsidP="009F7031">
            <w:pPr>
              <w:pStyle w:val="11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</w:tr>
      <w:tr w:rsidR="00300126" w:rsidRPr="00EE2282" w:rsidTr="00B30105">
        <w:tc>
          <w:tcPr>
            <w:tcW w:w="534" w:type="dxa"/>
          </w:tcPr>
          <w:p w:rsidR="00300126" w:rsidRPr="00EE2282" w:rsidRDefault="00300126" w:rsidP="009F7031">
            <w:pPr>
              <w:pStyle w:val="ConsPlusCell"/>
              <w:contextualSpacing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2.1</w:t>
            </w:r>
          </w:p>
        </w:tc>
        <w:tc>
          <w:tcPr>
            <w:tcW w:w="1842" w:type="dxa"/>
          </w:tcPr>
          <w:p w:rsidR="00300126" w:rsidRPr="00EE2282" w:rsidRDefault="00300126" w:rsidP="009F7031">
            <w:pPr>
              <w:pStyle w:val="ConsPlusCell"/>
              <w:contextualSpacing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 xml:space="preserve">Сохранность контингента учащихся  МАОУДОД ДЮСШ*                   </w:t>
            </w:r>
          </w:p>
        </w:tc>
        <w:tc>
          <w:tcPr>
            <w:tcW w:w="709" w:type="dxa"/>
            <w:vAlign w:val="center"/>
          </w:tcPr>
          <w:p w:rsidR="00300126" w:rsidRPr="00EE2282" w:rsidRDefault="00300126" w:rsidP="009F7031">
            <w:pPr>
              <w:pStyle w:val="ConsPlusCell"/>
              <w:contextualSpacing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center"/>
          </w:tcPr>
          <w:p w:rsidR="00300126" w:rsidRPr="00EE2282" w:rsidRDefault="00300126" w:rsidP="009F7031">
            <w:pPr>
              <w:pStyle w:val="ConsPlusCell"/>
              <w:contextualSpacing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300126" w:rsidRPr="00EE2282" w:rsidRDefault="00300126" w:rsidP="009F7031">
            <w:pPr>
              <w:pStyle w:val="ConsPlusCell"/>
              <w:contextualSpacing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300126" w:rsidRPr="00EE2282" w:rsidRDefault="00300126" w:rsidP="009F7031">
            <w:pPr>
              <w:pStyle w:val="ConsPlusCell"/>
              <w:contextualSpacing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vAlign w:val="center"/>
          </w:tcPr>
          <w:p w:rsidR="00300126" w:rsidRPr="00EE2282" w:rsidRDefault="00300126" w:rsidP="009F7031">
            <w:pPr>
              <w:pStyle w:val="ConsPlusCell"/>
              <w:contextualSpacing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80</w:t>
            </w:r>
          </w:p>
        </w:tc>
        <w:tc>
          <w:tcPr>
            <w:tcW w:w="709" w:type="dxa"/>
            <w:vAlign w:val="center"/>
          </w:tcPr>
          <w:p w:rsidR="00300126" w:rsidRPr="00EE2282" w:rsidRDefault="00300126" w:rsidP="009F7031">
            <w:pPr>
              <w:pStyle w:val="ConsPlusCell"/>
              <w:contextualSpacing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80</w:t>
            </w:r>
          </w:p>
        </w:tc>
        <w:tc>
          <w:tcPr>
            <w:tcW w:w="708" w:type="dxa"/>
            <w:vAlign w:val="center"/>
          </w:tcPr>
          <w:p w:rsidR="00300126" w:rsidRPr="00EE2282" w:rsidRDefault="00300126" w:rsidP="009F7031">
            <w:pPr>
              <w:pStyle w:val="ConsPlusCell"/>
              <w:contextualSpacing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80</w:t>
            </w:r>
          </w:p>
        </w:tc>
        <w:tc>
          <w:tcPr>
            <w:tcW w:w="709" w:type="dxa"/>
            <w:vAlign w:val="center"/>
          </w:tcPr>
          <w:p w:rsidR="00300126" w:rsidRPr="00EE2282" w:rsidRDefault="00300126" w:rsidP="009F7031">
            <w:pPr>
              <w:pStyle w:val="ConsPlusCell"/>
              <w:contextualSpacing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80</w:t>
            </w:r>
          </w:p>
        </w:tc>
        <w:tc>
          <w:tcPr>
            <w:tcW w:w="851" w:type="dxa"/>
            <w:vAlign w:val="center"/>
          </w:tcPr>
          <w:p w:rsidR="00300126" w:rsidRPr="00EE2282" w:rsidRDefault="00300126" w:rsidP="009F7031">
            <w:pPr>
              <w:pStyle w:val="ConsPlusCell"/>
              <w:contextualSpacing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80</w:t>
            </w:r>
          </w:p>
        </w:tc>
        <w:tc>
          <w:tcPr>
            <w:tcW w:w="851" w:type="dxa"/>
            <w:vAlign w:val="center"/>
          </w:tcPr>
          <w:p w:rsidR="00300126" w:rsidRPr="00EE2282" w:rsidRDefault="00300126" w:rsidP="00B30105">
            <w:pPr>
              <w:pStyle w:val="ConsPlusCell"/>
              <w:contextualSpacing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80</w:t>
            </w:r>
          </w:p>
        </w:tc>
      </w:tr>
      <w:tr w:rsidR="00300126" w:rsidRPr="00EE2282" w:rsidTr="00B30105">
        <w:tc>
          <w:tcPr>
            <w:tcW w:w="534" w:type="dxa"/>
            <w:tcBorders>
              <w:bottom w:val="single" w:sz="4" w:space="0" w:color="auto"/>
            </w:tcBorders>
          </w:tcPr>
          <w:p w:rsidR="00300126" w:rsidRPr="00EE2282" w:rsidRDefault="00300126" w:rsidP="009F7031">
            <w:pPr>
              <w:pStyle w:val="ConsPlusCell"/>
              <w:contextualSpacing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2.2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00126" w:rsidRPr="00EE2282" w:rsidRDefault="00300126" w:rsidP="009F7031">
            <w:pPr>
              <w:pStyle w:val="ConsPlusCell"/>
              <w:contextualSpacing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Количество соревнований  (мероприятий) (год) / Количество участников в соревнованиях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00126" w:rsidRPr="00EE2282" w:rsidRDefault="00300126" w:rsidP="009F7031">
            <w:pPr>
              <w:pStyle w:val="ConsPlusCell"/>
              <w:contextualSpacing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Ед/чел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 шт.</w:t>
            </w:r>
          </w:p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650</w:t>
            </w:r>
          </w:p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участников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 шт.</w:t>
            </w:r>
          </w:p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650</w:t>
            </w:r>
          </w:p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участников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 шт.</w:t>
            </w:r>
          </w:p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650</w:t>
            </w:r>
          </w:p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участников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 шт.</w:t>
            </w:r>
          </w:p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631</w:t>
            </w:r>
          </w:p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участников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 шт.</w:t>
            </w:r>
          </w:p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631</w:t>
            </w:r>
          </w:p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участников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 шт.</w:t>
            </w:r>
          </w:p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631</w:t>
            </w:r>
          </w:p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участников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 шт.</w:t>
            </w:r>
          </w:p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631</w:t>
            </w:r>
          </w:p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участников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 шт.</w:t>
            </w:r>
          </w:p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631</w:t>
            </w:r>
          </w:p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участников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00126" w:rsidRPr="00EE2282" w:rsidRDefault="00300126" w:rsidP="00B30105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20 шт.</w:t>
            </w:r>
          </w:p>
          <w:p w:rsidR="00300126" w:rsidRPr="00EE2282" w:rsidRDefault="00300126" w:rsidP="00B30105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631</w:t>
            </w:r>
          </w:p>
          <w:p w:rsidR="00300126" w:rsidRPr="00EE2282" w:rsidRDefault="00300126" w:rsidP="00B30105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участников</w:t>
            </w:r>
          </w:p>
        </w:tc>
      </w:tr>
      <w:tr w:rsidR="00300126" w:rsidRPr="00EE2282" w:rsidTr="00B30105">
        <w:trPr>
          <w:trHeight w:val="4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26" w:rsidRPr="00EE2282" w:rsidRDefault="00300126" w:rsidP="009F7031">
            <w:pPr>
              <w:pStyle w:val="ConsPlusCell"/>
              <w:contextualSpacing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26" w:rsidRPr="00EE2282" w:rsidRDefault="00300126" w:rsidP="009F7031">
            <w:pPr>
              <w:pStyle w:val="ConsPlusCell"/>
              <w:contextualSpacing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Количество воспитанников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26" w:rsidRPr="00EE2282" w:rsidRDefault="00300126" w:rsidP="009F7031">
            <w:pPr>
              <w:pStyle w:val="ConsPlusCell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631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631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631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631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631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631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631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631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26" w:rsidRPr="00EE2282" w:rsidRDefault="00300126" w:rsidP="00B30105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631</w:t>
            </w:r>
          </w:p>
        </w:tc>
      </w:tr>
      <w:tr w:rsidR="00300126" w:rsidRPr="00EE2282" w:rsidTr="00B30105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26" w:rsidRPr="00EE2282" w:rsidRDefault="00300126" w:rsidP="009F7031">
            <w:pPr>
              <w:pStyle w:val="ConsPlusCell"/>
              <w:contextualSpacing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2.4.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26" w:rsidRPr="00EE2282" w:rsidRDefault="00300126" w:rsidP="009F7031">
            <w:pPr>
              <w:pStyle w:val="ConsPlusCell"/>
              <w:contextualSpacing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Количество человеко\часов на 1 воспитанника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26" w:rsidRPr="00EE2282" w:rsidRDefault="00300126" w:rsidP="009F7031">
            <w:pPr>
              <w:pStyle w:val="ConsPlusCell"/>
              <w:contextualSpacing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Чел/час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435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435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26" w:rsidRPr="00EE2282" w:rsidRDefault="00300126" w:rsidP="00B30105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435</w:t>
            </w:r>
          </w:p>
        </w:tc>
      </w:tr>
      <w:tr w:rsidR="00300126" w:rsidRPr="00EE2282" w:rsidTr="00B30105">
        <w:trPr>
          <w:trHeight w:val="1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26" w:rsidRPr="00EE2282" w:rsidRDefault="00300126" w:rsidP="009F7031">
            <w:pPr>
              <w:pStyle w:val="ConsPlusCell"/>
              <w:contextualSpacing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26" w:rsidRPr="00EE2282" w:rsidRDefault="00300126" w:rsidP="009F7031">
            <w:pPr>
              <w:pStyle w:val="ConsPlusCell"/>
              <w:contextualSpacing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Количество детей 6-15 лет, занимающихся в организациях дополнительного образования детей спортивной направленности.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26" w:rsidRPr="00EE2282" w:rsidRDefault="00300126" w:rsidP="009F7031">
            <w:pPr>
              <w:pStyle w:val="ConsPlusCell"/>
              <w:contextualSpacing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708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725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735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  <w:bookmarkStart w:id="1" w:name="_GoBack"/>
            <w:bookmarkEnd w:id="1"/>
          </w:p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745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26" w:rsidRPr="00EE2282" w:rsidRDefault="00300126" w:rsidP="00B3010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300126" w:rsidRPr="00EE2282" w:rsidRDefault="00300126" w:rsidP="00B30105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750</w:t>
            </w:r>
          </w:p>
        </w:tc>
      </w:tr>
      <w:tr w:rsidR="00300126" w:rsidRPr="00EE2282" w:rsidTr="00B30105">
        <w:tc>
          <w:tcPr>
            <w:tcW w:w="534" w:type="dxa"/>
            <w:tcBorders>
              <w:top w:val="single" w:sz="4" w:space="0" w:color="auto"/>
            </w:tcBorders>
          </w:tcPr>
          <w:p w:rsidR="00300126" w:rsidRPr="00EE2282" w:rsidRDefault="00300126" w:rsidP="009F7031">
            <w:pPr>
              <w:pStyle w:val="ConsPlusCell"/>
              <w:contextualSpacing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2.6.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00126" w:rsidRPr="00EE2282" w:rsidRDefault="00300126" w:rsidP="009F7031">
            <w:pPr>
              <w:pStyle w:val="ConsPlusCell"/>
              <w:contextualSpacing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Количество испытаний нормативов (тестов) комплекса ГТО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00126" w:rsidRPr="00EE2282" w:rsidRDefault="00300126" w:rsidP="009F7031">
            <w:pPr>
              <w:pStyle w:val="ConsPlusCell"/>
              <w:contextualSpacing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00126" w:rsidRPr="00EE2282" w:rsidRDefault="00300126" w:rsidP="00B30105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8</w:t>
            </w:r>
          </w:p>
        </w:tc>
      </w:tr>
      <w:tr w:rsidR="00300126" w:rsidRPr="00EE2282" w:rsidTr="00B30105">
        <w:tc>
          <w:tcPr>
            <w:tcW w:w="534" w:type="dxa"/>
          </w:tcPr>
          <w:p w:rsidR="00300126" w:rsidRPr="00EE2282" w:rsidRDefault="00300126" w:rsidP="009F7031">
            <w:pPr>
              <w:pStyle w:val="ConsPlusCell"/>
              <w:contextualSpacing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2.7.</w:t>
            </w:r>
          </w:p>
        </w:tc>
        <w:tc>
          <w:tcPr>
            <w:tcW w:w="1842" w:type="dxa"/>
          </w:tcPr>
          <w:p w:rsidR="00300126" w:rsidRPr="00EE2282" w:rsidRDefault="00300126" w:rsidP="009F7031">
            <w:pPr>
              <w:pStyle w:val="ConsPlusCell"/>
              <w:contextualSpacing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Количество тестируемых  (год)</w:t>
            </w:r>
          </w:p>
        </w:tc>
        <w:tc>
          <w:tcPr>
            <w:tcW w:w="709" w:type="dxa"/>
            <w:vAlign w:val="center"/>
          </w:tcPr>
          <w:p w:rsidR="00300126" w:rsidRPr="00EE2282" w:rsidRDefault="00300126" w:rsidP="009F7031">
            <w:pPr>
              <w:pStyle w:val="ConsPlusCell"/>
              <w:contextualSpacing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Чел</w:t>
            </w:r>
          </w:p>
        </w:tc>
        <w:tc>
          <w:tcPr>
            <w:tcW w:w="851" w:type="dxa"/>
            <w:vAlign w:val="center"/>
          </w:tcPr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700</w:t>
            </w:r>
          </w:p>
        </w:tc>
        <w:tc>
          <w:tcPr>
            <w:tcW w:w="709" w:type="dxa"/>
            <w:vAlign w:val="center"/>
          </w:tcPr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700</w:t>
            </w:r>
          </w:p>
        </w:tc>
        <w:tc>
          <w:tcPr>
            <w:tcW w:w="851" w:type="dxa"/>
            <w:vAlign w:val="center"/>
          </w:tcPr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700</w:t>
            </w:r>
          </w:p>
        </w:tc>
        <w:tc>
          <w:tcPr>
            <w:tcW w:w="851" w:type="dxa"/>
            <w:vAlign w:val="center"/>
          </w:tcPr>
          <w:p w:rsidR="00300126" w:rsidRPr="00EE2282" w:rsidRDefault="00300126" w:rsidP="00B30105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700</w:t>
            </w:r>
          </w:p>
        </w:tc>
      </w:tr>
      <w:tr w:rsidR="00300126" w:rsidRPr="00EE2282" w:rsidTr="00B30105">
        <w:tc>
          <w:tcPr>
            <w:tcW w:w="534" w:type="dxa"/>
          </w:tcPr>
          <w:p w:rsidR="00300126" w:rsidRPr="00EE2282" w:rsidRDefault="00300126" w:rsidP="009F7031">
            <w:pPr>
              <w:pStyle w:val="ConsPlusCell"/>
              <w:contextualSpacing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2.8.</w:t>
            </w:r>
          </w:p>
        </w:tc>
        <w:tc>
          <w:tcPr>
            <w:tcW w:w="1842" w:type="dxa"/>
          </w:tcPr>
          <w:p w:rsidR="00300126" w:rsidRPr="00EE2282" w:rsidRDefault="00300126" w:rsidP="009F7031">
            <w:pPr>
              <w:pStyle w:val="ConsPlusCell"/>
              <w:contextualSpacing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Доля детей получивших знаки отличия ГТО</w:t>
            </w:r>
          </w:p>
        </w:tc>
        <w:tc>
          <w:tcPr>
            <w:tcW w:w="709" w:type="dxa"/>
            <w:vAlign w:val="center"/>
          </w:tcPr>
          <w:p w:rsidR="00300126" w:rsidRPr="00EE2282" w:rsidRDefault="00300126" w:rsidP="009F7031">
            <w:pPr>
              <w:pStyle w:val="ConsPlusCell"/>
              <w:contextualSpacing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center"/>
          </w:tcPr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center"/>
          </w:tcPr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center"/>
          </w:tcPr>
          <w:p w:rsidR="00300126" w:rsidRPr="00EE2282" w:rsidRDefault="00300126" w:rsidP="00B30105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</w:t>
            </w:r>
          </w:p>
        </w:tc>
      </w:tr>
      <w:tr w:rsidR="00300126" w:rsidRPr="00EE2282" w:rsidTr="00B30105">
        <w:tc>
          <w:tcPr>
            <w:tcW w:w="534" w:type="dxa"/>
          </w:tcPr>
          <w:p w:rsidR="00300126" w:rsidRPr="00EE2282" w:rsidRDefault="00300126" w:rsidP="009F7031">
            <w:pPr>
              <w:pStyle w:val="ConsPlusCell"/>
              <w:contextualSpacing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2.9.</w:t>
            </w:r>
          </w:p>
        </w:tc>
        <w:tc>
          <w:tcPr>
            <w:tcW w:w="1842" w:type="dxa"/>
          </w:tcPr>
          <w:p w:rsidR="00300126" w:rsidRPr="00EE2282" w:rsidRDefault="00300126" w:rsidP="009F7031">
            <w:pPr>
              <w:pStyle w:val="ConsPlusCell"/>
              <w:contextualSpacing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Число взрослого населения</w:t>
            </w:r>
          </w:p>
          <w:p w:rsidR="00300126" w:rsidRPr="00EE2282" w:rsidRDefault="00300126" w:rsidP="009F7031">
            <w:pPr>
              <w:pStyle w:val="ConsPlusCell"/>
              <w:contextualSpacing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00126" w:rsidRPr="00EE2282" w:rsidRDefault="00300126" w:rsidP="009F7031">
            <w:pPr>
              <w:pStyle w:val="ConsPlusCell"/>
              <w:contextualSpacing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Чел</w:t>
            </w:r>
          </w:p>
        </w:tc>
        <w:tc>
          <w:tcPr>
            <w:tcW w:w="851" w:type="dxa"/>
            <w:vAlign w:val="center"/>
          </w:tcPr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400</w:t>
            </w:r>
          </w:p>
        </w:tc>
        <w:tc>
          <w:tcPr>
            <w:tcW w:w="709" w:type="dxa"/>
            <w:vAlign w:val="center"/>
          </w:tcPr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500</w:t>
            </w:r>
          </w:p>
        </w:tc>
        <w:tc>
          <w:tcPr>
            <w:tcW w:w="851" w:type="dxa"/>
            <w:vAlign w:val="center"/>
          </w:tcPr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500</w:t>
            </w:r>
          </w:p>
        </w:tc>
        <w:tc>
          <w:tcPr>
            <w:tcW w:w="851" w:type="dxa"/>
            <w:vAlign w:val="center"/>
          </w:tcPr>
          <w:p w:rsidR="00300126" w:rsidRPr="00EE2282" w:rsidRDefault="00300126" w:rsidP="00B30105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500</w:t>
            </w:r>
          </w:p>
        </w:tc>
      </w:tr>
      <w:tr w:rsidR="00300126" w:rsidRPr="00EE2282" w:rsidTr="00B30105">
        <w:tc>
          <w:tcPr>
            <w:tcW w:w="534" w:type="dxa"/>
          </w:tcPr>
          <w:p w:rsidR="00300126" w:rsidRPr="00EE2282" w:rsidRDefault="00300126" w:rsidP="009F7031">
            <w:pPr>
              <w:pStyle w:val="ConsPlusCell"/>
              <w:contextualSpacing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2.10</w:t>
            </w:r>
          </w:p>
        </w:tc>
        <w:tc>
          <w:tcPr>
            <w:tcW w:w="1842" w:type="dxa"/>
          </w:tcPr>
          <w:p w:rsidR="00300126" w:rsidRPr="00EE2282" w:rsidRDefault="00300126" w:rsidP="009F7031">
            <w:pPr>
              <w:pStyle w:val="ConsPlusCell"/>
              <w:contextualSpacing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Доля взрослых  получивших знаки отличия ГТО</w:t>
            </w:r>
          </w:p>
        </w:tc>
        <w:tc>
          <w:tcPr>
            <w:tcW w:w="709" w:type="dxa"/>
            <w:vAlign w:val="center"/>
          </w:tcPr>
          <w:p w:rsidR="00300126" w:rsidRPr="00EE2282" w:rsidRDefault="00300126" w:rsidP="009F7031">
            <w:pPr>
              <w:pStyle w:val="ConsPlusCell"/>
              <w:contextualSpacing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center"/>
          </w:tcPr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vAlign w:val="center"/>
          </w:tcPr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vAlign w:val="center"/>
          </w:tcPr>
          <w:p w:rsidR="00300126" w:rsidRPr="00EE2282" w:rsidRDefault="00300126" w:rsidP="00B30105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15</w:t>
            </w:r>
          </w:p>
        </w:tc>
      </w:tr>
      <w:tr w:rsidR="00300126" w:rsidRPr="00EE2282" w:rsidTr="00B30105">
        <w:tc>
          <w:tcPr>
            <w:tcW w:w="534" w:type="dxa"/>
          </w:tcPr>
          <w:p w:rsidR="00300126" w:rsidRPr="00EE2282" w:rsidRDefault="00300126" w:rsidP="009F7031">
            <w:pPr>
              <w:pStyle w:val="ConsPlusCell"/>
              <w:contextualSpacing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2.11</w:t>
            </w:r>
          </w:p>
        </w:tc>
        <w:tc>
          <w:tcPr>
            <w:tcW w:w="1842" w:type="dxa"/>
          </w:tcPr>
          <w:p w:rsidR="00300126" w:rsidRPr="00EE2282" w:rsidRDefault="00300126" w:rsidP="009F7031">
            <w:pPr>
              <w:pStyle w:val="ConsPlusCell"/>
              <w:contextualSpacing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Количество проведенных  мероприятий в рамках комплекса ГТО</w:t>
            </w:r>
          </w:p>
        </w:tc>
        <w:tc>
          <w:tcPr>
            <w:tcW w:w="709" w:type="dxa"/>
            <w:vAlign w:val="center"/>
          </w:tcPr>
          <w:p w:rsidR="00300126" w:rsidRPr="00EE2282" w:rsidRDefault="00300126" w:rsidP="009F7031">
            <w:pPr>
              <w:pStyle w:val="ConsPlusCell"/>
              <w:contextualSpacing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Шт</w:t>
            </w:r>
          </w:p>
        </w:tc>
        <w:tc>
          <w:tcPr>
            <w:tcW w:w="851" w:type="dxa"/>
            <w:vAlign w:val="center"/>
          </w:tcPr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center"/>
          </w:tcPr>
          <w:p w:rsidR="00300126" w:rsidRPr="00EE2282" w:rsidRDefault="00300126" w:rsidP="009F7031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center"/>
          </w:tcPr>
          <w:p w:rsidR="00300126" w:rsidRPr="00EE2282" w:rsidRDefault="00300126" w:rsidP="00B30105">
            <w:pPr>
              <w:pStyle w:val="ConsPlusCell"/>
              <w:jc w:val="center"/>
              <w:rPr>
                <w:sz w:val="16"/>
                <w:szCs w:val="16"/>
              </w:rPr>
            </w:pPr>
            <w:r w:rsidRPr="00EE2282">
              <w:rPr>
                <w:sz w:val="16"/>
                <w:szCs w:val="16"/>
              </w:rPr>
              <w:t>10</w:t>
            </w:r>
          </w:p>
        </w:tc>
      </w:tr>
    </w:tbl>
    <w:p w:rsidR="003E3610" w:rsidRPr="00EE2282" w:rsidRDefault="003E3610" w:rsidP="003E361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E2282">
        <w:rPr>
          <w:rFonts w:ascii="Times New Roman" w:hAnsi="Times New Roman"/>
          <w:sz w:val="16"/>
          <w:szCs w:val="16"/>
        </w:rPr>
        <w:t xml:space="preserve">*Сохранность контингента определяется особыми условиями (см. абзац  ниже). </w:t>
      </w:r>
    </w:p>
    <w:p w:rsidR="003E3610" w:rsidRPr="00EE2282" w:rsidRDefault="003E3610" w:rsidP="00172A9E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3E3610" w:rsidRPr="00EE2282" w:rsidRDefault="003E3610" w:rsidP="00172A9E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3E3610" w:rsidRPr="00EE2282" w:rsidRDefault="003E3610" w:rsidP="00172A9E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3E3610" w:rsidRPr="00EE2282" w:rsidRDefault="003E3610" w:rsidP="00172A9E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3E3610" w:rsidRPr="00EE2282" w:rsidRDefault="003E3610" w:rsidP="00172A9E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3E3610" w:rsidRPr="00EE2282" w:rsidRDefault="003E3610" w:rsidP="00172A9E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3E3610" w:rsidRPr="00EE2282" w:rsidRDefault="003E3610" w:rsidP="00172A9E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3E3610" w:rsidRPr="00EE2282" w:rsidRDefault="003E3610" w:rsidP="00172A9E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3E3610" w:rsidRPr="00EE2282" w:rsidRDefault="003E3610" w:rsidP="00172A9E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3E3610" w:rsidRPr="00EE2282" w:rsidRDefault="003E3610" w:rsidP="00172A9E">
      <w:pPr>
        <w:pStyle w:val="af5"/>
        <w:spacing w:line="240" w:lineRule="auto"/>
        <w:jc w:val="right"/>
        <w:rPr>
          <w:rFonts w:ascii="Times New Roman" w:hAnsi="Times New Roman"/>
        </w:rPr>
      </w:pPr>
    </w:p>
    <w:p w:rsidR="00172A9E" w:rsidRPr="00EE2282" w:rsidRDefault="00172A9E" w:rsidP="00172A9E">
      <w:pPr>
        <w:pStyle w:val="af5"/>
        <w:spacing w:line="240" w:lineRule="auto"/>
        <w:jc w:val="right"/>
        <w:rPr>
          <w:rFonts w:ascii="Times New Roman" w:hAnsi="Times New Roman"/>
        </w:rPr>
      </w:pPr>
      <w:r w:rsidRPr="00EE2282">
        <w:rPr>
          <w:rFonts w:ascii="Times New Roman" w:hAnsi="Times New Roman"/>
        </w:rPr>
        <w:lastRenderedPageBreak/>
        <w:t xml:space="preserve">Приложение </w:t>
      </w:r>
      <w:r w:rsidR="00AF70B1">
        <w:rPr>
          <w:rFonts w:ascii="Times New Roman" w:hAnsi="Times New Roman"/>
        </w:rPr>
        <w:t>9</w:t>
      </w:r>
    </w:p>
    <w:p w:rsidR="00172A9E" w:rsidRPr="00EE2282" w:rsidRDefault="00172A9E" w:rsidP="00172A9E">
      <w:pPr>
        <w:pStyle w:val="af5"/>
        <w:spacing w:line="240" w:lineRule="auto"/>
        <w:jc w:val="right"/>
        <w:rPr>
          <w:rFonts w:ascii="Times New Roman" w:hAnsi="Times New Roman"/>
        </w:rPr>
      </w:pPr>
      <w:r w:rsidRPr="00EE2282">
        <w:rPr>
          <w:rFonts w:ascii="Times New Roman" w:hAnsi="Times New Roman"/>
        </w:rPr>
        <w:t xml:space="preserve">                                                             к постановлению от «____»_____________2018 года № ____</w:t>
      </w:r>
    </w:p>
    <w:p w:rsidR="00172A9E" w:rsidRPr="00EE2282" w:rsidRDefault="00172A9E" w:rsidP="00172A9E">
      <w:pPr>
        <w:pStyle w:val="ConsPlusTitle"/>
        <w:jc w:val="center"/>
      </w:pPr>
    </w:p>
    <w:p w:rsidR="00172A9E" w:rsidRPr="00EE2282" w:rsidRDefault="00172A9E" w:rsidP="00172A9E">
      <w:pPr>
        <w:pStyle w:val="1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282">
        <w:rPr>
          <w:rFonts w:ascii="Times New Roman" w:hAnsi="Times New Roman" w:cs="Times New Roman"/>
          <w:b/>
          <w:sz w:val="24"/>
          <w:szCs w:val="24"/>
        </w:rPr>
        <w:t xml:space="preserve">Таблица 11. Финансовая обеспеченность  подпрограммы 3 </w:t>
      </w:r>
    </w:p>
    <w:p w:rsidR="00172A9E" w:rsidRPr="00EE2282" w:rsidRDefault="00172A9E" w:rsidP="00172A9E">
      <w:pPr>
        <w:pStyle w:val="1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45" w:type="dxa"/>
        <w:tblInd w:w="-856" w:type="dxa"/>
        <w:tblLayout w:type="fixed"/>
        <w:tblLook w:val="04A0"/>
      </w:tblPr>
      <w:tblGrid>
        <w:gridCol w:w="2943"/>
        <w:gridCol w:w="849"/>
        <w:gridCol w:w="850"/>
        <w:gridCol w:w="992"/>
        <w:gridCol w:w="850"/>
        <w:gridCol w:w="993"/>
        <w:gridCol w:w="992"/>
        <w:gridCol w:w="992"/>
        <w:gridCol w:w="992"/>
        <w:gridCol w:w="992"/>
      </w:tblGrid>
      <w:tr w:rsidR="002526C0" w:rsidRPr="00EE2282" w:rsidTr="002526C0">
        <w:trPr>
          <w:gridAfter w:val="1"/>
          <w:wAfter w:w="992" w:type="dxa"/>
          <w:trHeight w:val="359"/>
          <w:tblHeader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Всего тыс. руб.</w:t>
            </w:r>
          </w:p>
        </w:tc>
        <w:tc>
          <w:tcPr>
            <w:tcW w:w="6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2526C0" w:rsidRPr="00EE2282" w:rsidTr="002526C0">
        <w:trPr>
          <w:gridAfter w:val="1"/>
          <w:wAfter w:w="992" w:type="dxa"/>
          <w:trHeight w:val="330"/>
          <w:tblHeader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C0" w:rsidRPr="00EE2282" w:rsidRDefault="002526C0" w:rsidP="00B301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</w:tr>
      <w:tr w:rsidR="002526C0" w:rsidRPr="00EE2282" w:rsidTr="002526C0">
        <w:trPr>
          <w:gridAfter w:val="1"/>
          <w:wAfter w:w="992" w:type="dxa"/>
          <w:trHeight w:val="144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C0" w:rsidRPr="00EE2282" w:rsidRDefault="002526C0" w:rsidP="00B301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2526C0" w:rsidRPr="00EE2282" w:rsidTr="002526C0">
        <w:trPr>
          <w:gridAfter w:val="1"/>
          <w:wAfter w:w="992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hideMark/>
          </w:tcPr>
          <w:p w:rsidR="002526C0" w:rsidRPr="00EE2282" w:rsidRDefault="002526C0" w:rsidP="009F703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E2282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3</w:t>
            </w:r>
          </w:p>
          <w:p w:rsidR="002526C0" w:rsidRPr="00EE2282" w:rsidRDefault="002526C0" w:rsidP="009F703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E2282">
              <w:rPr>
                <w:rFonts w:ascii="Times New Roman" w:hAnsi="Times New Roman"/>
                <w:b/>
                <w:bCs/>
                <w:sz w:val="16"/>
                <w:szCs w:val="16"/>
              </w:rPr>
              <w:t>«Обеспечение деятельности МАОУДОД ДЮСШ г.Полярные Зори»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26C0" w:rsidRPr="00F764C9" w:rsidRDefault="00F764C9" w:rsidP="009F7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F764C9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321657,5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E2282">
              <w:rPr>
                <w:rFonts w:ascii="Times New Roman" w:hAnsi="Times New Roman"/>
                <w:b/>
                <w:bCs/>
                <w:sz w:val="16"/>
                <w:szCs w:val="16"/>
              </w:rPr>
              <w:t>37772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E2282">
              <w:rPr>
                <w:rFonts w:ascii="Times New Roman" w:hAnsi="Times New Roman"/>
                <w:b/>
                <w:bCs/>
                <w:sz w:val="16"/>
                <w:szCs w:val="16"/>
              </w:rPr>
              <w:t>37429,3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E2282">
              <w:rPr>
                <w:rFonts w:ascii="Times New Roman" w:hAnsi="Times New Roman"/>
                <w:b/>
                <w:bCs/>
                <w:sz w:val="16"/>
                <w:szCs w:val="16"/>
              </w:rPr>
              <w:t>40669,7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26C0" w:rsidRPr="00F764C9" w:rsidRDefault="00F764C9" w:rsidP="009F7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F764C9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50976,0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E2282">
              <w:rPr>
                <w:rFonts w:ascii="Times New Roman" w:hAnsi="Times New Roman"/>
                <w:b/>
                <w:bCs/>
                <w:sz w:val="16"/>
                <w:szCs w:val="16"/>
              </w:rPr>
              <w:t>51092,7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E2282">
              <w:rPr>
                <w:rFonts w:ascii="Times New Roman" w:hAnsi="Times New Roman"/>
                <w:b/>
                <w:bCs/>
                <w:sz w:val="16"/>
                <w:szCs w:val="16"/>
              </w:rPr>
              <w:t>51727,9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26C0" w:rsidRPr="00EE2282" w:rsidRDefault="002526C0" w:rsidP="00B30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E2282">
              <w:rPr>
                <w:rFonts w:ascii="Times New Roman" w:hAnsi="Times New Roman"/>
                <w:b/>
                <w:bCs/>
                <w:sz w:val="16"/>
                <w:szCs w:val="16"/>
              </w:rPr>
              <w:t>51989,9</w:t>
            </w:r>
          </w:p>
        </w:tc>
      </w:tr>
      <w:tr w:rsidR="002526C0" w:rsidRPr="00EE2282" w:rsidTr="002526C0">
        <w:trPr>
          <w:gridAfter w:val="1"/>
          <w:wAfter w:w="992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C0" w:rsidRPr="00EE2282" w:rsidRDefault="002526C0" w:rsidP="009F70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в т.ч. средств бюджета муниципального образования  город Полярные Зори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F764C9" w:rsidRDefault="00F764C9" w:rsidP="009F703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764C9">
              <w:rPr>
                <w:rFonts w:ascii="Times New Roman" w:hAnsi="Times New Roman"/>
                <w:color w:val="FF0000"/>
                <w:sz w:val="16"/>
                <w:szCs w:val="16"/>
              </w:rPr>
              <w:t>255185,5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30807,2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30784,7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30244,0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F764C9" w:rsidRDefault="00F764C9" w:rsidP="009F703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764C9">
              <w:rPr>
                <w:rFonts w:ascii="Times New Roman" w:hAnsi="Times New Roman"/>
                <w:color w:val="FF0000"/>
                <w:sz w:val="16"/>
                <w:szCs w:val="16"/>
              </w:rPr>
              <w:t>38576,0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43115,6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BD57B3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40698,0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C0" w:rsidRPr="00EE2282" w:rsidRDefault="00BD57B3" w:rsidP="00B301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40960,0</w:t>
            </w:r>
          </w:p>
        </w:tc>
      </w:tr>
      <w:tr w:rsidR="002526C0" w:rsidRPr="00EE2282" w:rsidTr="002526C0">
        <w:trPr>
          <w:gridAfter w:val="1"/>
          <w:wAfter w:w="992" w:type="dxa"/>
          <w:trHeight w:val="3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C0" w:rsidRPr="00EE2282" w:rsidRDefault="002526C0" w:rsidP="009F70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BD57B3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25149,6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244,6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2925,7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6800,0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2977,1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BD57B3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6029,9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C0" w:rsidRPr="00EE2282" w:rsidRDefault="00BD57B3" w:rsidP="00B301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6029,9</w:t>
            </w:r>
          </w:p>
        </w:tc>
      </w:tr>
      <w:tr w:rsidR="002526C0" w:rsidRPr="00EE2282" w:rsidTr="002526C0">
        <w:trPr>
          <w:gridAfter w:val="1"/>
          <w:wAfter w:w="992" w:type="dxa"/>
          <w:trHeight w:val="3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C0" w:rsidRPr="00EE2282" w:rsidRDefault="002526C0" w:rsidP="009F70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средств федерального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C0" w:rsidRPr="00EE2282" w:rsidRDefault="002526C0" w:rsidP="00B301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526C0" w:rsidRPr="00EE2282" w:rsidTr="002526C0">
        <w:trPr>
          <w:gridAfter w:val="1"/>
          <w:wAfter w:w="992" w:type="dxa"/>
          <w:trHeight w:val="3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C0" w:rsidRPr="00EE2282" w:rsidRDefault="002526C0" w:rsidP="009F70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внебюджетных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41322,4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6822,4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6400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7500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5600,0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C0" w:rsidRPr="00EE2282" w:rsidRDefault="002526C0" w:rsidP="00B301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5000,0</w:t>
            </w:r>
          </w:p>
        </w:tc>
      </w:tr>
      <w:tr w:rsidR="002526C0" w:rsidRPr="00EE2282" w:rsidTr="002526C0">
        <w:trPr>
          <w:trHeight w:val="330"/>
        </w:trPr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C0" w:rsidRPr="00EE2282" w:rsidRDefault="002526C0" w:rsidP="009F70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в т.ч.  инвестиции в основной капитал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8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C0" w:rsidRPr="00EE2282" w:rsidRDefault="002526C0" w:rsidP="009F7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526C0" w:rsidRPr="00EE2282" w:rsidRDefault="002526C0" w:rsidP="00B301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72A9E" w:rsidRPr="00EE2282" w:rsidRDefault="00172A9E" w:rsidP="003E3610">
      <w:pPr>
        <w:pStyle w:val="ConsPlusTitle"/>
        <w:jc w:val="center"/>
        <w:rPr>
          <w:sz w:val="20"/>
          <w:szCs w:val="20"/>
        </w:rPr>
      </w:pPr>
    </w:p>
    <w:sectPr w:rsidR="00172A9E" w:rsidRPr="00EE2282" w:rsidSect="00172A9E">
      <w:pgSz w:w="11905" w:h="16838"/>
      <w:pgMar w:top="1134" w:right="1134" w:bottom="1134" w:left="1588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8CF" w:rsidRDefault="003618CF">
      <w:pPr>
        <w:spacing w:after="0" w:line="240" w:lineRule="auto"/>
      </w:pPr>
      <w:r>
        <w:separator/>
      </w:r>
    </w:p>
  </w:endnote>
  <w:endnote w:type="continuationSeparator" w:id="1">
    <w:p w:rsidR="003618CF" w:rsidRDefault="0036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8CF" w:rsidRDefault="003618CF">
      <w:pPr>
        <w:spacing w:after="0" w:line="240" w:lineRule="auto"/>
      </w:pPr>
      <w:r>
        <w:separator/>
      </w:r>
    </w:p>
  </w:footnote>
  <w:footnote w:type="continuationSeparator" w:id="1">
    <w:p w:rsidR="003618CF" w:rsidRDefault="00361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D06DF4"/>
    <w:lvl w:ilvl="0">
      <w:numFmt w:val="bullet"/>
      <w:lvlText w:val="*"/>
      <w:lvlJc w:val="left"/>
    </w:lvl>
  </w:abstractNum>
  <w:abstractNum w:abstractNumId="1">
    <w:nsid w:val="031C0ADE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2">
    <w:nsid w:val="0DD83BF3"/>
    <w:multiLevelType w:val="singleLevel"/>
    <w:tmpl w:val="1D1E8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A4062D"/>
    <w:multiLevelType w:val="hybridMultilevel"/>
    <w:tmpl w:val="832C9DB2"/>
    <w:lvl w:ilvl="0" w:tplc="AABEB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CF1826"/>
    <w:multiLevelType w:val="multilevel"/>
    <w:tmpl w:val="57ACB7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5">
    <w:nsid w:val="16A1587C"/>
    <w:multiLevelType w:val="hybridMultilevel"/>
    <w:tmpl w:val="8034C476"/>
    <w:lvl w:ilvl="0" w:tplc="5BBE08C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B401E69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4D47F33"/>
    <w:multiLevelType w:val="hybridMultilevel"/>
    <w:tmpl w:val="C7081050"/>
    <w:lvl w:ilvl="0" w:tplc="53BA5C92">
      <w:start w:val="5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50E475F"/>
    <w:multiLevelType w:val="hybridMultilevel"/>
    <w:tmpl w:val="C5D87D14"/>
    <w:lvl w:ilvl="0" w:tplc="E6EA1D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693AF3"/>
    <w:multiLevelType w:val="multilevel"/>
    <w:tmpl w:val="954CF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1A07887"/>
    <w:multiLevelType w:val="hybridMultilevel"/>
    <w:tmpl w:val="9072E5F4"/>
    <w:lvl w:ilvl="0" w:tplc="61A21726">
      <w:start w:val="2017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2BF7F7D"/>
    <w:multiLevelType w:val="hybridMultilevel"/>
    <w:tmpl w:val="31760736"/>
    <w:lvl w:ilvl="0" w:tplc="DB68CC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15346"/>
    <w:multiLevelType w:val="hybridMultilevel"/>
    <w:tmpl w:val="EAFC8316"/>
    <w:lvl w:ilvl="0" w:tplc="8F88C1B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3F71C3"/>
    <w:multiLevelType w:val="multilevel"/>
    <w:tmpl w:val="4AFE5D9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14">
    <w:nsid w:val="37E50D17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CE4489F"/>
    <w:multiLevelType w:val="hybridMultilevel"/>
    <w:tmpl w:val="FD5E9560"/>
    <w:lvl w:ilvl="0" w:tplc="2870B55E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71338A"/>
    <w:multiLevelType w:val="multilevel"/>
    <w:tmpl w:val="C4CA1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456D1D99"/>
    <w:multiLevelType w:val="multilevel"/>
    <w:tmpl w:val="4A8A11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>
    <w:nsid w:val="4AA73F3B"/>
    <w:multiLevelType w:val="singleLevel"/>
    <w:tmpl w:val="F7E8094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C6D303D"/>
    <w:multiLevelType w:val="hybridMultilevel"/>
    <w:tmpl w:val="F4F4C638"/>
    <w:lvl w:ilvl="0" w:tplc="676AD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CE83023"/>
    <w:multiLevelType w:val="hybridMultilevel"/>
    <w:tmpl w:val="EBE6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D1F5C"/>
    <w:multiLevelType w:val="hybridMultilevel"/>
    <w:tmpl w:val="D8E0BC8A"/>
    <w:lvl w:ilvl="0" w:tplc="A5AC53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49500B"/>
    <w:multiLevelType w:val="multilevel"/>
    <w:tmpl w:val="F7AC3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185167"/>
    <w:multiLevelType w:val="hybridMultilevel"/>
    <w:tmpl w:val="CDF2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7741C0"/>
    <w:multiLevelType w:val="hybridMultilevel"/>
    <w:tmpl w:val="3F843998"/>
    <w:lvl w:ilvl="0" w:tplc="77ECF39C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5B841215"/>
    <w:multiLevelType w:val="hybridMultilevel"/>
    <w:tmpl w:val="40240F52"/>
    <w:lvl w:ilvl="0" w:tplc="773CBEC6">
      <w:start w:val="20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1EE2CE4"/>
    <w:multiLevelType w:val="multilevel"/>
    <w:tmpl w:val="FD1E24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27">
    <w:nsid w:val="663D0B7E"/>
    <w:multiLevelType w:val="hybridMultilevel"/>
    <w:tmpl w:val="A858A416"/>
    <w:lvl w:ilvl="0" w:tplc="77D8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6940AFC"/>
    <w:multiLevelType w:val="hybridMultilevel"/>
    <w:tmpl w:val="BF38666A"/>
    <w:lvl w:ilvl="0" w:tplc="128CC978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6A592C6E"/>
    <w:multiLevelType w:val="hybridMultilevel"/>
    <w:tmpl w:val="CA828ACE"/>
    <w:lvl w:ilvl="0" w:tplc="34004C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65527B"/>
    <w:multiLevelType w:val="hybridMultilevel"/>
    <w:tmpl w:val="63EE1290"/>
    <w:lvl w:ilvl="0" w:tplc="75BAF83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C33782"/>
    <w:multiLevelType w:val="hybridMultilevel"/>
    <w:tmpl w:val="3C923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487382"/>
    <w:multiLevelType w:val="hybridMultilevel"/>
    <w:tmpl w:val="E9E22D5C"/>
    <w:lvl w:ilvl="0" w:tplc="A8FA242A">
      <w:start w:val="2020"/>
      <w:numFmt w:val="decimal"/>
      <w:lvlText w:val="%1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2E80BDE"/>
    <w:multiLevelType w:val="multilevel"/>
    <w:tmpl w:val="F1944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>
    <w:nsid w:val="73973A01"/>
    <w:multiLevelType w:val="multilevel"/>
    <w:tmpl w:val="20B6326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>
    <w:nsid w:val="7AE449FD"/>
    <w:multiLevelType w:val="hybridMultilevel"/>
    <w:tmpl w:val="6DC6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1"/>
  </w:num>
  <w:num w:numId="3">
    <w:abstractNumId w:val="5"/>
  </w:num>
  <w:num w:numId="4">
    <w:abstractNumId w:val="8"/>
  </w:num>
  <w:num w:numId="5">
    <w:abstractNumId w:val="19"/>
  </w:num>
  <w:num w:numId="6">
    <w:abstractNumId w:val="3"/>
  </w:num>
  <w:num w:numId="7">
    <w:abstractNumId w:val="30"/>
  </w:num>
  <w:num w:numId="8">
    <w:abstractNumId w:val="26"/>
  </w:num>
  <w:num w:numId="9">
    <w:abstractNumId w:val="14"/>
  </w:num>
  <w:num w:numId="10">
    <w:abstractNumId w:val="29"/>
  </w:num>
  <w:num w:numId="11">
    <w:abstractNumId w:val="25"/>
  </w:num>
  <w:num w:numId="12">
    <w:abstractNumId w:val="7"/>
  </w:num>
  <w:num w:numId="13">
    <w:abstractNumId w:val="6"/>
  </w:num>
  <w:num w:numId="14">
    <w:abstractNumId w:val="27"/>
  </w:num>
  <w:num w:numId="15">
    <w:abstractNumId w:val="28"/>
  </w:num>
  <w:num w:numId="16">
    <w:abstractNumId w:val="24"/>
  </w:num>
  <w:num w:numId="17">
    <w:abstractNumId w:val="11"/>
  </w:num>
  <w:num w:numId="18">
    <w:abstractNumId w:val="20"/>
  </w:num>
  <w:num w:numId="19">
    <w:abstractNumId w:val="2"/>
  </w:num>
  <w:num w:numId="20">
    <w:abstractNumId w:val="1"/>
  </w:num>
  <w:num w:numId="21">
    <w:abstractNumId w:val="35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8"/>
  </w:num>
  <w:num w:numId="24">
    <w:abstractNumId w:val="13"/>
  </w:num>
  <w:num w:numId="25">
    <w:abstractNumId w:val="9"/>
  </w:num>
  <w:num w:numId="26">
    <w:abstractNumId w:val="22"/>
  </w:num>
  <w:num w:numId="27">
    <w:abstractNumId w:val="15"/>
  </w:num>
  <w:num w:numId="28">
    <w:abstractNumId w:val="34"/>
  </w:num>
  <w:num w:numId="29">
    <w:abstractNumId w:val="16"/>
  </w:num>
  <w:num w:numId="30">
    <w:abstractNumId w:val="21"/>
  </w:num>
  <w:num w:numId="31">
    <w:abstractNumId w:val="4"/>
  </w:num>
  <w:num w:numId="32">
    <w:abstractNumId w:val="32"/>
  </w:num>
  <w:num w:numId="33">
    <w:abstractNumId w:val="10"/>
  </w:num>
  <w:num w:numId="34">
    <w:abstractNumId w:val="33"/>
  </w:num>
  <w:num w:numId="35">
    <w:abstractNumId w:val="17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E904B5"/>
    <w:rsid w:val="0000066B"/>
    <w:rsid w:val="000049EC"/>
    <w:rsid w:val="00020B5A"/>
    <w:rsid w:val="00020CFF"/>
    <w:rsid w:val="00021B1D"/>
    <w:rsid w:val="00023154"/>
    <w:rsid w:val="00023B59"/>
    <w:rsid w:val="000271E2"/>
    <w:rsid w:val="0003119A"/>
    <w:rsid w:val="00032491"/>
    <w:rsid w:val="0003426B"/>
    <w:rsid w:val="000345BA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3820"/>
    <w:rsid w:val="00044F43"/>
    <w:rsid w:val="000504E7"/>
    <w:rsid w:val="00050DA5"/>
    <w:rsid w:val="000526E8"/>
    <w:rsid w:val="0005320E"/>
    <w:rsid w:val="00054347"/>
    <w:rsid w:val="00060DD0"/>
    <w:rsid w:val="00062653"/>
    <w:rsid w:val="00065EA7"/>
    <w:rsid w:val="00067C95"/>
    <w:rsid w:val="000714CE"/>
    <w:rsid w:val="00075326"/>
    <w:rsid w:val="000803F5"/>
    <w:rsid w:val="00083E02"/>
    <w:rsid w:val="00085C35"/>
    <w:rsid w:val="00085C9A"/>
    <w:rsid w:val="00086260"/>
    <w:rsid w:val="0009038D"/>
    <w:rsid w:val="00090534"/>
    <w:rsid w:val="00091ED8"/>
    <w:rsid w:val="00092B6E"/>
    <w:rsid w:val="00092DAB"/>
    <w:rsid w:val="00093F0D"/>
    <w:rsid w:val="00097C5A"/>
    <w:rsid w:val="000A1405"/>
    <w:rsid w:val="000B379E"/>
    <w:rsid w:val="000B4BFD"/>
    <w:rsid w:val="000B56CC"/>
    <w:rsid w:val="000B62DC"/>
    <w:rsid w:val="000B638F"/>
    <w:rsid w:val="000C37C5"/>
    <w:rsid w:val="000C759E"/>
    <w:rsid w:val="000D12BD"/>
    <w:rsid w:val="000D521F"/>
    <w:rsid w:val="000D52FC"/>
    <w:rsid w:val="000D5D09"/>
    <w:rsid w:val="000E1885"/>
    <w:rsid w:val="000E72F4"/>
    <w:rsid w:val="000F6E36"/>
    <w:rsid w:val="0010009F"/>
    <w:rsid w:val="0010061B"/>
    <w:rsid w:val="00111EBE"/>
    <w:rsid w:val="00115D0B"/>
    <w:rsid w:val="00120D52"/>
    <w:rsid w:val="0012116F"/>
    <w:rsid w:val="00122749"/>
    <w:rsid w:val="00126442"/>
    <w:rsid w:val="0013080B"/>
    <w:rsid w:val="00131777"/>
    <w:rsid w:val="00132C72"/>
    <w:rsid w:val="00135DCE"/>
    <w:rsid w:val="00137DCD"/>
    <w:rsid w:val="00140872"/>
    <w:rsid w:val="00141768"/>
    <w:rsid w:val="00142875"/>
    <w:rsid w:val="001430C1"/>
    <w:rsid w:val="00147F04"/>
    <w:rsid w:val="001517A5"/>
    <w:rsid w:val="00151953"/>
    <w:rsid w:val="00157B2C"/>
    <w:rsid w:val="00160D56"/>
    <w:rsid w:val="00161253"/>
    <w:rsid w:val="00161619"/>
    <w:rsid w:val="0016367C"/>
    <w:rsid w:val="00165612"/>
    <w:rsid w:val="00170C97"/>
    <w:rsid w:val="00172A9E"/>
    <w:rsid w:val="00175527"/>
    <w:rsid w:val="001801D3"/>
    <w:rsid w:val="00181798"/>
    <w:rsid w:val="0018254F"/>
    <w:rsid w:val="001844F5"/>
    <w:rsid w:val="0019303C"/>
    <w:rsid w:val="0019506D"/>
    <w:rsid w:val="001960BB"/>
    <w:rsid w:val="001974A1"/>
    <w:rsid w:val="001A1880"/>
    <w:rsid w:val="001B0135"/>
    <w:rsid w:val="001B1DA5"/>
    <w:rsid w:val="001B32AE"/>
    <w:rsid w:val="001B6696"/>
    <w:rsid w:val="001C47B8"/>
    <w:rsid w:val="001C6AB5"/>
    <w:rsid w:val="001D3829"/>
    <w:rsid w:val="001D3D5D"/>
    <w:rsid w:val="001D4657"/>
    <w:rsid w:val="001E5AA6"/>
    <w:rsid w:val="001E6A0E"/>
    <w:rsid w:val="001E70DA"/>
    <w:rsid w:val="001E76D7"/>
    <w:rsid w:val="0020522E"/>
    <w:rsid w:val="00205CEF"/>
    <w:rsid w:val="0020671D"/>
    <w:rsid w:val="00207810"/>
    <w:rsid w:val="00210388"/>
    <w:rsid w:val="00220BFF"/>
    <w:rsid w:val="002214AB"/>
    <w:rsid w:val="00226528"/>
    <w:rsid w:val="00230E15"/>
    <w:rsid w:val="00231AC2"/>
    <w:rsid w:val="002326BF"/>
    <w:rsid w:val="00232DE6"/>
    <w:rsid w:val="00241EFF"/>
    <w:rsid w:val="0024508D"/>
    <w:rsid w:val="0024666F"/>
    <w:rsid w:val="00247EA6"/>
    <w:rsid w:val="00250530"/>
    <w:rsid w:val="002512A3"/>
    <w:rsid w:val="002526C0"/>
    <w:rsid w:val="00253DE3"/>
    <w:rsid w:val="002631A5"/>
    <w:rsid w:val="00264575"/>
    <w:rsid w:val="00270229"/>
    <w:rsid w:val="00271F02"/>
    <w:rsid w:val="0027216B"/>
    <w:rsid w:val="002727C4"/>
    <w:rsid w:val="002727E8"/>
    <w:rsid w:val="00272929"/>
    <w:rsid w:val="002773FA"/>
    <w:rsid w:val="00280693"/>
    <w:rsid w:val="0028364D"/>
    <w:rsid w:val="00286BD6"/>
    <w:rsid w:val="0029029E"/>
    <w:rsid w:val="0029384D"/>
    <w:rsid w:val="002A2203"/>
    <w:rsid w:val="002A254D"/>
    <w:rsid w:val="002A3EDD"/>
    <w:rsid w:val="002B3A81"/>
    <w:rsid w:val="002B4043"/>
    <w:rsid w:val="002C1EF7"/>
    <w:rsid w:val="002C27AB"/>
    <w:rsid w:val="002C3394"/>
    <w:rsid w:val="002C5201"/>
    <w:rsid w:val="002D23AC"/>
    <w:rsid w:val="002D35EC"/>
    <w:rsid w:val="002D3E9E"/>
    <w:rsid w:val="002D3EE8"/>
    <w:rsid w:val="002E180E"/>
    <w:rsid w:val="002E285B"/>
    <w:rsid w:val="002E2C90"/>
    <w:rsid w:val="002E64FD"/>
    <w:rsid w:val="002E7B2B"/>
    <w:rsid w:val="002F275B"/>
    <w:rsid w:val="002F3F19"/>
    <w:rsid w:val="002F6182"/>
    <w:rsid w:val="002F7EB2"/>
    <w:rsid w:val="00300126"/>
    <w:rsid w:val="00301313"/>
    <w:rsid w:val="00302925"/>
    <w:rsid w:val="003069D6"/>
    <w:rsid w:val="00307BCE"/>
    <w:rsid w:val="0031103F"/>
    <w:rsid w:val="003116B7"/>
    <w:rsid w:val="003126DF"/>
    <w:rsid w:val="003144C2"/>
    <w:rsid w:val="00314EF1"/>
    <w:rsid w:val="003202BE"/>
    <w:rsid w:val="00320589"/>
    <w:rsid w:val="00320709"/>
    <w:rsid w:val="00320BD8"/>
    <w:rsid w:val="00323429"/>
    <w:rsid w:val="00324A37"/>
    <w:rsid w:val="00325155"/>
    <w:rsid w:val="00326D94"/>
    <w:rsid w:val="003305A4"/>
    <w:rsid w:val="00331D0B"/>
    <w:rsid w:val="0033299C"/>
    <w:rsid w:val="00332DCE"/>
    <w:rsid w:val="003363D2"/>
    <w:rsid w:val="00341D8C"/>
    <w:rsid w:val="00343329"/>
    <w:rsid w:val="00347579"/>
    <w:rsid w:val="003618CF"/>
    <w:rsid w:val="00362EF0"/>
    <w:rsid w:val="00363BE9"/>
    <w:rsid w:val="00363F5E"/>
    <w:rsid w:val="0037174A"/>
    <w:rsid w:val="00371750"/>
    <w:rsid w:val="00371AE9"/>
    <w:rsid w:val="003752FA"/>
    <w:rsid w:val="00381471"/>
    <w:rsid w:val="00387755"/>
    <w:rsid w:val="00387C8B"/>
    <w:rsid w:val="0039038A"/>
    <w:rsid w:val="003911C8"/>
    <w:rsid w:val="00395641"/>
    <w:rsid w:val="00397329"/>
    <w:rsid w:val="003A1F0B"/>
    <w:rsid w:val="003A3211"/>
    <w:rsid w:val="003A4973"/>
    <w:rsid w:val="003A4CC6"/>
    <w:rsid w:val="003A4DAC"/>
    <w:rsid w:val="003A5B6B"/>
    <w:rsid w:val="003A6BBF"/>
    <w:rsid w:val="003A6EBE"/>
    <w:rsid w:val="003A6ECE"/>
    <w:rsid w:val="003A7DD4"/>
    <w:rsid w:val="003B449A"/>
    <w:rsid w:val="003B4E9B"/>
    <w:rsid w:val="003B63AE"/>
    <w:rsid w:val="003B68DF"/>
    <w:rsid w:val="003B6EB5"/>
    <w:rsid w:val="003B7277"/>
    <w:rsid w:val="003C06C4"/>
    <w:rsid w:val="003C2D6C"/>
    <w:rsid w:val="003D4A45"/>
    <w:rsid w:val="003D6528"/>
    <w:rsid w:val="003E337D"/>
    <w:rsid w:val="003E3610"/>
    <w:rsid w:val="003E5CC7"/>
    <w:rsid w:val="003F30D1"/>
    <w:rsid w:val="003F3308"/>
    <w:rsid w:val="003F3760"/>
    <w:rsid w:val="003F4957"/>
    <w:rsid w:val="003F4C83"/>
    <w:rsid w:val="00401E1C"/>
    <w:rsid w:val="00402454"/>
    <w:rsid w:val="00403CCC"/>
    <w:rsid w:val="00406305"/>
    <w:rsid w:val="00406AC7"/>
    <w:rsid w:val="0041209F"/>
    <w:rsid w:val="00412510"/>
    <w:rsid w:val="004143A3"/>
    <w:rsid w:val="004149CE"/>
    <w:rsid w:val="00420C80"/>
    <w:rsid w:val="00422463"/>
    <w:rsid w:val="00422AC5"/>
    <w:rsid w:val="004241F9"/>
    <w:rsid w:val="00434F71"/>
    <w:rsid w:val="00441698"/>
    <w:rsid w:val="00442F0F"/>
    <w:rsid w:val="00443BC5"/>
    <w:rsid w:val="00445842"/>
    <w:rsid w:val="004460DA"/>
    <w:rsid w:val="004531D5"/>
    <w:rsid w:val="00453EDA"/>
    <w:rsid w:val="00456079"/>
    <w:rsid w:val="004603F0"/>
    <w:rsid w:val="00460FC2"/>
    <w:rsid w:val="004619E0"/>
    <w:rsid w:val="004641E5"/>
    <w:rsid w:val="00466451"/>
    <w:rsid w:val="0046708B"/>
    <w:rsid w:val="00467D44"/>
    <w:rsid w:val="0047079D"/>
    <w:rsid w:val="00470995"/>
    <w:rsid w:val="004735A8"/>
    <w:rsid w:val="00482E04"/>
    <w:rsid w:val="00483012"/>
    <w:rsid w:val="004844F3"/>
    <w:rsid w:val="004904A4"/>
    <w:rsid w:val="0049189E"/>
    <w:rsid w:val="0049381C"/>
    <w:rsid w:val="00494604"/>
    <w:rsid w:val="00495C01"/>
    <w:rsid w:val="004A0522"/>
    <w:rsid w:val="004A1D32"/>
    <w:rsid w:val="004A230E"/>
    <w:rsid w:val="004A2A42"/>
    <w:rsid w:val="004A3894"/>
    <w:rsid w:val="004A407A"/>
    <w:rsid w:val="004B03F6"/>
    <w:rsid w:val="004B11C1"/>
    <w:rsid w:val="004B48EF"/>
    <w:rsid w:val="004C1782"/>
    <w:rsid w:val="004C22D9"/>
    <w:rsid w:val="004C321D"/>
    <w:rsid w:val="004C7E24"/>
    <w:rsid w:val="004D0A87"/>
    <w:rsid w:val="004D16FC"/>
    <w:rsid w:val="004D1A4A"/>
    <w:rsid w:val="004D1B9D"/>
    <w:rsid w:val="004D4D57"/>
    <w:rsid w:val="004E3ADF"/>
    <w:rsid w:val="004E420F"/>
    <w:rsid w:val="004F1592"/>
    <w:rsid w:val="004F5F04"/>
    <w:rsid w:val="004F71AB"/>
    <w:rsid w:val="004F71D4"/>
    <w:rsid w:val="00500C74"/>
    <w:rsid w:val="0050259A"/>
    <w:rsid w:val="005025B4"/>
    <w:rsid w:val="005065C2"/>
    <w:rsid w:val="00513843"/>
    <w:rsid w:val="0052215E"/>
    <w:rsid w:val="005247F5"/>
    <w:rsid w:val="00530152"/>
    <w:rsid w:val="00531C9F"/>
    <w:rsid w:val="005324CF"/>
    <w:rsid w:val="00534A4A"/>
    <w:rsid w:val="00536A25"/>
    <w:rsid w:val="00537D43"/>
    <w:rsid w:val="00543419"/>
    <w:rsid w:val="00544E10"/>
    <w:rsid w:val="00550726"/>
    <w:rsid w:val="00556892"/>
    <w:rsid w:val="005607C4"/>
    <w:rsid w:val="005620AA"/>
    <w:rsid w:val="00564117"/>
    <w:rsid w:val="00564589"/>
    <w:rsid w:val="00564A9A"/>
    <w:rsid w:val="00565AF9"/>
    <w:rsid w:val="0056697C"/>
    <w:rsid w:val="00567A79"/>
    <w:rsid w:val="00567E62"/>
    <w:rsid w:val="00573EE4"/>
    <w:rsid w:val="0057649B"/>
    <w:rsid w:val="00577E52"/>
    <w:rsid w:val="00582DC3"/>
    <w:rsid w:val="00584A29"/>
    <w:rsid w:val="00590295"/>
    <w:rsid w:val="00591D45"/>
    <w:rsid w:val="00592AAA"/>
    <w:rsid w:val="005958DE"/>
    <w:rsid w:val="005A1C5D"/>
    <w:rsid w:val="005A1F6F"/>
    <w:rsid w:val="005A2AD8"/>
    <w:rsid w:val="005A61AC"/>
    <w:rsid w:val="005B3B0C"/>
    <w:rsid w:val="005B4723"/>
    <w:rsid w:val="005C10AD"/>
    <w:rsid w:val="005C34B6"/>
    <w:rsid w:val="005C3D39"/>
    <w:rsid w:val="005C4FA7"/>
    <w:rsid w:val="005C5321"/>
    <w:rsid w:val="005C7FED"/>
    <w:rsid w:val="005D2268"/>
    <w:rsid w:val="005D3A7B"/>
    <w:rsid w:val="005D4D42"/>
    <w:rsid w:val="005D5F32"/>
    <w:rsid w:val="005D6CED"/>
    <w:rsid w:val="005E1623"/>
    <w:rsid w:val="005E2327"/>
    <w:rsid w:val="006044E0"/>
    <w:rsid w:val="00606942"/>
    <w:rsid w:val="00606A5C"/>
    <w:rsid w:val="00606CEE"/>
    <w:rsid w:val="0060734A"/>
    <w:rsid w:val="00607E88"/>
    <w:rsid w:val="006116A9"/>
    <w:rsid w:val="006132AC"/>
    <w:rsid w:val="00614BAA"/>
    <w:rsid w:val="00616493"/>
    <w:rsid w:val="00616F15"/>
    <w:rsid w:val="0062798B"/>
    <w:rsid w:val="00631BC1"/>
    <w:rsid w:val="006340EB"/>
    <w:rsid w:val="0063573D"/>
    <w:rsid w:val="00636411"/>
    <w:rsid w:val="00640BE0"/>
    <w:rsid w:val="00641FD8"/>
    <w:rsid w:val="00642674"/>
    <w:rsid w:val="006426FA"/>
    <w:rsid w:val="00643C81"/>
    <w:rsid w:val="00643DAF"/>
    <w:rsid w:val="00644826"/>
    <w:rsid w:val="00645086"/>
    <w:rsid w:val="0065027B"/>
    <w:rsid w:val="006541AF"/>
    <w:rsid w:val="0065518F"/>
    <w:rsid w:val="0066055D"/>
    <w:rsid w:val="00660DFA"/>
    <w:rsid w:val="00661DDC"/>
    <w:rsid w:val="0067526F"/>
    <w:rsid w:val="006759FD"/>
    <w:rsid w:val="00675D3D"/>
    <w:rsid w:val="00677230"/>
    <w:rsid w:val="006809E2"/>
    <w:rsid w:val="0068270E"/>
    <w:rsid w:val="00682AAE"/>
    <w:rsid w:val="00683DAD"/>
    <w:rsid w:val="006849A7"/>
    <w:rsid w:val="00685E01"/>
    <w:rsid w:val="0068730E"/>
    <w:rsid w:val="00690134"/>
    <w:rsid w:val="00690160"/>
    <w:rsid w:val="0069518E"/>
    <w:rsid w:val="006958B4"/>
    <w:rsid w:val="0069603D"/>
    <w:rsid w:val="006A1332"/>
    <w:rsid w:val="006A2CC7"/>
    <w:rsid w:val="006A3313"/>
    <w:rsid w:val="006A3879"/>
    <w:rsid w:val="006A5B84"/>
    <w:rsid w:val="006A5C20"/>
    <w:rsid w:val="006A787D"/>
    <w:rsid w:val="006A7BB5"/>
    <w:rsid w:val="006B3EB3"/>
    <w:rsid w:val="006B4946"/>
    <w:rsid w:val="006C07B3"/>
    <w:rsid w:val="006C0D9D"/>
    <w:rsid w:val="006C1DF8"/>
    <w:rsid w:val="006C5258"/>
    <w:rsid w:val="006C64BC"/>
    <w:rsid w:val="006C64BD"/>
    <w:rsid w:val="006D093D"/>
    <w:rsid w:val="006D0A1D"/>
    <w:rsid w:val="006D1910"/>
    <w:rsid w:val="006D21A1"/>
    <w:rsid w:val="006D2856"/>
    <w:rsid w:val="006D4043"/>
    <w:rsid w:val="006D4AF2"/>
    <w:rsid w:val="006D7FB8"/>
    <w:rsid w:val="006E28DE"/>
    <w:rsid w:val="006E327D"/>
    <w:rsid w:val="006E413C"/>
    <w:rsid w:val="006E4E56"/>
    <w:rsid w:val="006E5074"/>
    <w:rsid w:val="006E51EA"/>
    <w:rsid w:val="006E5F20"/>
    <w:rsid w:val="006E6A22"/>
    <w:rsid w:val="006F09EA"/>
    <w:rsid w:val="006F0C4B"/>
    <w:rsid w:val="006F1A5F"/>
    <w:rsid w:val="006F39D4"/>
    <w:rsid w:val="006F55A1"/>
    <w:rsid w:val="006F7A6A"/>
    <w:rsid w:val="00705701"/>
    <w:rsid w:val="00705A1B"/>
    <w:rsid w:val="007117E1"/>
    <w:rsid w:val="00715B4B"/>
    <w:rsid w:val="007162E3"/>
    <w:rsid w:val="00727B5F"/>
    <w:rsid w:val="0073171E"/>
    <w:rsid w:val="007320AD"/>
    <w:rsid w:val="007349DB"/>
    <w:rsid w:val="00734D51"/>
    <w:rsid w:val="0074350E"/>
    <w:rsid w:val="00743EB3"/>
    <w:rsid w:val="00746487"/>
    <w:rsid w:val="00746AEC"/>
    <w:rsid w:val="007478F7"/>
    <w:rsid w:val="00751D9D"/>
    <w:rsid w:val="007520C7"/>
    <w:rsid w:val="007535E9"/>
    <w:rsid w:val="00753ECD"/>
    <w:rsid w:val="007554C8"/>
    <w:rsid w:val="00755C6B"/>
    <w:rsid w:val="00755DD5"/>
    <w:rsid w:val="00761EB6"/>
    <w:rsid w:val="00762D02"/>
    <w:rsid w:val="00765F31"/>
    <w:rsid w:val="00767EF0"/>
    <w:rsid w:val="00771DEC"/>
    <w:rsid w:val="0077204B"/>
    <w:rsid w:val="00772208"/>
    <w:rsid w:val="00774654"/>
    <w:rsid w:val="0077513F"/>
    <w:rsid w:val="00782329"/>
    <w:rsid w:val="00782F83"/>
    <w:rsid w:val="00786214"/>
    <w:rsid w:val="0078746A"/>
    <w:rsid w:val="007929AB"/>
    <w:rsid w:val="007942F3"/>
    <w:rsid w:val="007943AE"/>
    <w:rsid w:val="007A27FC"/>
    <w:rsid w:val="007A3F6A"/>
    <w:rsid w:val="007A5848"/>
    <w:rsid w:val="007A7087"/>
    <w:rsid w:val="007B3C71"/>
    <w:rsid w:val="007B60AB"/>
    <w:rsid w:val="007B7033"/>
    <w:rsid w:val="007C0523"/>
    <w:rsid w:val="007C4E71"/>
    <w:rsid w:val="007D1ACD"/>
    <w:rsid w:val="007D27E1"/>
    <w:rsid w:val="007D2970"/>
    <w:rsid w:val="007D3FB5"/>
    <w:rsid w:val="007D4355"/>
    <w:rsid w:val="007D6C95"/>
    <w:rsid w:val="007E18F8"/>
    <w:rsid w:val="007E19DC"/>
    <w:rsid w:val="007E378F"/>
    <w:rsid w:val="007E65E1"/>
    <w:rsid w:val="007F09B1"/>
    <w:rsid w:val="007F2C55"/>
    <w:rsid w:val="007F5437"/>
    <w:rsid w:val="007F7ADB"/>
    <w:rsid w:val="00800AF6"/>
    <w:rsid w:val="00805992"/>
    <w:rsid w:val="0080692A"/>
    <w:rsid w:val="00806D1C"/>
    <w:rsid w:val="008117C1"/>
    <w:rsid w:val="00812433"/>
    <w:rsid w:val="0081252B"/>
    <w:rsid w:val="008162AA"/>
    <w:rsid w:val="008353D6"/>
    <w:rsid w:val="0084116C"/>
    <w:rsid w:val="00842902"/>
    <w:rsid w:val="00843F29"/>
    <w:rsid w:val="00844FD0"/>
    <w:rsid w:val="00845F36"/>
    <w:rsid w:val="00846350"/>
    <w:rsid w:val="008507D1"/>
    <w:rsid w:val="008563FD"/>
    <w:rsid w:val="0085682D"/>
    <w:rsid w:val="0085762F"/>
    <w:rsid w:val="00860CE3"/>
    <w:rsid w:val="0086291E"/>
    <w:rsid w:val="00865930"/>
    <w:rsid w:val="0087007E"/>
    <w:rsid w:val="00871D62"/>
    <w:rsid w:val="008728E6"/>
    <w:rsid w:val="00873930"/>
    <w:rsid w:val="00883CCF"/>
    <w:rsid w:val="008867B5"/>
    <w:rsid w:val="00886ED8"/>
    <w:rsid w:val="00887ACF"/>
    <w:rsid w:val="00890504"/>
    <w:rsid w:val="008907D1"/>
    <w:rsid w:val="008927D9"/>
    <w:rsid w:val="00892BAD"/>
    <w:rsid w:val="00894C17"/>
    <w:rsid w:val="00896098"/>
    <w:rsid w:val="008A0228"/>
    <w:rsid w:val="008A22AE"/>
    <w:rsid w:val="008A2D0F"/>
    <w:rsid w:val="008A52D4"/>
    <w:rsid w:val="008A5559"/>
    <w:rsid w:val="008A556D"/>
    <w:rsid w:val="008B72EE"/>
    <w:rsid w:val="008B75C7"/>
    <w:rsid w:val="008C0C03"/>
    <w:rsid w:val="008C456F"/>
    <w:rsid w:val="008C4788"/>
    <w:rsid w:val="008D6EAB"/>
    <w:rsid w:val="008D7B02"/>
    <w:rsid w:val="008E4291"/>
    <w:rsid w:val="008F440A"/>
    <w:rsid w:val="009002C4"/>
    <w:rsid w:val="00900C16"/>
    <w:rsid w:val="009057B0"/>
    <w:rsid w:val="00906E7A"/>
    <w:rsid w:val="00921B55"/>
    <w:rsid w:val="00923A6D"/>
    <w:rsid w:val="0093048E"/>
    <w:rsid w:val="009309F5"/>
    <w:rsid w:val="009365F1"/>
    <w:rsid w:val="00937B03"/>
    <w:rsid w:val="009404B3"/>
    <w:rsid w:val="009434F4"/>
    <w:rsid w:val="009437DE"/>
    <w:rsid w:val="009501A1"/>
    <w:rsid w:val="009527ED"/>
    <w:rsid w:val="009533BC"/>
    <w:rsid w:val="00961B97"/>
    <w:rsid w:val="009723D0"/>
    <w:rsid w:val="0097622D"/>
    <w:rsid w:val="009830EF"/>
    <w:rsid w:val="00985DC0"/>
    <w:rsid w:val="0099217F"/>
    <w:rsid w:val="00994479"/>
    <w:rsid w:val="009954BD"/>
    <w:rsid w:val="009A018C"/>
    <w:rsid w:val="009A5F3C"/>
    <w:rsid w:val="009A76FC"/>
    <w:rsid w:val="009B041A"/>
    <w:rsid w:val="009B4C4B"/>
    <w:rsid w:val="009B6FEA"/>
    <w:rsid w:val="009C18B2"/>
    <w:rsid w:val="009C3FAE"/>
    <w:rsid w:val="009C5B73"/>
    <w:rsid w:val="009C6F56"/>
    <w:rsid w:val="009C7696"/>
    <w:rsid w:val="009D5DE3"/>
    <w:rsid w:val="009D616B"/>
    <w:rsid w:val="009D7DA8"/>
    <w:rsid w:val="009E048E"/>
    <w:rsid w:val="009E14CC"/>
    <w:rsid w:val="009E1615"/>
    <w:rsid w:val="009E4353"/>
    <w:rsid w:val="009E448B"/>
    <w:rsid w:val="009E69E4"/>
    <w:rsid w:val="009F0B0C"/>
    <w:rsid w:val="009F1AF1"/>
    <w:rsid w:val="009F2F12"/>
    <w:rsid w:val="009F47E1"/>
    <w:rsid w:val="009F579F"/>
    <w:rsid w:val="009F5B54"/>
    <w:rsid w:val="009F7031"/>
    <w:rsid w:val="009F70D0"/>
    <w:rsid w:val="009F76AB"/>
    <w:rsid w:val="00A00B45"/>
    <w:rsid w:val="00A02846"/>
    <w:rsid w:val="00A11416"/>
    <w:rsid w:val="00A143C3"/>
    <w:rsid w:val="00A14CDD"/>
    <w:rsid w:val="00A216CF"/>
    <w:rsid w:val="00A21B80"/>
    <w:rsid w:val="00A27097"/>
    <w:rsid w:val="00A3299B"/>
    <w:rsid w:val="00A333FD"/>
    <w:rsid w:val="00A37266"/>
    <w:rsid w:val="00A377B1"/>
    <w:rsid w:val="00A46467"/>
    <w:rsid w:val="00A47521"/>
    <w:rsid w:val="00A47711"/>
    <w:rsid w:val="00A50257"/>
    <w:rsid w:val="00A5033D"/>
    <w:rsid w:val="00A50790"/>
    <w:rsid w:val="00A5126A"/>
    <w:rsid w:val="00A51BDB"/>
    <w:rsid w:val="00A573A0"/>
    <w:rsid w:val="00A633AE"/>
    <w:rsid w:val="00A63BE9"/>
    <w:rsid w:val="00A64630"/>
    <w:rsid w:val="00A65D79"/>
    <w:rsid w:val="00A669EB"/>
    <w:rsid w:val="00A714BC"/>
    <w:rsid w:val="00A721A9"/>
    <w:rsid w:val="00A747B0"/>
    <w:rsid w:val="00A77D60"/>
    <w:rsid w:val="00A77E96"/>
    <w:rsid w:val="00A84202"/>
    <w:rsid w:val="00A92984"/>
    <w:rsid w:val="00A92EFC"/>
    <w:rsid w:val="00A92F07"/>
    <w:rsid w:val="00A933DC"/>
    <w:rsid w:val="00A96B6A"/>
    <w:rsid w:val="00A9763A"/>
    <w:rsid w:val="00AA2649"/>
    <w:rsid w:val="00AA3C42"/>
    <w:rsid w:val="00AA7E6A"/>
    <w:rsid w:val="00AB3EEC"/>
    <w:rsid w:val="00AC0C96"/>
    <w:rsid w:val="00AC2ECA"/>
    <w:rsid w:val="00AC4870"/>
    <w:rsid w:val="00AD005E"/>
    <w:rsid w:val="00AD08F1"/>
    <w:rsid w:val="00AD4894"/>
    <w:rsid w:val="00AE0147"/>
    <w:rsid w:val="00AE12C4"/>
    <w:rsid w:val="00AE135F"/>
    <w:rsid w:val="00AE4287"/>
    <w:rsid w:val="00AE5C1B"/>
    <w:rsid w:val="00AE6BF4"/>
    <w:rsid w:val="00AE7124"/>
    <w:rsid w:val="00AE762A"/>
    <w:rsid w:val="00AF13C1"/>
    <w:rsid w:val="00AF170E"/>
    <w:rsid w:val="00AF3E7D"/>
    <w:rsid w:val="00AF6F53"/>
    <w:rsid w:val="00AF70B1"/>
    <w:rsid w:val="00B05BC4"/>
    <w:rsid w:val="00B0776A"/>
    <w:rsid w:val="00B10071"/>
    <w:rsid w:val="00B14D18"/>
    <w:rsid w:val="00B20361"/>
    <w:rsid w:val="00B216D1"/>
    <w:rsid w:val="00B22A7A"/>
    <w:rsid w:val="00B2747E"/>
    <w:rsid w:val="00B30105"/>
    <w:rsid w:val="00B33E05"/>
    <w:rsid w:val="00B401B5"/>
    <w:rsid w:val="00B41E01"/>
    <w:rsid w:val="00B426DF"/>
    <w:rsid w:val="00B46337"/>
    <w:rsid w:val="00B51B96"/>
    <w:rsid w:val="00B57905"/>
    <w:rsid w:val="00B601E2"/>
    <w:rsid w:val="00B60A59"/>
    <w:rsid w:val="00B62A8F"/>
    <w:rsid w:val="00B6361E"/>
    <w:rsid w:val="00B63947"/>
    <w:rsid w:val="00B67ABC"/>
    <w:rsid w:val="00B735C8"/>
    <w:rsid w:val="00B73E55"/>
    <w:rsid w:val="00B752A8"/>
    <w:rsid w:val="00B75743"/>
    <w:rsid w:val="00B77DF8"/>
    <w:rsid w:val="00B82CF4"/>
    <w:rsid w:val="00B833D6"/>
    <w:rsid w:val="00B84903"/>
    <w:rsid w:val="00B86101"/>
    <w:rsid w:val="00B90674"/>
    <w:rsid w:val="00B9603E"/>
    <w:rsid w:val="00B96D9E"/>
    <w:rsid w:val="00BA097A"/>
    <w:rsid w:val="00BA2850"/>
    <w:rsid w:val="00BA6264"/>
    <w:rsid w:val="00BA6A7B"/>
    <w:rsid w:val="00BA7E5A"/>
    <w:rsid w:val="00BB1116"/>
    <w:rsid w:val="00BB1C79"/>
    <w:rsid w:val="00BB4C21"/>
    <w:rsid w:val="00BB564C"/>
    <w:rsid w:val="00BB670F"/>
    <w:rsid w:val="00BC02AD"/>
    <w:rsid w:val="00BC22CD"/>
    <w:rsid w:val="00BC3D33"/>
    <w:rsid w:val="00BC3E70"/>
    <w:rsid w:val="00BC52F3"/>
    <w:rsid w:val="00BD343E"/>
    <w:rsid w:val="00BD57B3"/>
    <w:rsid w:val="00BD6E32"/>
    <w:rsid w:val="00BE04FD"/>
    <w:rsid w:val="00BE1565"/>
    <w:rsid w:val="00BE6A4D"/>
    <w:rsid w:val="00BF1661"/>
    <w:rsid w:val="00BF19C2"/>
    <w:rsid w:val="00BF2526"/>
    <w:rsid w:val="00BF5FBA"/>
    <w:rsid w:val="00BF6CAE"/>
    <w:rsid w:val="00BF7B8C"/>
    <w:rsid w:val="00C0108E"/>
    <w:rsid w:val="00C01C9F"/>
    <w:rsid w:val="00C03132"/>
    <w:rsid w:val="00C033D3"/>
    <w:rsid w:val="00C04980"/>
    <w:rsid w:val="00C05A4D"/>
    <w:rsid w:val="00C05C01"/>
    <w:rsid w:val="00C071DB"/>
    <w:rsid w:val="00C07270"/>
    <w:rsid w:val="00C07B2E"/>
    <w:rsid w:val="00C11F60"/>
    <w:rsid w:val="00C122DB"/>
    <w:rsid w:val="00C13C02"/>
    <w:rsid w:val="00C15190"/>
    <w:rsid w:val="00C23469"/>
    <w:rsid w:val="00C23A61"/>
    <w:rsid w:val="00C2418B"/>
    <w:rsid w:val="00C31F6C"/>
    <w:rsid w:val="00C34F55"/>
    <w:rsid w:val="00C35137"/>
    <w:rsid w:val="00C3556F"/>
    <w:rsid w:val="00C37496"/>
    <w:rsid w:val="00C429B0"/>
    <w:rsid w:val="00C437BE"/>
    <w:rsid w:val="00C455E4"/>
    <w:rsid w:val="00C529EA"/>
    <w:rsid w:val="00C53155"/>
    <w:rsid w:val="00C5477F"/>
    <w:rsid w:val="00C5593B"/>
    <w:rsid w:val="00C57F34"/>
    <w:rsid w:val="00C606AA"/>
    <w:rsid w:val="00C63AD2"/>
    <w:rsid w:val="00C73A06"/>
    <w:rsid w:val="00C7640D"/>
    <w:rsid w:val="00C8242A"/>
    <w:rsid w:val="00C82C98"/>
    <w:rsid w:val="00C85EF9"/>
    <w:rsid w:val="00C8737E"/>
    <w:rsid w:val="00C909D8"/>
    <w:rsid w:val="00C93EAF"/>
    <w:rsid w:val="00C9424B"/>
    <w:rsid w:val="00C94D9A"/>
    <w:rsid w:val="00C9652A"/>
    <w:rsid w:val="00CA1E44"/>
    <w:rsid w:val="00CA2964"/>
    <w:rsid w:val="00CA51F1"/>
    <w:rsid w:val="00CB217E"/>
    <w:rsid w:val="00CB4B08"/>
    <w:rsid w:val="00CB7292"/>
    <w:rsid w:val="00CB7807"/>
    <w:rsid w:val="00CC0B03"/>
    <w:rsid w:val="00CC2C0D"/>
    <w:rsid w:val="00CC2FA2"/>
    <w:rsid w:val="00CC75EE"/>
    <w:rsid w:val="00CC7E61"/>
    <w:rsid w:val="00CD24AC"/>
    <w:rsid w:val="00CD470A"/>
    <w:rsid w:val="00CD627C"/>
    <w:rsid w:val="00CE07A9"/>
    <w:rsid w:val="00CE101F"/>
    <w:rsid w:val="00CE2F51"/>
    <w:rsid w:val="00CE73B3"/>
    <w:rsid w:val="00CE7503"/>
    <w:rsid w:val="00CF0DE5"/>
    <w:rsid w:val="00CF35B9"/>
    <w:rsid w:val="00CF789F"/>
    <w:rsid w:val="00CF7E8C"/>
    <w:rsid w:val="00D00BB0"/>
    <w:rsid w:val="00D01BEF"/>
    <w:rsid w:val="00D02BF8"/>
    <w:rsid w:val="00D036E2"/>
    <w:rsid w:val="00D03C11"/>
    <w:rsid w:val="00D10E17"/>
    <w:rsid w:val="00D146C0"/>
    <w:rsid w:val="00D15AFF"/>
    <w:rsid w:val="00D17A72"/>
    <w:rsid w:val="00D21635"/>
    <w:rsid w:val="00D227AE"/>
    <w:rsid w:val="00D23C6B"/>
    <w:rsid w:val="00D247FE"/>
    <w:rsid w:val="00D26D41"/>
    <w:rsid w:val="00D27420"/>
    <w:rsid w:val="00D30C34"/>
    <w:rsid w:val="00D40922"/>
    <w:rsid w:val="00D415DB"/>
    <w:rsid w:val="00D41F00"/>
    <w:rsid w:val="00D4259E"/>
    <w:rsid w:val="00D42665"/>
    <w:rsid w:val="00D45F09"/>
    <w:rsid w:val="00D5045A"/>
    <w:rsid w:val="00D50D6C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3565"/>
    <w:rsid w:val="00D6548C"/>
    <w:rsid w:val="00D67D5B"/>
    <w:rsid w:val="00D71B48"/>
    <w:rsid w:val="00D71DA7"/>
    <w:rsid w:val="00D72502"/>
    <w:rsid w:val="00D759D9"/>
    <w:rsid w:val="00D761A2"/>
    <w:rsid w:val="00D775A8"/>
    <w:rsid w:val="00D77C34"/>
    <w:rsid w:val="00D8085B"/>
    <w:rsid w:val="00D8143B"/>
    <w:rsid w:val="00D91152"/>
    <w:rsid w:val="00D91CE0"/>
    <w:rsid w:val="00D93343"/>
    <w:rsid w:val="00D94425"/>
    <w:rsid w:val="00D96A5C"/>
    <w:rsid w:val="00D975D8"/>
    <w:rsid w:val="00DA05EE"/>
    <w:rsid w:val="00DA082E"/>
    <w:rsid w:val="00DA197A"/>
    <w:rsid w:val="00DA2AA0"/>
    <w:rsid w:val="00DA6325"/>
    <w:rsid w:val="00DA7AA5"/>
    <w:rsid w:val="00DB0DA7"/>
    <w:rsid w:val="00DB211D"/>
    <w:rsid w:val="00DB227D"/>
    <w:rsid w:val="00DB2890"/>
    <w:rsid w:val="00DB2A64"/>
    <w:rsid w:val="00DB34DA"/>
    <w:rsid w:val="00DB42BD"/>
    <w:rsid w:val="00DC0390"/>
    <w:rsid w:val="00DC0FF6"/>
    <w:rsid w:val="00DC4AA6"/>
    <w:rsid w:val="00DC6D7A"/>
    <w:rsid w:val="00DD13C9"/>
    <w:rsid w:val="00DD2890"/>
    <w:rsid w:val="00DD2ADE"/>
    <w:rsid w:val="00DD4D69"/>
    <w:rsid w:val="00DD6B6F"/>
    <w:rsid w:val="00DE0EFA"/>
    <w:rsid w:val="00DE2510"/>
    <w:rsid w:val="00DE3353"/>
    <w:rsid w:val="00DE534F"/>
    <w:rsid w:val="00DE6A3E"/>
    <w:rsid w:val="00DE78FC"/>
    <w:rsid w:val="00DF1F5D"/>
    <w:rsid w:val="00DF3505"/>
    <w:rsid w:val="00E01F77"/>
    <w:rsid w:val="00E0661D"/>
    <w:rsid w:val="00E06869"/>
    <w:rsid w:val="00E1086E"/>
    <w:rsid w:val="00E10A24"/>
    <w:rsid w:val="00E12A1E"/>
    <w:rsid w:val="00E132E3"/>
    <w:rsid w:val="00E15FE8"/>
    <w:rsid w:val="00E237A6"/>
    <w:rsid w:val="00E25A8C"/>
    <w:rsid w:val="00E30649"/>
    <w:rsid w:val="00E30995"/>
    <w:rsid w:val="00E325EA"/>
    <w:rsid w:val="00E33173"/>
    <w:rsid w:val="00E348D5"/>
    <w:rsid w:val="00E3535E"/>
    <w:rsid w:val="00E37D2C"/>
    <w:rsid w:val="00E40FB7"/>
    <w:rsid w:val="00E463F5"/>
    <w:rsid w:val="00E46455"/>
    <w:rsid w:val="00E5118F"/>
    <w:rsid w:val="00E522BC"/>
    <w:rsid w:val="00E571F0"/>
    <w:rsid w:val="00E6273B"/>
    <w:rsid w:val="00E6651F"/>
    <w:rsid w:val="00E705DA"/>
    <w:rsid w:val="00E7112C"/>
    <w:rsid w:val="00E71EA0"/>
    <w:rsid w:val="00E75A1D"/>
    <w:rsid w:val="00E75EE4"/>
    <w:rsid w:val="00E810D0"/>
    <w:rsid w:val="00E904B5"/>
    <w:rsid w:val="00E91528"/>
    <w:rsid w:val="00E91C27"/>
    <w:rsid w:val="00E97A0C"/>
    <w:rsid w:val="00E97FF5"/>
    <w:rsid w:val="00EA62F1"/>
    <w:rsid w:val="00EB118B"/>
    <w:rsid w:val="00EB119D"/>
    <w:rsid w:val="00EB20F5"/>
    <w:rsid w:val="00EB74DE"/>
    <w:rsid w:val="00EC2285"/>
    <w:rsid w:val="00EC2FE9"/>
    <w:rsid w:val="00EC4A6B"/>
    <w:rsid w:val="00EC75B6"/>
    <w:rsid w:val="00ED0440"/>
    <w:rsid w:val="00ED0568"/>
    <w:rsid w:val="00ED4ACC"/>
    <w:rsid w:val="00EE2282"/>
    <w:rsid w:val="00EE2E78"/>
    <w:rsid w:val="00EE3DED"/>
    <w:rsid w:val="00EE490C"/>
    <w:rsid w:val="00EE6948"/>
    <w:rsid w:val="00EE6C1F"/>
    <w:rsid w:val="00EF04E8"/>
    <w:rsid w:val="00EF0D33"/>
    <w:rsid w:val="00EF1B8B"/>
    <w:rsid w:val="00EF3F8A"/>
    <w:rsid w:val="00EF6C0E"/>
    <w:rsid w:val="00EF7E24"/>
    <w:rsid w:val="00F01080"/>
    <w:rsid w:val="00F02D3C"/>
    <w:rsid w:val="00F041CF"/>
    <w:rsid w:val="00F0423B"/>
    <w:rsid w:val="00F11917"/>
    <w:rsid w:val="00F12DC6"/>
    <w:rsid w:val="00F170C2"/>
    <w:rsid w:val="00F304C9"/>
    <w:rsid w:val="00F305F3"/>
    <w:rsid w:val="00F317C0"/>
    <w:rsid w:val="00F347AE"/>
    <w:rsid w:val="00F3535D"/>
    <w:rsid w:val="00F358E0"/>
    <w:rsid w:val="00F3649C"/>
    <w:rsid w:val="00F36996"/>
    <w:rsid w:val="00F52DE7"/>
    <w:rsid w:val="00F54FC7"/>
    <w:rsid w:val="00F55CE0"/>
    <w:rsid w:val="00F5644F"/>
    <w:rsid w:val="00F56C28"/>
    <w:rsid w:val="00F57084"/>
    <w:rsid w:val="00F572FA"/>
    <w:rsid w:val="00F6373F"/>
    <w:rsid w:val="00F64D08"/>
    <w:rsid w:val="00F66BDF"/>
    <w:rsid w:val="00F66FA7"/>
    <w:rsid w:val="00F733E2"/>
    <w:rsid w:val="00F764C9"/>
    <w:rsid w:val="00F80D54"/>
    <w:rsid w:val="00F82815"/>
    <w:rsid w:val="00F82C72"/>
    <w:rsid w:val="00F85E08"/>
    <w:rsid w:val="00F9275A"/>
    <w:rsid w:val="00F95349"/>
    <w:rsid w:val="00F964A1"/>
    <w:rsid w:val="00F967F2"/>
    <w:rsid w:val="00F96B5B"/>
    <w:rsid w:val="00FA0BC4"/>
    <w:rsid w:val="00FA43B4"/>
    <w:rsid w:val="00FA764B"/>
    <w:rsid w:val="00FB50ED"/>
    <w:rsid w:val="00FB5955"/>
    <w:rsid w:val="00FC4A2F"/>
    <w:rsid w:val="00FD344C"/>
    <w:rsid w:val="00FD407C"/>
    <w:rsid w:val="00FD419D"/>
    <w:rsid w:val="00FD4642"/>
    <w:rsid w:val="00FD4BF3"/>
    <w:rsid w:val="00FD4D40"/>
    <w:rsid w:val="00FD5967"/>
    <w:rsid w:val="00FD7E4F"/>
    <w:rsid w:val="00FE08BF"/>
    <w:rsid w:val="00FE2FE3"/>
    <w:rsid w:val="00FE3CC0"/>
    <w:rsid w:val="00FE4B94"/>
    <w:rsid w:val="00FE63F2"/>
    <w:rsid w:val="00FE7BD8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uiPriority w:val="99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uiPriority w:val="9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semiHidden/>
    <w:rsid w:val="00E904B5"/>
    <w:rPr>
      <w:rFonts w:ascii="Times New Roman" w:eastAsia="Times New Roman" w:hAnsi="Times New Roman"/>
    </w:rPr>
  </w:style>
  <w:style w:type="character" w:styleId="af">
    <w:name w:val="footnote reference"/>
    <w:semiHidden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basedOn w:val="a0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uiPriority w:val="99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uiPriority w:val="9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semiHidden/>
    <w:rsid w:val="00E904B5"/>
    <w:rPr>
      <w:rFonts w:ascii="Times New Roman" w:eastAsia="Times New Roman" w:hAnsi="Times New Roman"/>
    </w:rPr>
  </w:style>
  <w:style w:type="character" w:styleId="af">
    <w:name w:val="footnote reference"/>
    <w:semiHidden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basedOn w:val="a0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801CC-746B-4E3E-8BE3-F38B442A4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30</Pages>
  <Words>5391</Words>
  <Characters>30731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Экономист</cp:lastModifiedBy>
  <cp:revision>18</cp:revision>
  <cp:lastPrinted>2018-11-13T08:25:00Z</cp:lastPrinted>
  <dcterms:created xsi:type="dcterms:W3CDTF">2018-10-25T14:30:00Z</dcterms:created>
  <dcterms:modified xsi:type="dcterms:W3CDTF">2018-11-19T13:23:00Z</dcterms:modified>
</cp:coreProperties>
</file>