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C" w:rsidRPr="00E20F5D" w:rsidRDefault="000A7EFC" w:rsidP="000A7EFC">
      <w:pPr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0F5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632460" cy="7543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FC" w:rsidRPr="00E20F5D" w:rsidRDefault="000A7EFC" w:rsidP="000A7EFC">
      <w:pPr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a4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ПОЛЯРНЫЕ ЗОРИ</w:t>
      </w:r>
    </w:p>
    <w:p w:rsidR="000A7EFC" w:rsidRPr="00E20F5D" w:rsidRDefault="000A7EFC" w:rsidP="000A7EFC">
      <w:pPr>
        <w:pStyle w:val="a4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>С ПОДВЕДОМСТВЕННОЙ ТЕРРИТОРИЕЙ</w:t>
      </w:r>
    </w:p>
    <w:p w:rsidR="000A7EFC" w:rsidRPr="00E20F5D" w:rsidRDefault="000A7EFC" w:rsidP="000A7EFC">
      <w:pPr>
        <w:pStyle w:val="a4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>МУРМАНСКАЯ ОБЛАСТЬ</w:t>
      </w:r>
    </w:p>
    <w:p w:rsidR="000A7EFC" w:rsidRPr="00E20F5D" w:rsidRDefault="000A7EFC" w:rsidP="000A7EFC">
      <w:pPr>
        <w:pStyle w:val="a4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a4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1"/>
        <w:ind w:left="-567" w:right="-284" w:firstLine="851"/>
        <w:rPr>
          <w:color w:val="000000" w:themeColor="text1"/>
          <w:szCs w:val="26"/>
        </w:rPr>
      </w:pPr>
      <w:r w:rsidRPr="00E20F5D">
        <w:rPr>
          <w:color w:val="000000" w:themeColor="text1"/>
          <w:szCs w:val="26"/>
        </w:rPr>
        <w:t>ПОСТАНОВЛЕНИЕ</w:t>
      </w:r>
    </w:p>
    <w:p w:rsidR="000A7EFC" w:rsidRPr="00E20F5D" w:rsidRDefault="000A7EFC" w:rsidP="00A6597D">
      <w:pPr>
        <w:spacing w:line="360" w:lineRule="auto"/>
        <w:ind w:left="-567" w:right="-284"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9E30A8" w:rsidRDefault="000A7EFC" w:rsidP="005153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90A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 </w:t>
      </w: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A90A58">
        <w:rPr>
          <w:rFonts w:ascii="Times New Roman" w:hAnsi="Times New Roman" w:cs="Times New Roman"/>
          <w:color w:val="000000" w:themeColor="text1"/>
          <w:sz w:val="26"/>
          <w:szCs w:val="26"/>
        </w:rPr>
        <w:t>марта</w:t>
      </w:r>
      <w:r w:rsidR="00506E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A90A5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9E30A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№ </w:t>
      </w:r>
      <w:r w:rsidR="00A90A58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0A7EFC" w:rsidRDefault="000A7EFC" w:rsidP="005153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0F5D">
        <w:rPr>
          <w:rFonts w:ascii="Times New Roman" w:hAnsi="Times New Roman" w:cs="Times New Roman"/>
          <w:color w:val="000000" w:themeColor="text1"/>
          <w:sz w:val="26"/>
          <w:szCs w:val="26"/>
        </w:rPr>
        <w:t>г. Полярные Зори</w:t>
      </w:r>
    </w:p>
    <w:p w:rsidR="00515321" w:rsidRPr="00E20F5D" w:rsidRDefault="00515321" w:rsidP="00A659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0A58" w:rsidRDefault="00D94212" w:rsidP="00A9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F54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0A58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изменений в </w:t>
      </w:r>
      <w:r w:rsidR="00A90A58" w:rsidRPr="00A90A58">
        <w:rPr>
          <w:rFonts w:ascii="Times New Roman" w:hAnsi="Times New Roman" w:cs="Times New Roman"/>
          <w:b/>
          <w:bCs/>
          <w:sz w:val="26"/>
          <w:szCs w:val="26"/>
        </w:rPr>
        <w:t>Правил</w:t>
      </w:r>
      <w:r w:rsidR="00A90A5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A90A58" w:rsidRPr="00A90A58">
        <w:rPr>
          <w:rFonts w:ascii="Times New Roman" w:hAnsi="Times New Roman" w:cs="Times New Roman"/>
          <w:b/>
          <w:bCs/>
          <w:sz w:val="26"/>
          <w:szCs w:val="26"/>
        </w:rPr>
        <w:t xml:space="preserve"> подачи и рассмотрения жалоб </w:t>
      </w:r>
    </w:p>
    <w:p w:rsidR="00A90A58" w:rsidRDefault="00A90A58" w:rsidP="00A9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A58">
        <w:rPr>
          <w:rFonts w:ascii="Times New Roman" w:hAnsi="Times New Roman" w:cs="Times New Roman"/>
          <w:b/>
          <w:bCs/>
          <w:sz w:val="26"/>
          <w:szCs w:val="26"/>
        </w:rPr>
        <w:t>на решения и дейст</w:t>
      </w:r>
      <w:bookmarkStart w:id="0" w:name="_GoBack"/>
      <w:bookmarkEnd w:id="0"/>
      <w:r w:rsidRPr="00A90A58">
        <w:rPr>
          <w:rFonts w:ascii="Times New Roman" w:hAnsi="Times New Roman" w:cs="Times New Roman"/>
          <w:b/>
          <w:bCs/>
          <w:sz w:val="26"/>
          <w:szCs w:val="26"/>
        </w:rPr>
        <w:t xml:space="preserve">вия (бездействие) администрации города </w:t>
      </w:r>
    </w:p>
    <w:p w:rsidR="00A90A58" w:rsidRDefault="00A90A58" w:rsidP="00A9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A58">
        <w:rPr>
          <w:rFonts w:ascii="Times New Roman" w:hAnsi="Times New Roman" w:cs="Times New Roman"/>
          <w:b/>
          <w:bCs/>
          <w:sz w:val="26"/>
          <w:szCs w:val="26"/>
        </w:rPr>
        <w:t xml:space="preserve">Полярные Зори, её должностных лиц и муниципальных служащих, подведомственных учреждений и их должностных лиц, </w:t>
      </w:r>
    </w:p>
    <w:p w:rsidR="00A90A58" w:rsidRDefault="00A90A58" w:rsidP="00A9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90A58">
        <w:rPr>
          <w:rFonts w:ascii="Times New Roman" w:hAnsi="Times New Roman" w:cs="Times New Roman"/>
          <w:b/>
          <w:bCs/>
          <w:sz w:val="26"/>
          <w:szCs w:val="26"/>
        </w:rPr>
        <w:t>предоставляющих</w:t>
      </w:r>
      <w:proofErr w:type="gramEnd"/>
      <w:r w:rsidRPr="00A90A5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муниципальные услуги </w:t>
      </w:r>
    </w:p>
    <w:p w:rsidR="00830E9C" w:rsidRDefault="00A90A58" w:rsidP="00A9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A58">
        <w:rPr>
          <w:rFonts w:ascii="Times New Roman" w:hAnsi="Times New Roman" w:cs="Times New Roman"/>
          <w:b/>
          <w:bCs/>
          <w:sz w:val="26"/>
          <w:szCs w:val="26"/>
        </w:rPr>
        <w:t>(государственные услуги по переданным полномочиям)</w:t>
      </w:r>
    </w:p>
    <w:p w:rsidR="00073F9C" w:rsidRPr="00CF7DF0" w:rsidRDefault="00073F9C" w:rsidP="00CF7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0A58" w:rsidRPr="00A90A58" w:rsidRDefault="00A90A58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A58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90A5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E1B9B">
        <w:rPr>
          <w:rFonts w:ascii="Times New Roman" w:hAnsi="Times New Roman" w:cs="Times New Roman"/>
          <w:sz w:val="26"/>
          <w:szCs w:val="26"/>
        </w:rPr>
        <w:t xml:space="preserve"> от 27.07.2010 N 210-ФЗ «</w:t>
      </w:r>
      <w:r w:rsidRPr="00A90A58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организации  предоставления госуда</w:t>
      </w:r>
      <w:r w:rsidR="005E1B9B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A90A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 xml:space="preserve">постановлением  Правительства Мурманской области от 10.12.2012 г. N620-ПП (в редакции постановления </w:t>
      </w:r>
      <w:r w:rsidRPr="00A90A58">
        <w:rPr>
          <w:rFonts w:ascii="Times New Roman" w:hAnsi="Times New Roman" w:cs="Times New Roman"/>
          <w:sz w:val="26"/>
          <w:szCs w:val="26"/>
        </w:rPr>
        <w:t>от 17.10.2017 N 491-ПП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A90A5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о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с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т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а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н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о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в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л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я</w:t>
      </w:r>
      <w:r w:rsidRPr="00A90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b/>
          <w:sz w:val="26"/>
          <w:szCs w:val="26"/>
        </w:rPr>
        <w:t>ю:</w:t>
      </w:r>
    </w:p>
    <w:p w:rsidR="00A90A58" w:rsidRPr="00A90A58" w:rsidRDefault="00A90A58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A58">
        <w:rPr>
          <w:rFonts w:ascii="Times New Roman" w:hAnsi="Times New Roman" w:cs="Times New Roman"/>
          <w:sz w:val="26"/>
          <w:szCs w:val="26"/>
        </w:rPr>
        <w:t xml:space="preserve">1. Внести  в  </w:t>
      </w:r>
      <w:r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A90A58">
        <w:rPr>
          <w:rFonts w:ascii="Times New Roman" w:hAnsi="Times New Roman" w:cs="Times New Roman"/>
          <w:sz w:val="26"/>
          <w:szCs w:val="26"/>
        </w:rPr>
        <w:t>подачи и рассмотрения жалоб на решения и 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(бездействие)  администрации  города  Полярные Зори, её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лиц  и  муниципальных  служащих,  подведомственных  учреждений и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должностных     лиц,     предоставляющих    муниципальные   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(государственные  услуги  по  переданным полномочиям)</w:t>
      </w:r>
      <w:r w:rsidR="005E1B9B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Pr="00A90A58">
        <w:rPr>
          <w:rFonts w:ascii="Times New Roman" w:hAnsi="Times New Roman" w:cs="Times New Roman"/>
          <w:sz w:val="26"/>
          <w:szCs w:val="26"/>
        </w:rPr>
        <w:t>, утвержденные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постановлением  администрации города от 25.07.2016 N 753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редакции постановления города от </w:t>
      </w:r>
      <w:r w:rsidRPr="00A90A58">
        <w:rPr>
          <w:rFonts w:ascii="Times New Roman" w:hAnsi="Times New Roman" w:cs="Times New Roman"/>
          <w:sz w:val="26"/>
          <w:szCs w:val="26"/>
        </w:rPr>
        <w:t>28.02.2017 г. № 217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90A58">
        <w:rPr>
          <w:rFonts w:ascii="Times New Roman" w:hAnsi="Times New Roman" w:cs="Times New Roman"/>
          <w:sz w:val="26"/>
          <w:szCs w:val="26"/>
        </w:rPr>
        <w:t>,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изменения:</w:t>
      </w:r>
    </w:p>
    <w:p w:rsidR="00A90A58" w:rsidRPr="00A90A58" w:rsidRDefault="00A90A58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A58">
        <w:rPr>
          <w:rFonts w:ascii="Times New Roman" w:hAnsi="Times New Roman" w:cs="Times New Roman"/>
          <w:sz w:val="26"/>
          <w:szCs w:val="26"/>
        </w:rPr>
        <w:t xml:space="preserve">1.1. </w:t>
      </w:r>
      <w:r w:rsidR="005E1B9B">
        <w:rPr>
          <w:rFonts w:ascii="Times New Roman" w:hAnsi="Times New Roman" w:cs="Times New Roman"/>
          <w:sz w:val="26"/>
          <w:szCs w:val="26"/>
        </w:rPr>
        <w:t xml:space="preserve">Подпункт «в» пункта 7 </w:t>
      </w:r>
      <w:r w:rsidRPr="00A90A58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5E1B9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A90A58">
        <w:rPr>
          <w:rFonts w:ascii="Times New Roman" w:hAnsi="Times New Roman" w:cs="Times New Roman"/>
          <w:sz w:val="26"/>
          <w:szCs w:val="26"/>
        </w:rPr>
        <w:t>:</w:t>
      </w:r>
    </w:p>
    <w:p w:rsidR="00A90A58" w:rsidRPr="00A90A58" w:rsidRDefault="00A90A58" w:rsidP="005E1B9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A58">
        <w:rPr>
          <w:rFonts w:ascii="Times New Roman" w:hAnsi="Times New Roman" w:cs="Times New Roman"/>
          <w:sz w:val="26"/>
          <w:szCs w:val="26"/>
        </w:rPr>
        <w:t>«</w:t>
      </w:r>
      <w:r w:rsidR="005E1B9B">
        <w:rPr>
          <w:rFonts w:ascii="Times New Roman" w:hAnsi="Times New Roman" w:cs="Times New Roman"/>
          <w:sz w:val="26"/>
          <w:szCs w:val="26"/>
        </w:rPr>
        <w:t xml:space="preserve">в) </w:t>
      </w:r>
      <w:r w:rsidR="008952FF" w:rsidRPr="008952FF">
        <w:rPr>
          <w:rFonts w:ascii="Times New Roman" w:hAnsi="Times New Roman" w:cs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="008952FF" w:rsidRPr="008952FF">
        <w:rPr>
          <w:rFonts w:ascii="Times New Roman" w:hAnsi="Times New Roman" w:cs="Times New Roman"/>
          <w:sz w:val="26"/>
          <w:szCs w:val="26"/>
        </w:rPr>
        <w:lastRenderedPageBreak/>
        <w:t>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</w:t>
      </w:r>
      <w:r w:rsidRPr="00A90A5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E1B9B" w:rsidRDefault="005E1B9B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13:</w:t>
      </w:r>
    </w:p>
    <w:p w:rsidR="005E1B9B" w:rsidRDefault="005E1B9B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подпункте «б» слова « на региональном портале» заменить словами «на Едином портале».</w:t>
      </w:r>
    </w:p>
    <w:p w:rsidR="005E1B9B" w:rsidRDefault="005E1B9B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1.2.2.Подпункт «е» изложить в следующей редакции:</w:t>
      </w:r>
    </w:p>
    <w:p w:rsidR="005E1B9B" w:rsidRDefault="005E1B9B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«е) </w:t>
      </w:r>
      <w:r w:rsidR="008952FF" w:rsidRPr="008952FF">
        <w:rPr>
          <w:rFonts w:ascii="Times New Roman" w:hAnsi="Times New Roman" w:cs="Times New Roman"/>
          <w:sz w:val="26"/>
          <w:szCs w:val="26"/>
        </w:rPr>
        <w:t>формирование и представление в установленные сроки, посредством государственной автоматизированной информационной системы "Управление" отчетности о полученных и рассмотренных жалобах в составе форм федерального статистического наблюдения N 1-ГУ, 1-МУ</w:t>
      </w:r>
      <w:r w:rsidR="008952FF">
        <w:rPr>
          <w:rFonts w:ascii="Times New Roman" w:hAnsi="Times New Roman" w:cs="Times New Roman"/>
          <w:sz w:val="26"/>
          <w:szCs w:val="26"/>
        </w:rPr>
        <w:t>.</w:t>
      </w:r>
    </w:p>
    <w:p w:rsidR="005E1B9B" w:rsidRDefault="008952FF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5E1B9B">
        <w:rPr>
          <w:rFonts w:ascii="Times New Roman" w:hAnsi="Times New Roman" w:cs="Times New Roman"/>
          <w:sz w:val="26"/>
          <w:szCs w:val="26"/>
        </w:rPr>
        <w:t>.3.Пункт 16 дополнить предложением следующего</w:t>
      </w:r>
      <w:r w:rsidR="006E2F70">
        <w:rPr>
          <w:rFonts w:ascii="Times New Roman" w:hAnsi="Times New Roman" w:cs="Times New Roman"/>
          <w:sz w:val="26"/>
          <w:szCs w:val="26"/>
        </w:rPr>
        <w:t xml:space="preserve"> содержания: </w:t>
      </w:r>
    </w:p>
    <w:p w:rsidR="006E2F70" w:rsidRDefault="006E2F70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В случае если жалоба была направлена способом, указанным в подпункте «в» пункта 7 настоящих Правил, ответ заявителю направляется посредством системы досудебного обжалования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90A58" w:rsidRPr="00A90A58" w:rsidRDefault="00A90A58" w:rsidP="00A90A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A58">
        <w:rPr>
          <w:rFonts w:ascii="Times New Roman" w:hAnsi="Times New Roman" w:cs="Times New Roman"/>
          <w:sz w:val="26"/>
          <w:szCs w:val="26"/>
        </w:rPr>
        <w:t>2. Настоящее  постановление вступает в силу со дня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A58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A90A58" w:rsidRDefault="00FA6226" w:rsidP="003D35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2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A1E" w:rsidRPr="00E20F5D" w:rsidRDefault="00E55A1E" w:rsidP="000A7EFC">
      <w:pPr>
        <w:pStyle w:val="a0"/>
        <w:tabs>
          <w:tab w:val="left" w:pos="0"/>
        </w:tabs>
        <w:ind w:right="282"/>
        <w:rPr>
          <w:color w:val="000000" w:themeColor="text1"/>
          <w:szCs w:val="26"/>
        </w:rPr>
      </w:pPr>
    </w:p>
    <w:p w:rsidR="00CF7DF0" w:rsidRPr="00E20F5D" w:rsidRDefault="00A90A58" w:rsidP="003D35BB">
      <w:pPr>
        <w:pStyle w:val="a0"/>
        <w:tabs>
          <w:tab w:val="left" w:pos="0"/>
        </w:tabs>
        <w:spacing w:line="240" w:lineRule="auto"/>
        <w:ind w:right="282"/>
        <w:rPr>
          <w:color w:val="000000" w:themeColor="text1"/>
          <w:szCs w:val="26"/>
        </w:rPr>
      </w:pPr>
      <w:proofErr w:type="spellStart"/>
      <w:r>
        <w:rPr>
          <w:color w:val="000000" w:themeColor="text1"/>
          <w:szCs w:val="26"/>
        </w:rPr>
        <w:t>И.о</w:t>
      </w:r>
      <w:proofErr w:type="spellEnd"/>
      <w:r>
        <w:rPr>
          <w:color w:val="000000" w:themeColor="text1"/>
          <w:szCs w:val="26"/>
        </w:rPr>
        <w:t>. г</w:t>
      </w:r>
      <w:r w:rsidR="000A7EFC" w:rsidRPr="00E20F5D">
        <w:rPr>
          <w:color w:val="000000" w:themeColor="text1"/>
          <w:szCs w:val="26"/>
        </w:rPr>
        <w:t>лав</w:t>
      </w:r>
      <w:r>
        <w:rPr>
          <w:color w:val="000000" w:themeColor="text1"/>
          <w:szCs w:val="26"/>
        </w:rPr>
        <w:t>ы</w:t>
      </w:r>
      <w:r w:rsidR="000A7EFC" w:rsidRPr="00E20F5D">
        <w:rPr>
          <w:color w:val="000000" w:themeColor="text1"/>
          <w:szCs w:val="26"/>
        </w:rPr>
        <w:t xml:space="preserve"> муниципального образования</w:t>
      </w:r>
      <w:r w:rsidR="000A7EFC" w:rsidRPr="00E20F5D">
        <w:rPr>
          <w:color w:val="000000" w:themeColor="text1"/>
          <w:szCs w:val="26"/>
        </w:rPr>
        <w:tab/>
      </w:r>
      <w:r w:rsidR="000A7EFC" w:rsidRPr="00E20F5D">
        <w:rPr>
          <w:color w:val="000000" w:themeColor="text1"/>
          <w:szCs w:val="26"/>
        </w:rPr>
        <w:tab/>
      </w:r>
      <w:r>
        <w:rPr>
          <w:color w:val="000000" w:themeColor="text1"/>
          <w:szCs w:val="26"/>
        </w:rPr>
        <w:t xml:space="preserve">  </w:t>
      </w:r>
      <w:r w:rsidR="000A7EFC" w:rsidRPr="00E20F5D">
        <w:rPr>
          <w:color w:val="000000" w:themeColor="text1"/>
          <w:szCs w:val="26"/>
        </w:rPr>
        <w:tab/>
      </w:r>
      <w:r w:rsidR="00CF7DF0">
        <w:rPr>
          <w:color w:val="000000" w:themeColor="text1"/>
          <w:szCs w:val="26"/>
        </w:rPr>
        <w:t xml:space="preserve"> </w:t>
      </w:r>
      <w:r w:rsidR="003D35BB">
        <w:rPr>
          <w:color w:val="000000" w:themeColor="text1"/>
          <w:szCs w:val="26"/>
        </w:rPr>
        <w:t xml:space="preserve">       </w:t>
      </w:r>
      <w:r>
        <w:rPr>
          <w:color w:val="000000" w:themeColor="text1"/>
          <w:szCs w:val="26"/>
        </w:rPr>
        <w:t xml:space="preserve">        </w:t>
      </w:r>
      <w:proofErr w:type="spellStart"/>
      <w:r>
        <w:rPr>
          <w:color w:val="000000" w:themeColor="text1"/>
          <w:szCs w:val="26"/>
        </w:rPr>
        <w:t>В.Н.Семичев</w:t>
      </w:r>
      <w:proofErr w:type="spellEnd"/>
    </w:p>
    <w:p w:rsidR="000A7EFC" w:rsidRPr="00E20F5D" w:rsidRDefault="007805FF" w:rsidP="003D35B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D3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г.Полярные Зори </w:t>
      </w:r>
    </w:p>
    <w:p w:rsidR="000A7EFC" w:rsidRPr="00E20F5D" w:rsidRDefault="000A7EFC" w:rsidP="000A7EF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EFC" w:rsidRPr="00E20F5D" w:rsidRDefault="000A7EFC" w:rsidP="000A7EF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5FF" w:rsidRDefault="007805FF" w:rsidP="0052374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952FF" w:rsidRDefault="008952FF" w:rsidP="0052374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E2F70" w:rsidRDefault="006E2F70" w:rsidP="0052374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E2F70" w:rsidRDefault="006E2F70" w:rsidP="0052374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805FF" w:rsidRDefault="007805FF" w:rsidP="0052374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41F4E" w:rsidRDefault="00B41F4E" w:rsidP="00B41F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Визы согласования:</w:t>
      </w:r>
    </w:p>
    <w:p w:rsidR="00137144" w:rsidRDefault="00137144" w:rsidP="00B41F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1F4E" w:rsidRDefault="006E2F70" w:rsidP="00E602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ОМСиК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60256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60256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371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0256">
        <w:rPr>
          <w:rFonts w:ascii="Times New Roman" w:hAnsi="Times New Roman" w:cs="Times New Roman"/>
          <w:b w:val="0"/>
          <w:sz w:val="26"/>
          <w:szCs w:val="26"/>
        </w:rPr>
        <w:t>__________________                       «___»___________ 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E60256"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7805FF" w:rsidRDefault="007805FF" w:rsidP="007805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805FF" w:rsidRDefault="00E60256" w:rsidP="007805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                     </w:t>
      </w:r>
      <w:r w:rsidR="003D35B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E2F7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D35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__________________                       «___»___________  201</w:t>
      </w:r>
      <w:r w:rsidR="006E2F70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7805FF" w:rsidRDefault="007805FF" w:rsidP="007805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05B9E" w:rsidRPr="00905B9E" w:rsidRDefault="00905B9E" w:rsidP="007805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05B9E">
        <w:rPr>
          <w:rFonts w:ascii="Times New Roman" w:hAnsi="Times New Roman" w:cs="Times New Roman"/>
          <w:b w:val="0"/>
          <w:sz w:val="20"/>
          <w:szCs w:val="20"/>
        </w:rPr>
        <w:t xml:space="preserve">Проект постановления направлен в прокуратуру по эл. почте </w:t>
      </w:r>
      <w:r w:rsidR="006E2F70">
        <w:rPr>
          <w:rFonts w:ascii="Times New Roman" w:hAnsi="Times New Roman" w:cs="Times New Roman"/>
          <w:b w:val="0"/>
          <w:sz w:val="20"/>
          <w:szCs w:val="20"/>
        </w:rPr>
        <w:t>23</w:t>
      </w:r>
      <w:r w:rsidRPr="00905B9E">
        <w:rPr>
          <w:rFonts w:ascii="Times New Roman" w:hAnsi="Times New Roman" w:cs="Times New Roman"/>
          <w:b w:val="0"/>
          <w:sz w:val="20"/>
          <w:szCs w:val="20"/>
        </w:rPr>
        <w:t>.</w:t>
      </w:r>
      <w:r w:rsidR="006E2F70">
        <w:rPr>
          <w:rFonts w:ascii="Times New Roman" w:hAnsi="Times New Roman" w:cs="Times New Roman"/>
          <w:b w:val="0"/>
          <w:sz w:val="20"/>
          <w:szCs w:val="20"/>
        </w:rPr>
        <w:t>03</w:t>
      </w:r>
      <w:r w:rsidRPr="00905B9E">
        <w:rPr>
          <w:rFonts w:ascii="Times New Roman" w:hAnsi="Times New Roman" w:cs="Times New Roman"/>
          <w:b w:val="0"/>
          <w:sz w:val="20"/>
          <w:szCs w:val="20"/>
        </w:rPr>
        <w:t>.201</w:t>
      </w:r>
      <w:r w:rsidR="006E2F70">
        <w:rPr>
          <w:rFonts w:ascii="Times New Roman" w:hAnsi="Times New Roman" w:cs="Times New Roman"/>
          <w:b w:val="0"/>
          <w:sz w:val="20"/>
          <w:szCs w:val="20"/>
        </w:rPr>
        <w:t>8</w:t>
      </w:r>
      <w:r w:rsidRPr="00905B9E"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7805FF" w:rsidRDefault="007805FF" w:rsidP="007805F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в дело, 1- прокуратура</w:t>
      </w:r>
    </w:p>
    <w:sectPr w:rsidR="007805FF" w:rsidSect="00895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588" w:header="0" w:footer="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BE" w:rsidRDefault="00A934BE" w:rsidP="005174F1">
      <w:pPr>
        <w:spacing w:after="0" w:line="240" w:lineRule="auto"/>
      </w:pPr>
      <w:r>
        <w:separator/>
      </w:r>
    </w:p>
  </w:endnote>
  <w:endnote w:type="continuationSeparator" w:id="0">
    <w:p w:rsidR="00A934BE" w:rsidRDefault="00A934BE" w:rsidP="0051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E" w:rsidRDefault="00B41F4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E" w:rsidRDefault="00B41F4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E" w:rsidRDefault="00B41F4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BE" w:rsidRDefault="00A934BE" w:rsidP="005174F1">
      <w:pPr>
        <w:spacing w:after="0" w:line="240" w:lineRule="auto"/>
      </w:pPr>
      <w:r>
        <w:separator/>
      </w:r>
    </w:p>
  </w:footnote>
  <w:footnote w:type="continuationSeparator" w:id="0">
    <w:p w:rsidR="00A934BE" w:rsidRDefault="00A934BE" w:rsidP="0051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06" w:rsidRDefault="00F32375" w:rsidP="00B143D2">
    <w:pPr>
      <w:pStyle w:val="ad"/>
      <w:framePr w:wrap="around" w:vAnchor="text" w:hAnchor="margin" w:xAlign="center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 w:rsidR="00A54006"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:rsidR="00A54006" w:rsidRDefault="00A5400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06" w:rsidRDefault="00A54006" w:rsidP="00B143D2">
    <w:pPr>
      <w:pStyle w:val="ad"/>
      <w:framePr w:wrap="around" w:vAnchor="text" w:hAnchor="margin" w:xAlign="center" w:y="1"/>
      <w:rPr>
        <w:rStyle w:val="af"/>
        <w:rFonts w:eastAsia="Calibri"/>
      </w:rPr>
    </w:pPr>
  </w:p>
  <w:p w:rsidR="00A54006" w:rsidRDefault="00A5400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E" w:rsidRDefault="00B41F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465"/>
    <w:multiLevelType w:val="hybridMultilevel"/>
    <w:tmpl w:val="0930BFC4"/>
    <w:lvl w:ilvl="0" w:tplc="EDF2F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62A32"/>
    <w:multiLevelType w:val="hybridMultilevel"/>
    <w:tmpl w:val="48D4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421"/>
    <w:multiLevelType w:val="hybridMultilevel"/>
    <w:tmpl w:val="C30640CA"/>
    <w:lvl w:ilvl="0" w:tplc="C4EC3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51E"/>
    <w:multiLevelType w:val="hybridMultilevel"/>
    <w:tmpl w:val="50D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A1F7F"/>
    <w:multiLevelType w:val="hybridMultilevel"/>
    <w:tmpl w:val="DB2E2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5C60"/>
    <w:multiLevelType w:val="hybridMultilevel"/>
    <w:tmpl w:val="4156CC9A"/>
    <w:lvl w:ilvl="0" w:tplc="A0A2FB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018CD"/>
    <w:multiLevelType w:val="hybridMultilevel"/>
    <w:tmpl w:val="71C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59EC"/>
    <w:multiLevelType w:val="multilevel"/>
    <w:tmpl w:val="F9EED1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8"/>
    <w:rsid w:val="00016E7F"/>
    <w:rsid w:val="00023917"/>
    <w:rsid w:val="00024180"/>
    <w:rsid w:val="00032256"/>
    <w:rsid w:val="00072C8F"/>
    <w:rsid w:val="00073F9C"/>
    <w:rsid w:val="000756A7"/>
    <w:rsid w:val="000814D9"/>
    <w:rsid w:val="000A7EFC"/>
    <w:rsid w:val="000B7DF1"/>
    <w:rsid w:val="000F0BF3"/>
    <w:rsid w:val="000F28F7"/>
    <w:rsid w:val="00106210"/>
    <w:rsid w:val="00112626"/>
    <w:rsid w:val="0012293B"/>
    <w:rsid w:val="00137144"/>
    <w:rsid w:val="00163D34"/>
    <w:rsid w:val="001971AF"/>
    <w:rsid w:val="001B63C1"/>
    <w:rsid w:val="001B6897"/>
    <w:rsid w:val="001C53FA"/>
    <w:rsid w:val="001D5BD8"/>
    <w:rsid w:val="001F5142"/>
    <w:rsid w:val="002037C0"/>
    <w:rsid w:val="0022491C"/>
    <w:rsid w:val="00227248"/>
    <w:rsid w:val="00227701"/>
    <w:rsid w:val="00230A4E"/>
    <w:rsid w:val="00231893"/>
    <w:rsid w:val="00232A27"/>
    <w:rsid w:val="0024250F"/>
    <w:rsid w:val="00245B09"/>
    <w:rsid w:val="002478C1"/>
    <w:rsid w:val="00263DF2"/>
    <w:rsid w:val="00266C2D"/>
    <w:rsid w:val="002706D3"/>
    <w:rsid w:val="0027550B"/>
    <w:rsid w:val="002931AE"/>
    <w:rsid w:val="002A4DE2"/>
    <w:rsid w:val="002A7F5A"/>
    <w:rsid w:val="002D614A"/>
    <w:rsid w:val="002F446C"/>
    <w:rsid w:val="003137C0"/>
    <w:rsid w:val="00315184"/>
    <w:rsid w:val="00336E34"/>
    <w:rsid w:val="00342A37"/>
    <w:rsid w:val="00356AF5"/>
    <w:rsid w:val="00360F8D"/>
    <w:rsid w:val="00361CB2"/>
    <w:rsid w:val="003632E1"/>
    <w:rsid w:val="00364EDC"/>
    <w:rsid w:val="00387F19"/>
    <w:rsid w:val="003904F8"/>
    <w:rsid w:val="00393DEE"/>
    <w:rsid w:val="00395119"/>
    <w:rsid w:val="003A1FC8"/>
    <w:rsid w:val="003D35BB"/>
    <w:rsid w:val="003D6E55"/>
    <w:rsid w:val="003D79B8"/>
    <w:rsid w:val="00411832"/>
    <w:rsid w:val="00434EB2"/>
    <w:rsid w:val="00445CC5"/>
    <w:rsid w:val="0044658F"/>
    <w:rsid w:val="00452900"/>
    <w:rsid w:val="00470056"/>
    <w:rsid w:val="0047160D"/>
    <w:rsid w:val="004736FE"/>
    <w:rsid w:val="004815C0"/>
    <w:rsid w:val="00481EB8"/>
    <w:rsid w:val="00486E15"/>
    <w:rsid w:val="00486FC0"/>
    <w:rsid w:val="00492375"/>
    <w:rsid w:val="004A4E4C"/>
    <w:rsid w:val="004C5239"/>
    <w:rsid w:val="004D26D1"/>
    <w:rsid w:val="004E66B9"/>
    <w:rsid w:val="004E7E89"/>
    <w:rsid w:val="004F1915"/>
    <w:rsid w:val="00504EF4"/>
    <w:rsid w:val="00506EB9"/>
    <w:rsid w:val="005115FE"/>
    <w:rsid w:val="0051410E"/>
    <w:rsid w:val="00515321"/>
    <w:rsid w:val="00515AC4"/>
    <w:rsid w:val="005174F1"/>
    <w:rsid w:val="00520D6A"/>
    <w:rsid w:val="0052374C"/>
    <w:rsid w:val="00534F3F"/>
    <w:rsid w:val="00565DDE"/>
    <w:rsid w:val="005762A5"/>
    <w:rsid w:val="005812D5"/>
    <w:rsid w:val="00585E47"/>
    <w:rsid w:val="00595D7B"/>
    <w:rsid w:val="005A5108"/>
    <w:rsid w:val="005C72D8"/>
    <w:rsid w:val="005D1495"/>
    <w:rsid w:val="005D2DD9"/>
    <w:rsid w:val="005E1B9B"/>
    <w:rsid w:val="005F5D1F"/>
    <w:rsid w:val="0061005C"/>
    <w:rsid w:val="006401B3"/>
    <w:rsid w:val="00646B74"/>
    <w:rsid w:val="0067068F"/>
    <w:rsid w:val="006925EC"/>
    <w:rsid w:val="006B67B3"/>
    <w:rsid w:val="006C01A3"/>
    <w:rsid w:val="006D66E7"/>
    <w:rsid w:val="006E2F70"/>
    <w:rsid w:val="006E59BC"/>
    <w:rsid w:val="00710B10"/>
    <w:rsid w:val="007115F2"/>
    <w:rsid w:val="00727AD1"/>
    <w:rsid w:val="00734348"/>
    <w:rsid w:val="00742D1B"/>
    <w:rsid w:val="007436A4"/>
    <w:rsid w:val="00746F92"/>
    <w:rsid w:val="00761954"/>
    <w:rsid w:val="007805FF"/>
    <w:rsid w:val="007834F6"/>
    <w:rsid w:val="00790D16"/>
    <w:rsid w:val="007C14E4"/>
    <w:rsid w:val="007D0F0F"/>
    <w:rsid w:val="007D4296"/>
    <w:rsid w:val="007E2BBF"/>
    <w:rsid w:val="007E4E73"/>
    <w:rsid w:val="007F254B"/>
    <w:rsid w:val="0080034E"/>
    <w:rsid w:val="00807C58"/>
    <w:rsid w:val="00826FAF"/>
    <w:rsid w:val="00830E9C"/>
    <w:rsid w:val="00841309"/>
    <w:rsid w:val="00851313"/>
    <w:rsid w:val="00855A19"/>
    <w:rsid w:val="008626C8"/>
    <w:rsid w:val="00873679"/>
    <w:rsid w:val="00874F69"/>
    <w:rsid w:val="008952FF"/>
    <w:rsid w:val="008A34BE"/>
    <w:rsid w:val="008B08B4"/>
    <w:rsid w:val="008B0F89"/>
    <w:rsid w:val="008B7620"/>
    <w:rsid w:val="008C46F1"/>
    <w:rsid w:val="008F5CA0"/>
    <w:rsid w:val="0090109E"/>
    <w:rsid w:val="00905B9E"/>
    <w:rsid w:val="0091754B"/>
    <w:rsid w:val="00920BC4"/>
    <w:rsid w:val="00921913"/>
    <w:rsid w:val="009277EB"/>
    <w:rsid w:val="00934295"/>
    <w:rsid w:val="00934D88"/>
    <w:rsid w:val="00936904"/>
    <w:rsid w:val="009423C2"/>
    <w:rsid w:val="00942E27"/>
    <w:rsid w:val="0094786A"/>
    <w:rsid w:val="00955B43"/>
    <w:rsid w:val="0095655B"/>
    <w:rsid w:val="0095793A"/>
    <w:rsid w:val="00963D48"/>
    <w:rsid w:val="00966385"/>
    <w:rsid w:val="00970EF8"/>
    <w:rsid w:val="009842D9"/>
    <w:rsid w:val="00993284"/>
    <w:rsid w:val="009B26B9"/>
    <w:rsid w:val="009B3E88"/>
    <w:rsid w:val="009C159C"/>
    <w:rsid w:val="009C5C6A"/>
    <w:rsid w:val="009E30A8"/>
    <w:rsid w:val="009E5E79"/>
    <w:rsid w:val="009F6289"/>
    <w:rsid w:val="00A129A9"/>
    <w:rsid w:val="00A1513E"/>
    <w:rsid w:val="00A34BE2"/>
    <w:rsid w:val="00A54006"/>
    <w:rsid w:val="00A6597D"/>
    <w:rsid w:val="00A666BF"/>
    <w:rsid w:val="00A66DFA"/>
    <w:rsid w:val="00A90A58"/>
    <w:rsid w:val="00A934BE"/>
    <w:rsid w:val="00AA22CF"/>
    <w:rsid w:val="00AB279A"/>
    <w:rsid w:val="00AC47F1"/>
    <w:rsid w:val="00AC680C"/>
    <w:rsid w:val="00B1318B"/>
    <w:rsid w:val="00B1364C"/>
    <w:rsid w:val="00B23985"/>
    <w:rsid w:val="00B325FD"/>
    <w:rsid w:val="00B34CDC"/>
    <w:rsid w:val="00B41F4E"/>
    <w:rsid w:val="00B474C3"/>
    <w:rsid w:val="00B52B5B"/>
    <w:rsid w:val="00B55518"/>
    <w:rsid w:val="00B627EE"/>
    <w:rsid w:val="00B637E7"/>
    <w:rsid w:val="00B72409"/>
    <w:rsid w:val="00B832B7"/>
    <w:rsid w:val="00BA7F3C"/>
    <w:rsid w:val="00BB0D9C"/>
    <w:rsid w:val="00BC1F9B"/>
    <w:rsid w:val="00BC3AB0"/>
    <w:rsid w:val="00BC7FFC"/>
    <w:rsid w:val="00BD314D"/>
    <w:rsid w:val="00BD3DC5"/>
    <w:rsid w:val="00C03C3A"/>
    <w:rsid w:val="00C05982"/>
    <w:rsid w:val="00C066C4"/>
    <w:rsid w:val="00C11308"/>
    <w:rsid w:val="00C27272"/>
    <w:rsid w:val="00C32081"/>
    <w:rsid w:val="00C4340D"/>
    <w:rsid w:val="00C45428"/>
    <w:rsid w:val="00C50DFC"/>
    <w:rsid w:val="00C53EE8"/>
    <w:rsid w:val="00C70503"/>
    <w:rsid w:val="00C90014"/>
    <w:rsid w:val="00CA3AAF"/>
    <w:rsid w:val="00CD11D3"/>
    <w:rsid w:val="00CD2FF6"/>
    <w:rsid w:val="00CE09CC"/>
    <w:rsid w:val="00CE4ADC"/>
    <w:rsid w:val="00CF7DF0"/>
    <w:rsid w:val="00D04606"/>
    <w:rsid w:val="00D04A49"/>
    <w:rsid w:val="00D120D2"/>
    <w:rsid w:val="00D15247"/>
    <w:rsid w:val="00D23BA8"/>
    <w:rsid w:val="00D271FC"/>
    <w:rsid w:val="00D35C10"/>
    <w:rsid w:val="00D934BB"/>
    <w:rsid w:val="00D94212"/>
    <w:rsid w:val="00DA6D9D"/>
    <w:rsid w:val="00DB6133"/>
    <w:rsid w:val="00DD3D97"/>
    <w:rsid w:val="00DF3902"/>
    <w:rsid w:val="00DF48F7"/>
    <w:rsid w:val="00DF648D"/>
    <w:rsid w:val="00E011B6"/>
    <w:rsid w:val="00E0392F"/>
    <w:rsid w:val="00E04971"/>
    <w:rsid w:val="00E07F16"/>
    <w:rsid w:val="00E1792F"/>
    <w:rsid w:val="00E20000"/>
    <w:rsid w:val="00E20F5D"/>
    <w:rsid w:val="00E22226"/>
    <w:rsid w:val="00E40B32"/>
    <w:rsid w:val="00E44391"/>
    <w:rsid w:val="00E55A1E"/>
    <w:rsid w:val="00E60256"/>
    <w:rsid w:val="00E606D1"/>
    <w:rsid w:val="00E77702"/>
    <w:rsid w:val="00E847A7"/>
    <w:rsid w:val="00EA092E"/>
    <w:rsid w:val="00EA5D47"/>
    <w:rsid w:val="00EA6A83"/>
    <w:rsid w:val="00EB20B7"/>
    <w:rsid w:val="00EB2AE3"/>
    <w:rsid w:val="00EB7EE4"/>
    <w:rsid w:val="00EE40E1"/>
    <w:rsid w:val="00EF226E"/>
    <w:rsid w:val="00F02AC8"/>
    <w:rsid w:val="00F31301"/>
    <w:rsid w:val="00F32375"/>
    <w:rsid w:val="00F54CF2"/>
    <w:rsid w:val="00F64388"/>
    <w:rsid w:val="00F9412B"/>
    <w:rsid w:val="00F96B49"/>
    <w:rsid w:val="00FA2476"/>
    <w:rsid w:val="00FA6226"/>
    <w:rsid w:val="00FC562C"/>
    <w:rsid w:val="00FC7115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D66E7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 w:cs="Times New Roman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70EF8"/>
    <w:pPr>
      <w:spacing w:after="0" w:line="240" w:lineRule="auto"/>
    </w:pPr>
  </w:style>
  <w:style w:type="paragraph" w:customStyle="1" w:styleId="a5">
    <w:name w:val="Базовый"/>
    <w:rsid w:val="006C01A3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C01A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1A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1"/>
    <w:link w:val="1"/>
    <w:rsid w:val="006D66E7"/>
    <w:rPr>
      <w:rFonts w:ascii="Times New Roman" w:eastAsia="Calibri" w:hAnsi="Times New Roman" w:cs="Times New Roman"/>
      <w:b/>
      <w:sz w:val="26"/>
      <w:szCs w:val="20"/>
    </w:rPr>
  </w:style>
  <w:style w:type="paragraph" w:styleId="a0">
    <w:name w:val="Body Text"/>
    <w:basedOn w:val="a"/>
    <w:link w:val="a6"/>
    <w:unhideWhenUsed/>
    <w:rsid w:val="006D66E7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6">
    <w:name w:val="Основной текст Знак"/>
    <w:basedOn w:val="a1"/>
    <w:link w:val="a0"/>
    <w:rsid w:val="006D66E7"/>
    <w:rPr>
      <w:rFonts w:ascii="Times New Roman" w:eastAsia="Calibri" w:hAnsi="Times New Roman" w:cs="Times New Roman"/>
      <w:sz w:val="26"/>
      <w:szCs w:val="20"/>
    </w:rPr>
  </w:style>
  <w:style w:type="paragraph" w:customStyle="1" w:styleId="ConsPlusNormal">
    <w:name w:val="ConsPlusNormal"/>
    <w:rsid w:val="006D66E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D66E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2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Логинов"/>
    <w:rsid w:val="0052374C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a">
    <w:name w:val="List Paragraph"/>
    <w:basedOn w:val="a"/>
    <w:uiPriority w:val="34"/>
    <w:qFormat/>
    <w:rsid w:val="005237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rsid w:val="0052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C03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54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A5400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rsid w:val="00A54006"/>
  </w:style>
  <w:style w:type="paragraph" w:styleId="af0">
    <w:name w:val="footer"/>
    <w:basedOn w:val="a"/>
    <w:link w:val="af1"/>
    <w:uiPriority w:val="99"/>
    <w:semiHidden/>
    <w:unhideWhenUsed/>
    <w:rsid w:val="00B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B41F4E"/>
  </w:style>
  <w:style w:type="paragraph" w:styleId="HTML">
    <w:name w:val="HTML Preformatted"/>
    <w:basedOn w:val="a"/>
    <w:link w:val="HTML0"/>
    <w:uiPriority w:val="99"/>
    <w:unhideWhenUsed/>
    <w:rsid w:val="00CF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F7DF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D66E7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 w:cs="Times New Roman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70EF8"/>
    <w:pPr>
      <w:spacing w:after="0" w:line="240" w:lineRule="auto"/>
    </w:pPr>
  </w:style>
  <w:style w:type="paragraph" w:customStyle="1" w:styleId="a5">
    <w:name w:val="Базовый"/>
    <w:rsid w:val="006C01A3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C01A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1A3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1"/>
    <w:link w:val="1"/>
    <w:rsid w:val="006D66E7"/>
    <w:rPr>
      <w:rFonts w:ascii="Times New Roman" w:eastAsia="Calibri" w:hAnsi="Times New Roman" w:cs="Times New Roman"/>
      <w:b/>
      <w:sz w:val="26"/>
      <w:szCs w:val="20"/>
    </w:rPr>
  </w:style>
  <w:style w:type="paragraph" w:styleId="a0">
    <w:name w:val="Body Text"/>
    <w:basedOn w:val="a"/>
    <w:link w:val="a6"/>
    <w:unhideWhenUsed/>
    <w:rsid w:val="006D66E7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6">
    <w:name w:val="Основной текст Знак"/>
    <w:basedOn w:val="a1"/>
    <w:link w:val="a0"/>
    <w:rsid w:val="006D66E7"/>
    <w:rPr>
      <w:rFonts w:ascii="Times New Roman" w:eastAsia="Calibri" w:hAnsi="Times New Roman" w:cs="Times New Roman"/>
      <w:sz w:val="26"/>
      <w:szCs w:val="20"/>
    </w:rPr>
  </w:style>
  <w:style w:type="paragraph" w:customStyle="1" w:styleId="ConsPlusNormal">
    <w:name w:val="ConsPlusNormal"/>
    <w:rsid w:val="006D66E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D66E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2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Логинов"/>
    <w:rsid w:val="0052374C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aa">
    <w:name w:val="List Paragraph"/>
    <w:basedOn w:val="a"/>
    <w:uiPriority w:val="34"/>
    <w:qFormat/>
    <w:rsid w:val="005237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rsid w:val="0052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C03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54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A5400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rsid w:val="00A54006"/>
  </w:style>
  <w:style w:type="paragraph" w:styleId="af0">
    <w:name w:val="footer"/>
    <w:basedOn w:val="a"/>
    <w:link w:val="af1"/>
    <w:uiPriority w:val="99"/>
    <w:semiHidden/>
    <w:unhideWhenUsed/>
    <w:rsid w:val="00B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B41F4E"/>
  </w:style>
  <w:style w:type="paragraph" w:styleId="HTML">
    <w:name w:val="HTML Preformatted"/>
    <w:basedOn w:val="a"/>
    <w:link w:val="HTML0"/>
    <w:uiPriority w:val="99"/>
    <w:unhideWhenUsed/>
    <w:rsid w:val="00CF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F7D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Shakirova_AV</cp:lastModifiedBy>
  <cp:revision>2</cp:revision>
  <cp:lastPrinted>2018-03-23T08:58:00Z</cp:lastPrinted>
  <dcterms:created xsi:type="dcterms:W3CDTF">2018-03-23T08:58:00Z</dcterms:created>
  <dcterms:modified xsi:type="dcterms:W3CDTF">2018-03-23T08:58:00Z</dcterms:modified>
</cp:coreProperties>
</file>