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97" w:rsidRPr="003C6A51" w:rsidRDefault="00554797" w:rsidP="00554797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3C6A51">
        <w:rPr>
          <w:b w:val="0"/>
          <w:sz w:val="24"/>
          <w:szCs w:val="24"/>
        </w:rPr>
        <w:t>Приложение</w:t>
      </w:r>
      <w:r>
        <w:rPr>
          <w:b w:val="0"/>
          <w:sz w:val="24"/>
          <w:szCs w:val="24"/>
        </w:rPr>
        <w:t xml:space="preserve"> № </w:t>
      </w:r>
      <w:r w:rsidR="004A4483">
        <w:rPr>
          <w:b w:val="0"/>
          <w:sz w:val="24"/>
          <w:szCs w:val="24"/>
        </w:rPr>
        <w:t>2</w:t>
      </w:r>
    </w:p>
    <w:p w:rsidR="00554797" w:rsidRPr="003C6A51" w:rsidRDefault="00554797" w:rsidP="00554797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к</w:t>
      </w:r>
      <w:r w:rsidRPr="003C6A51">
        <w:rPr>
          <w:b w:val="0"/>
          <w:sz w:val="24"/>
          <w:szCs w:val="24"/>
        </w:rPr>
        <w:t xml:space="preserve"> постановлению администрации</w:t>
      </w:r>
    </w:p>
    <w:p w:rsidR="00554797" w:rsidRPr="003C6A51" w:rsidRDefault="00554797" w:rsidP="00554797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г</w:t>
      </w:r>
      <w:r w:rsidRPr="003C6A51">
        <w:rPr>
          <w:b w:val="0"/>
          <w:sz w:val="24"/>
          <w:szCs w:val="24"/>
        </w:rPr>
        <w:t>орода Полярные Зори</w:t>
      </w:r>
    </w:p>
    <w:p w:rsidR="00554797" w:rsidRPr="003C6A51" w:rsidRDefault="00554797" w:rsidP="00554797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b w:val="0"/>
          <w:sz w:val="24"/>
          <w:szCs w:val="24"/>
        </w:rPr>
        <w:t>о</w:t>
      </w:r>
      <w:r w:rsidRPr="003C6A51">
        <w:rPr>
          <w:b w:val="0"/>
          <w:sz w:val="24"/>
          <w:szCs w:val="24"/>
        </w:rPr>
        <w:t>т_______________№</w:t>
      </w:r>
      <w:proofErr w:type="spellEnd"/>
      <w:r w:rsidRPr="003C6A51">
        <w:rPr>
          <w:b w:val="0"/>
          <w:sz w:val="24"/>
          <w:szCs w:val="24"/>
        </w:rPr>
        <w:t>__________</w:t>
      </w:r>
    </w:p>
    <w:p w:rsidR="00554797" w:rsidRDefault="00554797" w:rsidP="0047370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3. ПЕРЕЧЕНЬ МЕРОПРИЯТИЙ МП</w:t>
      </w:r>
    </w:p>
    <w:p w:rsidR="00554797" w:rsidRDefault="00554797" w:rsidP="0047370E">
      <w:pPr>
        <w:pStyle w:val="ConsPlusTitle"/>
        <w:jc w:val="center"/>
        <w:rPr>
          <w:sz w:val="20"/>
          <w:szCs w:val="20"/>
        </w:rPr>
      </w:pPr>
    </w:p>
    <w:p w:rsidR="0047370E" w:rsidRPr="00AF4020" w:rsidRDefault="0047370E" w:rsidP="0047370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«</w:t>
      </w:r>
      <w:r w:rsidRPr="00E7608B">
        <w:rPr>
          <w:b w:val="0"/>
          <w:sz w:val="20"/>
          <w:szCs w:val="20"/>
        </w:rPr>
        <w:t>Совершенствование системы градостроительного регулирования муниципального образования город Полярные Зори с подведомственной территорией</w:t>
      </w:r>
      <w:r>
        <w:rPr>
          <w:sz w:val="20"/>
          <w:szCs w:val="20"/>
        </w:rPr>
        <w:t>»</w:t>
      </w:r>
    </w:p>
    <w:p w:rsidR="0047370E" w:rsidRPr="00AF4020" w:rsidRDefault="0047370E" w:rsidP="0047370E">
      <w:pPr>
        <w:widowControl w:val="0"/>
        <w:autoSpaceDE w:val="0"/>
        <w:autoSpaceDN w:val="0"/>
        <w:adjustRightInd w:val="0"/>
      </w:pPr>
    </w:p>
    <w:tbl>
      <w:tblPr>
        <w:tblW w:w="1516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8"/>
        <w:gridCol w:w="2764"/>
        <w:gridCol w:w="1199"/>
        <w:gridCol w:w="936"/>
        <w:gridCol w:w="709"/>
        <w:gridCol w:w="709"/>
        <w:gridCol w:w="708"/>
        <w:gridCol w:w="709"/>
        <w:gridCol w:w="709"/>
        <w:gridCol w:w="710"/>
        <w:gridCol w:w="708"/>
        <w:gridCol w:w="709"/>
        <w:gridCol w:w="709"/>
        <w:gridCol w:w="709"/>
        <w:gridCol w:w="708"/>
        <w:gridCol w:w="709"/>
        <w:gridCol w:w="1275"/>
      </w:tblGrid>
      <w:tr w:rsidR="0047370E" w:rsidRPr="00AF4020" w:rsidTr="00346C24">
        <w:trPr>
          <w:trHeight w:val="800"/>
          <w:tblHeader/>
          <w:tblCellSpacing w:w="5" w:type="nil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0E" w:rsidRPr="00AF4020" w:rsidRDefault="0047370E" w:rsidP="00346C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F4020"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  <w:r w:rsidRPr="00AF4020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proofErr w:type="gramStart"/>
            <w:r w:rsidRPr="00AF4020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AF4020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AF4020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0E" w:rsidRPr="00CB6773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 w:rsidRPr="00CB6773">
              <w:rPr>
                <w:sz w:val="16"/>
                <w:szCs w:val="16"/>
              </w:rPr>
              <w:t>Цель, задачи, программные</w:t>
            </w:r>
            <w:r w:rsidRPr="00CB6773">
              <w:rPr>
                <w:sz w:val="16"/>
                <w:szCs w:val="16"/>
              </w:rPr>
              <w:br/>
              <w:t xml:space="preserve">       мероприятия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0E" w:rsidRPr="00CB6773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 w:rsidRPr="00CB6773">
              <w:rPr>
                <w:sz w:val="16"/>
                <w:szCs w:val="16"/>
              </w:rPr>
              <w:t xml:space="preserve">Срок   </w:t>
            </w:r>
            <w:r w:rsidRPr="00CB6773">
              <w:rPr>
                <w:sz w:val="16"/>
                <w:szCs w:val="16"/>
              </w:rPr>
              <w:br/>
              <w:t>выполнения</w:t>
            </w:r>
            <w:r w:rsidRPr="00CB6773">
              <w:rPr>
                <w:sz w:val="16"/>
                <w:szCs w:val="16"/>
              </w:rPr>
              <w:br/>
              <w:t>(квартал, год)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0E" w:rsidRPr="00CB6773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 w:rsidRPr="00CB6773">
              <w:rPr>
                <w:sz w:val="16"/>
                <w:szCs w:val="16"/>
              </w:rPr>
              <w:t xml:space="preserve">Источники   </w:t>
            </w:r>
            <w:r w:rsidRPr="00CB6773">
              <w:rPr>
                <w:sz w:val="16"/>
                <w:szCs w:val="16"/>
              </w:rPr>
              <w:br/>
              <w:t>финансирования*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0E" w:rsidRPr="00CB6773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 w:rsidRPr="00CB6773">
              <w:rPr>
                <w:sz w:val="16"/>
                <w:szCs w:val="16"/>
              </w:rPr>
              <w:t xml:space="preserve">Объемы        </w:t>
            </w:r>
            <w:r w:rsidRPr="00CB6773">
              <w:rPr>
                <w:sz w:val="16"/>
                <w:szCs w:val="16"/>
              </w:rPr>
              <w:br/>
              <w:t xml:space="preserve">   финансирования,   </w:t>
            </w:r>
            <w:r w:rsidRPr="00CB6773">
              <w:rPr>
                <w:sz w:val="16"/>
                <w:szCs w:val="16"/>
              </w:rPr>
              <w:br/>
              <w:t xml:space="preserve">      тыс. руб.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0E" w:rsidRPr="00CB6773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 w:rsidRPr="00CB6773">
              <w:rPr>
                <w:sz w:val="16"/>
                <w:szCs w:val="16"/>
              </w:rPr>
              <w:t xml:space="preserve">Показатели (индикаторы)   </w:t>
            </w:r>
            <w:r w:rsidRPr="00CB6773">
              <w:rPr>
                <w:sz w:val="16"/>
                <w:szCs w:val="16"/>
              </w:rPr>
              <w:br/>
              <w:t xml:space="preserve"> результативности выполнения </w:t>
            </w:r>
            <w:r w:rsidRPr="00CB6773">
              <w:rPr>
                <w:sz w:val="16"/>
                <w:szCs w:val="16"/>
              </w:rPr>
              <w:br/>
              <w:t xml:space="preserve">   программных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0E" w:rsidRPr="00CB6773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 w:rsidRPr="00CB6773">
              <w:rPr>
                <w:sz w:val="16"/>
                <w:szCs w:val="16"/>
              </w:rPr>
              <w:t>Исполнители, перечень организаций, участвующих реализации программных мероприятий**</w:t>
            </w:r>
          </w:p>
        </w:tc>
      </w:tr>
      <w:tr w:rsidR="0047370E" w:rsidRPr="00AF4020" w:rsidTr="00346C24">
        <w:trPr>
          <w:trHeight w:val="480"/>
          <w:tblHeader/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0E" w:rsidRPr="00AF4020" w:rsidRDefault="0047370E" w:rsidP="00346C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0E" w:rsidRPr="00CB6773" w:rsidRDefault="0047370E" w:rsidP="00346C2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0E" w:rsidRPr="00CB6773" w:rsidRDefault="0047370E" w:rsidP="00346C2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0E" w:rsidRPr="00CB6773" w:rsidRDefault="0047370E" w:rsidP="00346C2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0E" w:rsidRPr="00CB6773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 w:rsidRPr="00CB6773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0E" w:rsidRPr="00CB6773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 w:rsidRPr="00CB677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16</w:t>
            </w:r>
            <w:r w:rsidRPr="00CB6773">
              <w:rPr>
                <w:sz w:val="16"/>
                <w:szCs w:val="16"/>
              </w:rPr>
              <w:br/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0E" w:rsidRPr="00CB6773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0E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7370E" w:rsidRPr="00CB6773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0E" w:rsidRPr="00CB6773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CB6773">
              <w:rPr>
                <w:sz w:val="16"/>
                <w:szCs w:val="16"/>
              </w:rPr>
              <w:br/>
              <w:t xml:space="preserve"> год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0E" w:rsidRPr="00CB6773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0E" w:rsidRPr="00CB6773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 w:rsidRPr="00CB6773">
              <w:rPr>
                <w:sz w:val="16"/>
                <w:szCs w:val="16"/>
              </w:rPr>
              <w:t>Наименование,</w:t>
            </w:r>
            <w:r w:rsidRPr="00CB6773">
              <w:rPr>
                <w:sz w:val="16"/>
                <w:szCs w:val="16"/>
              </w:rPr>
              <w:br/>
              <w:t>ед. измерения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0E" w:rsidRPr="00CB6773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 w:rsidRPr="00CB677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16</w:t>
            </w:r>
            <w:r w:rsidRPr="00CB6773">
              <w:rPr>
                <w:sz w:val="16"/>
                <w:szCs w:val="16"/>
              </w:rPr>
              <w:br/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0E" w:rsidRPr="00CB6773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0E" w:rsidRPr="00CB6773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 w:rsidRPr="00CB677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18</w:t>
            </w:r>
            <w:r w:rsidRPr="00CB6773">
              <w:rPr>
                <w:sz w:val="16"/>
                <w:szCs w:val="16"/>
              </w:rPr>
              <w:br/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0E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7370E" w:rsidRPr="00A02326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 w:rsidRPr="00A023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</w:p>
          <w:p w:rsidR="0047370E" w:rsidRPr="00CB6773" w:rsidRDefault="0047370E" w:rsidP="00346C24">
            <w:pPr>
              <w:pStyle w:val="ConsPlusCell"/>
              <w:jc w:val="center"/>
              <w:rPr>
                <w:sz w:val="20"/>
                <w:szCs w:val="20"/>
              </w:rPr>
            </w:pPr>
            <w:r w:rsidRPr="00A02326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0E" w:rsidRDefault="0047370E" w:rsidP="00346C2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7370E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  <w:p w:rsidR="0047370E" w:rsidRPr="00A02326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0E" w:rsidRPr="00CB6773" w:rsidRDefault="0047370E" w:rsidP="00346C2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7370E" w:rsidRPr="00AF4020" w:rsidTr="00346C24">
        <w:trPr>
          <w:tblHeader/>
          <w:tblCellSpacing w:w="5" w:type="nil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0E" w:rsidRPr="00AF4020" w:rsidRDefault="0047370E" w:rsidP="00346C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F4020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0E" w:rsidRPr="00CB6773" w:rsidRDefault="0047370E" w:rsidP="00346C24">
            <w:pPr>
              <w:pStyle w:val="ConsPlusCell"/>
              <w:rPr>
                <w:sz w:val="16"/>
                <w:szCs w:val="16"/>
              </w:rPr>
            </w:pPr>
            <w:r w:rsidRPr="00CB6773">
              <w:rPr>
                <w:sz w:val="16"/>
                <w:szCs w:val="16"/>
              </w:rPr>
              <w:t xml:space="preserve">            2            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0E" w:rsidRPr="00CB6773" w:rsidRDefault="0047370E" w:rsidP="00346C24">
            <w:pPr>
              <w:pStyle w:val="ConsPlusCell"/>
              <w:rPr>
                <w:sz w:val="16"/>
                <w:szCs w:val="16"/>
              </w:rPr>
            </w:pPr>
            <w:r w:rsidRPr="00CB6773">
              <w:rPr>
                <w:sz w:val="16"/>
                <w:szCs w:val="16"/>
              </w:rPr>
              <w:t xml:space="preserve">    3 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0E" w:rsidRPr="00CB6773" w:rsidRDefault="0047370E" w:rsidP="00346C24">
            <w:pPr>
              <w:pStyle w:val="ConsPlusCell"/>
              <w:rPr>
                <w:sz w:val="16"/>
                <w:szCs w:val="16"/>
              </w:rPr>
            </w:pPr>
            <w:r w:rsidRPr="00CB6773">
              <w:rPr>
                <w:sz w:val="16"/>
                <w:szCs w:val="16"/>
              </w:rPr>
              <w:t xml:space="preserve">      4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0E" w:rsidRPr="00CB6773" w:rsidRDefault="0047370E" w:rsidP="00346C24">
            <w:pPr>
              <w:pStyle w:val="ConsPlusCell"/>
              <w:rPr>
                <w:sz w:val="16"/>
                <w:szCs w:val="16"/>
              </w:rPr>
            </w:pPr>
            <w:r w:rsidRPr="00CB6773">
              <w:rPr>
                <w:sz w:val="16"/>
                <w:szCs w:val="16"/>
              </w:rPr>
              <w:t xml:space="preserve">  5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0E" w:rsidRPr="00CB6773" w:rsidRDefault="0047370E" w:rsidP="00346C24">
            <w:pPr>
              <w:pStyle w:val="ConsPlusCell"/>
              <w:rPr>
                <w:sz w:val="16"/>
                <w:szCs w:val="16"/>
              </w:rPr>
            </w:pPr>
            <w:r w:rsidRPr="00CB6773">
              <w:rPr>
                <w:sz w:val="16"/>
                <w:szCs w:val="16"/>
              </w:rPr>
              <w:t xml:space="preserve">  6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0E" w:rsidRPr="00CB6773" w:rsidRDefault="0047370E" w:rsidP="00346C24">
            <w:pPr>
              <w:pStyle w:val="ConsPlusCell"/>
              <w:rPr>
                <w:sz w:val="16"/>
                <w:szCs w:val="16"/>
              </w:rPr>
            </w:pPr>
            <w:r w:rsidRPr="00CB6773">
              <w:rPr>
                <w:sz w:val="16"/>
                <w:szCs w:val="16"/>
              </w:rPr>
              <w:t xml:space="preserve"> 7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0E" w:rsidRPr="00CB6773" w:rsidRDefault="0047370E" w:rsidP="00346C24">
            <w:pPr>
              <w:pStyle w:val="ConsPlusCell"/>
              <w:rPr>
                <w:sz w:val="16"/>
                <w:szCs w:val="16"/>
              </w:rPr>
            </w:pPr>
            <w:r w:rsidRPr="00CB6773">
              <w:rPr>
                <w:sz w:val="16"/>
                <w:szCs w:val="16"/>
              </w:rPr>
              <w:t xml:space="preserve">  8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0E" w:rsidRPr="00CB6773" w:rsidRDefault="0047370E" w:rsidP="00346C24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0E" w:rsidRPr="00CB6773" w:rsidRDefault="0047370E" w:rsidP="00346C24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0E" w:rsidRPr="00CB6773" w:rsidRDefault="0047370E" w:rsidP="00346C24">
            <w:pPr>
              <w:pStyle w:val="ConsPlusCell"/>
              <w:rPr>
                <w:sz w:val="16"/>
                <w:szCs w:val="16"/>
              </w:rPr>
            </w:pPr>
            <w:r w:rsidRPr="00CB6773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11</w:t>
            </w:r>
            <w:r w:rsidRPr="00CB6773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0E" w:rsidRPr="00CB6773" w:rsidRDefault="0047370E" w:rsidP="00346C24">
            <w:pPr>
              <w:pStyle w:val="ConsPlusCell"/>
              <w:rPr>
                <w:sz w:val="16"/>
                <w:szCs w:val="16"/>
              </w:rPr>
            </w:pPr>
            <w:r w:rsidRPr="00CB677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</w:t>
            </w:r>
            <w:r w:rsidRPr="00CB677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0E" w:rsidRPr="00CB6773" w:rsidRDefault="0047370E" w:rsidP="00346C24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CB677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0E" w:rsidRPr="00CB6773" w:rsidRDefault="0047370E" w:rsidP="00346C24">
            <w:pPr>
              <w:pStyle w:val="ConsPlusCell"/>
              <w:rPr>
                <w:sz w:val="16"/>
                <w:szCs w:val="16"/>
              </w:rPr>
            </w:pPr>
            <w:r w:rsidRPr="00CB6773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4</w:t>
            </w:r>
            <w:r w:rsidRPr="00CB677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0E" w:rsidRPr="00CB6773" w:rsidRDefault="0047370E" w:rsidP="00346C24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0E" w:rsidRPr="00CB6773" w:rsidRDefault="0047370E" w:rsidP="00346C24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0E" w:rsidRPr="00CB6773" w:rsidRDefault="0047370E" w:rsidP="00346C24">
            <w:pPr>
              <w:pStyle w:val="ConsPlusCell"/>
              <w:rPr>
                <w:sz w:val="16"/>
                <w:szCs w:val="16"/>
              </w:rPr>
            </w:pPr>
            <w:r w:rsidRPr="00CB6773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17</w:t>
            </w:r>
          </w:p>
        </w:tc>
      </w:tr>
      <w:tr w:rsidR="0047370E" w:rsidRPr="00AF4020" w:rsidTr="00346C24">
        <w:trPr>
          <w:tblCellSpacing w:w="5" w:type="nil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0E" w:rsidRPr="00AF4020" w:rsidRDefault="0047370E" w:rsidP="00346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8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0E" w:rsidRPr="00A61813" w:rsidRDefault="0047370E" w:rsidP="00346C24">
            <w:pPr>
              <w:rPr>
                <w:sz w:val="16"/>
                <w:szCs w:val="16"/>
              </w:rPr>
            </w:pPr>
            <w:r w:rsidRPr="00CB6773">
              <w:rPr>
                <w:sz w:val="16"/>
                <w:szCs w:val="16"/>
              </w:rPr>
              <w:t xml:space="preserve">Цель: </w:t>
            </w:r>
            <w:r w:rsidRPr="00A61813">
              <w:rPr>
                <w:sz w:val="16"/>
                <w:szCs w:val="16"/>
              </w:rPr>
              <w:t>Обеспечение градостроительной деятельности на территории муниципального образования город Полярные Зори с подведомственной территорией в соответствии с основными  принципами законодательства о градостроительной деятельности, направленными на  устойчивое развитие территории, создание условий для привлечения инвестиций и активизации строительства, формирования экологической безопасности, благоприятной среды жизнедеятельности, комплексное и эффективное развитие социальной, производственной и инженерно-транспортной инфраструктуры.</w:t>
            </w:r>
          </w:p>
          <w:p w:rsidR="0047370E" w:rsidRPr="00A61813" w:rsidRDefault="0047370E" w:rsidP="00346C24">
            <w:pPr>
              <w:rPr>
                <w:sz w:val="16"/>
                <w:szCs w:val="16"/>
              </w:rPr>
            </w:pPr>
            <w:r w:rsidRPr="00A61813">
              <w:rPr>
                <w:sz w:val="16"/>
                <w:szCs w:val="16"/>
              </w:rPr>
              <w:t>Обеспечение условий для реализации положений генеральных планов и правил землепользования и застройки муниципального образования г</w:t>
            </w:r>
            <w:proofErr w:type="gramStart"/>
            <w:r w:rsidRPr="00A61813">
              <w:rPr>
                <w:sz w:val="16"/>
                <w:szCs w:val="16"/>
              </w:rPr>
              <w:t>.П</w:t>
            </w:r>
            <w:proofErr w:type="gramEnd"/>
            <w:r w:rsidRPr="00A61813">
              <w:rPr>
                <w:sz w:val="16"/>
                <w:szCs w:val="16"/>
              </w:rPr>
              <w:t>олярные Зори с подведомственной территорией.</w:t>
            </w:r>
          </w:p>
          <w:p w:rsidR="0047370E" w:rsidRPr="00A61813" w:rsidRDefault="0047370E" w:rsidP="00346C24">
            <w:pPr>
              <w:rPr>
                <w:sz w:val="16"/>
                <w:szCs w:val="16"/>
              </w:rPr>
            </w:pPr>
            <w:r w:rsidRPr="00A61813">
              <w:rPr>
                <w:sz w:val="16"/>
                <w:szCs w:val="16"/>
              </w:rPr>
              <w:t>Совершенствование процессов регулирования и комплексного подхода к решению вопросов землепользования и застройки, рационального использования земельных участков при предоставлении их для строительства на территории муниципального образования.</w:t>
            </w:r>
            <w:r>
              <w:rPr>
                <w:sz w:val="16"/>
                <w:szCs w:val="16"/>
              </w:rPr>
              <w:t xml:space="preserve"> </w:t>
            </w:r>
            <w:r w:rsidRPr="00A61813">
              <w:rPr>
                <w:sz w:val="16"/>
                <w:szCs w:val="16"/>
              </w:rPr>
              <w:t>Повышение инвестиционной привлекательности муниципального образования.</w:t>
            </w:r>
          </w:p>
          <w:p w:rsidR="0047370E" w:rsidRPr="00CB6773" w:rsidRDefault="0047370E" w:rsidP="00346C24">
            <w:pPr>
              <w:pStyle w:val="ConsPlusCell"/>
              <w:rPr>
                <w:sz w:val="16"/>
                <w:szCs w:val="16"/>
              </w:rPr>
            </w:pPr>
          </w:p>
        </w:tc>
      </w:tr>
      <w:tr w:rsidR="0047370E" w:rsidRPr="00AF4020" w:rsidTr="00346C24">
        <w:trPr>
          <w:tblCellSpacing w:w="5" w:type="nil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7370E" w:rsidRPr="00AF4020" w:rsidRDefault="0047370E" w:rsidP="00346C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F4020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468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7370E" w:rsidRPr="00CB6773" w:rsidRDefault="0047370E" w:rsidP="008C62DB">
            <w:pPr>
              <w:pStyle w:val="ConsPlusCell"/>
              <w:rPr>
                <w:sz w:val="16"/>
                <w:szCs w:val="16"/>
              </w:rPr>
            </w:pPr>
            <w:r w:rsidRPr="00CB6773">
              <w:rPr>
                <w:sz w:val="16"/>
                <w:szCs w:val="16"/>
              </w:rPr>
              <w:t xml:space="preserve">Задача 1: </w:t>
            </w:r>
            <w:r w:rsidRPr="00A61813">
              <w:rPr>
                <w:sz w:val="16"/>
                <w:szCs w:val="16"/>
              </w:rPr>
              <w:t>Внесение изменений в Генеральные планы  н.п</w:t>
            </w:r>
            <w:proofErr w:type="gramStart"/>
            <w:r w:rsidRPr="00A61813">
              <w:rPr>
                <w:sz w:val="16"/>
                <w:szCs w:val="16"/>
              </w:rPr>
              <w:t>.З</w:t>
            </w:r>
            <w:proofErr w:type="gramEnd"/>
            <w:r w:rsidRPr="00A61813">
              <w:rPr>
                <w:sz w:val="16"/>
                <w:szCs w:val="16"/>
              </w:rPr>
              <w:t>ашеек, н.п.Африканда, , Правила землепользования и застройки муниципального образования, местные нормативы градостроительного проектирования</w:t>
            </w:r>
          </w:p>
        </w:tc>
      </w:tr>
      <w:tr w:rsidR="0047370E" w:rsidRPr="00AF4020" w:rsidTr="00346C24">
        <w:trPr>
          <w:trHeight w:val="960"/>
          <w:tblCellSpacing w:w="5" w:type="nil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AF4020" w:rsidRDefault="0047370E" w:rsidP="00346C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F4020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CB6773" w:rsidRDefault="0047370E" w:rsidP="0047370E">
            <w:pPr>
              <w:rPr>
                <w:sz w:val="16"/>
                <w:szCs w:val="16"/>
              </w:rPr>
            </w:pPr>
            <w:r w:rsidRPr="00A61813">
              <w:rPr>
                <w:sz w:val="16"/>
                <w:szCs w:val="16"/>
              </w:rPr>
              <w:t xml:space="preserve">Внесение изменений </w:t>
            </w:r>
            <w:r>
              <w:rPr>
                <w:sz w:val="16"/>
                <w:szCs w:val="16"/>
              </w:rPr>
              <w:t xml:space="preserve">в </w:t>
            </w:r>
            <w:r w:rsidRPr="00A61813">
              <w:rPr>
                <w:sz w:val="16"/>
                <w:szCs w:val="16"/>
              </w:rPr>
              <w:t>местные нормативы градостроительного проектирования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642873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 w:rsidRPr="0064287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642873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 w:rsidRPr="00CB6773">
              <w:rPr>
                <w:sz w:val="16"/>
                <w:szCs w:val="16"/>
              </w:rPr>
              <w:t>Всего:        в т.ч.:</w:t>
            </w:r>
            <w:r w:rsidRPr="00CB6773">
              <w:rPr>
                <w:sz w:val="16"/>
                <w:szCs w:val="16"/>
              </w:rPr>
              <w:br/>
            </w:r>
            <w:r w:rsidRPr="00642873">
              <w:rPr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642873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642873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642873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642873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642873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642873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642873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642873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642873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642873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642873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642873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642873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642873" w:rsidRDefault="0047370E" w:rsidP="00346C24">
            <w:pPr>
              <w:pStyle w:val="ConsPlusCell"/>
              <w:rPr>
                <w:sz w:val="16"/>
                <w:szCs w:val="16"/>
              </w:rPr>
            </w:pPr>
            <w:r w:rsidRPr="00642873">
              <w:rPr>
                <w:sz w:val="16"/>
                <w:szCs w:val="16"/>
              </w:rPr>
              <w:t>Конкурсный отбор</w:t>
            </w:r>
          </w:p>
        </w:tc>
      </w:tr>
      <w:tr w:rsidR="0047370E" w:rsidRPr="00AF4020" w:rsidTr="00346C24">
        <w:trPr>
          <w:trHeight w:val="960"/>
          <w:tblCellSpacing w:w="5" w:type="nil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Default="0047370E" w:rsidP="004737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D21878" w:rsidRDefault="0047370E" w:rsidP="00346C24">
            <w:pPr>
              <w:rPr>
                <w:sz w:val="16"/>
                <w:szCs w:val="16"/>
              </w:rPr>
            </w:pPr>
            <w:r w:rsidRPr="006F09AC">
              <w:rPr>
                <w:sz w:val="16"/>
                <w:szCs w:val="16"/>
              </w:rPr>
              <w:t>Внесение изменений в Правила землепользования и застройки МО г</w:t>
            </w:r>
            <w:proofErr w:type="gramStart"/>
            <w:r w:rsidRPr="006F09AC">
              <w:rPr>
                <w:sz w:val="16"/>
                <w:szCs w:val="16"/>
              </w:rPr>
              <w:t>.П</w:t>
            </w:r>
            <w:proofErr w:type="gramEnd"/>
            <w:r w:rsidRPr="006F09AC">
              <w:rPr>
                <w:sz w:val="16"/>
                <w:szCs w:val="16"/>
              </w:rPr>
              <w:t>олярные Зори с подведомственной</w:t>
            </w:r>
            <w:r>
              <w:rPr>
                <w:sz w:val="20"/>
              </w:rPr>
              <w:t xml:space="preserve"> </w:t>
            </w:r>
            <w:r w:rsidRPr="006F09AC">
              <w:rPr>
                <w:sz w:val="16"/>
                <w:szCs w:val="16"/>
              </w:rPr>
              <w:t>территорией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Default="0047370E" w:rsidP="0047370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CB6773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 w:rsidRPr="00CB6773">
              <w:rPr>
                <w:sz w:val="16"/>
                <w:szCs w:val="16"/>
              </w:rPr>
              <w:t>Всего:        в т.ч.:</w:t>
            </w:r>
            <w:r w:rsidRPr="00CB6773">
              <w:rPr>
                <w:sz w:val="16"/>
                <w:szCs w:val="16"/>
              </w:rPr>
              <w:br/>
            </w:r>
            <w:r w:rsidRPr="00642873">
              <w:rPr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D21878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D21878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D21878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D21878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D21878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D21878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FB39B2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 w:rsidRPr="00FB39B2">
              <w:rPr>
                <w:sz w:val="16"/>
                <w:szCs w:val="16"/>
              </w:rPr>
              <w:t>Конкурсный отбор</w:t>
            </w:r>
          </w:p>
        </w:tc>
      </w:tr>
      <w:tr w:rsidR="0047370E" w:rsidRPr="00AF4020" w:rsidTr="00346C24">
        <w:trPr>
          <w:trHeight w:val="960"/>
          <w:tblCellSpacing w:w="5" w:type="nil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D21878" w:rsidRDefault="0047370E" w:rsidP="004737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878">
              <w:rPr>
                <w:rFonts w:ascii="Courier New" w:hAnsi="Courier New" w:cs="Courier New"/>
                <w:sz w:val="16"/>
                <w:szCs w:val="16"/>
              </w:rPr>
              <w:t>1.</w:t>
            </w: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Default="0047370E" w:rsidP="00346C24">
            <w:pPr>
              <w:rPr>
                <w:sz w:val="16"/>
                <w:szCs w:val="16"/>
              </w:rPr>
            </w:pPr>
            <w:r w:rsidRPr="00D21878">
              <w:rPr>
                <w:sz w:val="16"/>
                <w:szCs w:val="16"/>
              </w:rPr>
              <w:t>Внесение изменений в ГП н.п</w:t>
            </w:r>
            <w:proofErr w:type="gramStart"/>
            <w:r w:rsidRPr="00D21878">
              <w:rPr>
                <w:sz w:val="16"/>
                <w:szCs w:val="16"/>
              </w:rPr>
              <w:t>.А</w:t>
            </w:r>
            <w:proofErr w:type="gramEnd"/>
            <w:r w:rsidRPr="00D21878">
              <w:rPr>
                <w:sz w:val="16"/>
                <w:szCs w:val="16"/>
              </w:rPr>
              <w:t xml:space="preserve">фриканда, н.п.Зашеек </w:t>
            </w:r>
          </w:p>
          <w:p w:rsidR="0047370E" w:rsidRPr="00D21878" w:rsidRDefault="0047370E" w:rsidP="00346C24">
            <w:pPr>
              <w:rPr>
                <w:sz w:val="16"/>
                <w:szCs w:val="16"/>
              </w:rPr>
            </w:pPr>
            <w:r w:rsidRPr="00D21878">
              <w:rPr>
                <w:sz w:val="16"/>
                <w:szCs w:val="16"/>
              </w:rPr>
              <w:t>( проведение анализа существующего состояния территория, внесение изменений в картографический и текстовый материалы)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D21878" w:rsidRDefault="0047370E" w:rsidP="0047370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D21878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 w:rsidRPr="00CB6773">
              <w:rPr>
                <w:sz w:val="16"/>
                <w:szCs w:val="16"/>
              </w:rPr>
              <w:t>Всего:        в т.ч.:</w:t>
            </w:r>
            <w:r w:rsidRPr="00CB6773">
              <w:rPr>
                <w:sz w:val="16"/>
                <w:szCs w:val="16"/>
              </w:rPr>
              <w:br/>
            </w:r>
            <w:r w:rsidRPr="00642873">
              <w:rPr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D21878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D21878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D21878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D21878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D21878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D21878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D21878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D21878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D21878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D21878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D21878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D21878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D21878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 w:rsidRPr="00642873">
              <w:rPr>
                <w:sz w:val="16"/>
                <w:szCs w:val="16"/>
              </w:rPr>
              <w:t>Конкурсный отбор</w:t>
            </w:r>
          </w:p>
        </w:tc>
      </w:tr>
      <w:tr w:rsidR="0047370E" w:rsidRPr="00AF4020" w:rsidTr="00346C24">
        <w:trPr>
          <w:trHeight w:val="960"/>
          <w:tblCellSpacing w:w="5" w:type="nil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Default="0047370E" w:rsidP="00346C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6C6F17" w:rsidRDefault="0047370E" w:rsidP="00346C24">
            <w:pPr>
              <w:rPr>
                <w:sz w:val="16"/>
                <w:szCs w:val="16"/>
              </w:rPr>
            </w:pPr>
            <w:r w:rsidRPr="006C6F17">
              <w:rPr>
                <w:sz w:val="16"/>
                <w:szCs w:val="16"/>
              </w:rPr>
              <w:t>Итого по задаче 1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6C6F17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6C6F17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 w:rsidRPr="006C6F17">
              <w:rPr>
                <w:sz w:val="16"/>
                <w:szCs w:val="16"/>
              </w:rPr>
              <w:t>Всего:        в т.ч.:</w:t>
            </w:r>
            <w:r w:rsidRPr="006C6F17">
              <w:rPr>
                <w:sz w:val="16"/>
                <w:szCs w:val="16"/>
              </w:rPr>
              <w:br/>
              <w:t>МБ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6C6F17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1 441</w:t>
            </w:r>
            <w:r w:rsidRPr="006C6F17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6C6F17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6C6F17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6C6F17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6C6F17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  <w:r w:rsidRPr="006C6F17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6C6F17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6C6F17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6C6F17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6C6F17">
              <w:rPr>
                <w:sz w:val="16"/>
                <w:szCs w:val="16"/>
              </w:rPr>
              <w:t>т.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4A4483" w:rsidRDefault="00D441C3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 w:rsidRPr="004A448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4A4483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4A4483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 w:rsidRPr="004A4483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4A4483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4A4483" w:rsidRDefault="00D441C3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 w:rsidRPr="004A4483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6C6F17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47370E" w:rsidRPr="00AF4020" w:rsidTr="00346C24">
        <w:trPr>
          <w:tblCellSpacing w:w="5" w:type="nil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7370E" w:rsidRPr="00AF4020" w:rsidRDefault="0047370E" w:rsidP="00346C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F4020">
              <w:rPr>
                <w:rFonts w:ascii="Courier New" w:hAnsi="Courier New" w:cs="Courier New"/>
                <w:sz w:val="16"/>
                <w:szCs w:val="16"/>
              </w:rPr>
              <w:t xml:space="preserve"> 2 </w:t>
            </w:r>
          </w:p>
        </w:tc>
        <w:tc>
          <w:tcPr>
            <w:tcW w:w="1468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7370E" w:rsidRPr="00CB6773" w:rsidRDefault="0047370E" w:rsidP="00346C24">
            <w:pPr>
              <w:pStyle w:val="ConsPlusCell"/>
              <w:rPr>
                <w:sz w:val="16"/>
                <w:szCs w:val="16"/>
              </w:rPr>
            </w:pPr>
            <w:r w:rsidRPr="00CB6773">
              <w:rPr>
                <w:sz w:val="16"/>
                <w:szCs w:val="16"/>
              </w:rPr>
              <w:t xml:space="preserve">Задача 2:  </w:t>
            </w:r>
            <w:r w:rsidRPr="00F047DF">
              <w:rPr>
                <w:sz w:val="16"/>
                <w:szCs w:val="16"/>
              </w:rPr>
              <w:t>Установление границ  г</w:t>
            </w:r>
            <w:proofErr w:type="gramStart"/>
            <w:r w:rsidRPr="00F047DF">
              <w:rPr>
                <w:sz w:val="16"/>
                <w:szCs w:val="16"/>
              </w:rPr>
              <w:t>.П</w:t>
            </w:r>
            <w:proofErr w:type="gramEnd"/>
            <w:r w:rsidRPr="00F047DF">
              <w:rPr>
                <w:sz w:val="16"/>
                <w:szCs w:val="16"/>
              </w:rPr>
              <w:t xml:space="preserve">олярные Зори, Муниципального образования г.Полярные Зори с подведомственной территорией                                                                                                       </w:t>
            </w:r>
          </w:p>
        </w:tc>
      </w:tr>
      <w:tr w:rsidR="0047370E" w:rsidRPr="00AF4020" w:rsidTr="00346C24">
        <w:trPr>
          <w:trHeight w:val="480"/>
          <w:tblCellSpacing w:w="5" w:type="nil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AF4020" w:rsidRDefault="0047370E" w:rsidP="00346C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F4020">
              <w:rPr>
                <w:rFonts w:ascii="Courier New" w:hAnsi="Courier New" w:cs="Courier New"/>
                <w:sz w:val="16"/>
                <w:szCs w:val="16"/>
              </w:rPr>
              <w:t>2.1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CB6773" w:rsidRDefault="0047370E" w:rsidP="00346C24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землеустроительных работ по описанию местоположения границ города Полярные Зори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FB39B2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 w:rsidRPr="00FB39B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FB39B2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 w:rsidRPr="00FB39B2">
              <w:rPr>
                <w:sz w:val="16"/>
                <w:szCs w:val="16"/>
              </w:rPr>
              <w:t>Всего:   в т.ч.:</w:t>
            </w:r>
            <w:r w:rsidRPr="00FB39B2">
              <w:rPr>
                <w:sz w:val="16"/>
                <w:szCs w:val="16"/>
              </w:rPr>
              <w:br/>
              <w:t xml:space="preserve">МБ            </w:t>
            </w:r>
            <w:r w:rsidRPr="00FB39B2">
              <w:rPr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5B468F" w:rsidRDefault="00E056EF" w:rsidP="00346C24">
            <w:pPr>
              <w:pStyle w:val="ConsPlusCell"/>
              <w:rPr>
                <w:sz w:val="16"/>
                <w:szCs w:val="16"/>
              </w:rPr>
            </w:pPr>
            <w:r w:rsidRPr="005B468F">
              <w:rPr>
                <w:sz w:val="16"/>
                <w:szCs w:val="16"/>
              </w:rPr>
              <w:t>163</w:t>
            </w:r>
            <w:r w:rsidR="0047370E" w:rsidRPr="005B468F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5B468F" w:rsidRDefault="0047370E" w:rsidP="00346C24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5B468F" w:rsidRDefault="004A4483" w:rsidP="00346C24">
            <w:pPr>
              <w:pStyle w:val="ConsPlusCell"/>
              <w:rPr>
                <w:sz w:val="16"/>
                <w:szCs w:val="16"/>
              </w:rPr>
            </w:pPr>
            <w:r w:rsidRPr="005B468F">
              <w:rPr>
                <w:sz w:val="16"/>
                <w:szCs w:val="16"/>
              </w:rPr>
              <w:t>163</w:t>
            </w:r>
            <w:r w:rsidR="0047370E" w:rsidRPr="005B468F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FB39B2" w:rsidRDefault="0047370E" w:rsidP="00346C24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FB39B2" w:rsidRDefault="0047370E" w:rsidP="00346C24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FB39B2" w:rsidRDefault="0047370E" w:rsidP="00346C24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FB39B2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FB39B2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FB39B2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FB39B2" w:rsidRDefault="0047370E" w:rsidP="00346C24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FB39B2" w:rsidRDefault="0047370E" w:rsidP="00346C24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FB39B2" w:rsidRDefault="0047370E" w:rsidP="00346C24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FB39B2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 w:rsidRPr="00FB39B2">
              <w:rPr>
                <w:sz w:val="16"/>
                <w:szCs w:val="16"/>
              </w:rPr>
              <w:t>Конкурсный отбор</w:t>
            </w:r>
          </w:p>
        </w:tc>
      </w:tr>
      <w:tr w:rsidR="0047370E" w:rsidRPr="00AF4020" w:rsidTr="00346C24">
        <w:trPr>
          <w:trHeight w:val="480"/>
          <w:tblCellSpacing w:w="5" w:type="nil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F047DF" w:rsidRDefault="0047370E" w:rsidP="00346C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F047DF">
              <w:rPr>
                <w:rFonts w:ascii="Courier New" w:hAnsi="Courier New" w:cs="Courier New"/>
                <w:sz w:val="16"/>
                <w:szCs w:val="16"/>
              </w:rPr>
              <w:t>2.2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CB6773" w:rsidRDefault="0047370E" w:rsidP="00346C24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землеустроительных работ по описанию местоположения границы МО г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олярные Зори с подведомственной территорией</w:t>
            </w:r>
            <w:r w:rsidRPr="00CB6773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FB39B2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FB39B2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 w:rsidRPr="00FB39B2">
              <w:rPr>
                <w:sz w:val="16"/>
                <w:szCs w:val="16"/>
              </w:rPr>
              <w:t>Всего:   в т.ч.:</w:t>
            </w:r>
            <w:r w:rsidRPr="00FB39B2">
              <w:rPr>
                <w:sz w:val="16"/>
                <w:szCs w:val="16"/>
              </w:rPr>
              <w:br/>
              <w:t xml:space="preserve">МБ            </w:t>
            </w:r>
            <w:r w:rsidRPr="00FB39B2">
              <w:rPr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5B468F" w:rsidRDefault="0047370E" w:rsidP="00346C24">
            <w:pPr>
              <w:pStyle w:val="ConsPlusCell"/>
              <w:rPr>
                <w:sz w:val="16"/>
                <w:szCs w:val="16"/>
              </w:rPr>
            </w:pPr>
            <w:r w:rsidRPr="005B468F">
              <w:rPr>
                <w:sz w:val="16"/>
                <w:szCs w:val="16"/>
              </w:rPr>
              <w:t>3 600,0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5B468F" w:rsidRDefault="0047370E" w:rsidP="00346C24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5B468F" w:rsidRDefault="0047370E" w:rsidP="00346C24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FB39B2" w:rsidRDefault="0047370E" w:rsidP="00346C24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FB39B2" w:rsidRDefault="0047370E" w:rsidP="00346C24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3 600,0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FB39B2" w:rsidRDefault="0047370E" w:rsidP="00346C24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FB39B2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FB39B2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FB39B2" w:rsidRDefault="0047370E" w:rsidP="00346C24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FB39B2" w:rsidRDefault="0047370E" w:rsidP="00346C24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FB39B2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FB39B2" w:rsidRDefault="0047370E" w:rsidP="00346C24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FB39B2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 w:rsidRPr="00FB39B2">
              <w:rPr>
                <w:sz w:val="16"/>
                <w:szCs w:val="16"/>
              </w:rPr>
              <w:t>Конкурсный отбор</w:t>
            </w:r>
          </w:p>
        </w:tc>
      </w:tr>
      <w:tr w:rsidR="0047370E" w:rsidRPr="00AF4020" w:rsidTr="00346C24">
        <w:trPr>
          <w:trHeight w:val="480"/>
          <w:tblCellSpacing w:w="5" w:type="nil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Default="0047370E" w:rsidP="00346C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CB6773" w:rsidRDefault="0047370E" w:rsidP="00346C24">
            <w:pPr>
              <w:pStyle w:val="ConsPlusCell"/>
              <w:rPr>
                <w:sz w:val="16"/>
                <w:szCs w:val="16"/>
              </w:rPr>
            </w:pPr>
            <w:r w:rsidRPr="00CB6773">
              <w:rPr>
                <w:sz w:val="16"/>
                <w:szCs w:val="16"/>
              </w:rPr>
              <w:t xml:space="preserve">Итого по задаче </w:t>
            </w:r>
            <w:r>
              <w:rPr>
                <w:sz w:val="16"/>
                <w:szCs w:val="16"/>
              </w:rPr>
              <w:t>2</w:t>
            </w:r>
            <w:r w:rsidRPr="00CB6773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8D2EC5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2017, 2019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8D2EC5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 w:rsidRPr="008D2EC5">
              <w:rPr>
                <w:sz w:val="16"/>
                <w:szCs w:val="16"/>
              </w:rPr>
              <w:t>Всего:    в т.ч.:</w:t>
            </w:r>
            <w:r w:rsidRPr="008D2EC5">
              <w:rPr>
                <w:sz w:val="16"/>
                <w:szCs w:val="16"/>
              </w:rPr>
              <w:br/>
              <w:t xml:space="preserve">МБ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5B468F" w:rsidRDefault="00E056EF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 w:rsidRPr="005B468F">
              <w:rPr>
                <w:sz w:val="16"/>
                <w:szCs w:val="16"/>
              </w:rPr>
              <w:t>3 763</w:t>
            </w:r>
            <w:r w:rsidR="0047370E" w:rsidRPr="005B468F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5B468F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5B468F" w:rsidRDefault="004A4483" w:rsidP="004A4483">
            <w:pPr>
              <w:pStyle w:val="ConsPlusCell"/>
              <w:jc w:val="center"/>
              <w:rPr>
                <w:sz w:val="16"/>
                <w:szCs w:val="16"/>
              </w:rPr>
            </w:pPr>
            <w:r w:rsidRPr="005B468F">
              <w:rPr>
                <w:sz w:val="16"/>
                <w:szCs w:val="16"/>
              </w:rPr>
              <w:t>163</w:t>
            </w:r>
            <w:r w:rsidR="00D441C3" w:rsidRPr="005B468F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4A4483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4A4483" w:rsidRDefault="00D441C3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 w:rsidRPr="004A4483">
              <w:rPr>
                <w:sz w:val="16"/>
                <w:szCs w:val="16"/>
              </w:rPr>
              <w:t>3600,0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4A4483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8D2EC5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8D2EC5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8D2EC5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8D2EC5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8D2EC5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8D2EC5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Pr="00CB6773" w:rsidRDefault="0047370E" w:rsidP="00346C24">
            <w:pPr>
              <w:pStyle w:val="ConsPlusCell"/>
              <w:jc w:val="center"/>
              <w:rPr>
                <w:sz w:val="20"/>
                <w:szCs w:val="20"/>
              </w:rPr>
            </w:pPr>
            <w:r w:rsidRPr="00F453A1">
              <w:rPr>
                <w:sz w:val="16"/>
                <w:szCs w:val="16"/>
              </w:rPr>
              <w:t>Конкурсный отбор</w:t>
            </w:r>
          </w:p>
        </w:tc>
      </w:tr>
      <w:tr w:rsidR="0047370E" w:rsidRPr="00AF4020" w:rsidTr="00346C24">
        <w:trPr>
          <w:trHeight w:val="640"/>
          <w:tblCellSpacing w:w="5" w:type="nil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0E" w:rsidRPr="00AF4020" w:rsidRDefault="0047370E" w:rsidP="00346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</w:tcPr>
          <w:p w:rsidR="0047370E" w:rsidRPr="00CB6773" w:rsidRDefault="0047370E" w:rsidP="00346C24">
            <w:pPr>
              <w:pStyle w:val="ConsPlusCell"/>
              <w:rPr>
                <w:sz w:val="16"/>
                <w:szCs w:val="16"/>
              </w:rPr>
            </w:pPr>
            <w:r w:rsidRPr="00CB6773">
              <w:rPr>
                <w:sz w:val="16"/>
                <w:szCs w:val="16"/>
              </w:rPr>
              <w:t xml:space="preserve">Всего по Программе,      </w:t>
            </w:r>
            <w:r w:rsidRPr="00CB6773">
              <w:rPr>
                <w:sz w:val="16"/>
                <w:szCs w:val="16"/>
              </w:rPr>
              <w:br/>
              <w:t xml:space="preserve">                  в т.ч.: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</w:tcPr>
          <w:p w:rsidR="0047370E" w:rsidRPr="008D2EC5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2016-2020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47370E" w:rsidRPr="008D2EC5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Всего:        </w:t>
            </w:r>
            <w:r>
              <w:rPr>
                <w:sz w:val="16"/>
                <w:szCs w:val="16"/>
              </w:rPr>
              <w:br/>
              <w:t xml:space="preserve">       в т.ч.:</w:t>
            </w:r>
            <w:r>
              <w:rPr>
                <w:sz w:val="16"/>
                <w:szCs w:val="16"/>
              </w:rPr>
              <w:br/>
              <w:t>МБ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370E" w:rsidRPr="005B468F" w:rsidRDefault="004A4483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 w:rsidRPr="005B468F">
              <w:rPr>
                <w:sz w:val="16"/>
                <w:szCs w:val="16"/>
              </w:rPr>
              <w:t>5 204</w:t>
            </w:r>
            <w:r w:rsidR="0047370E" w:rsidRPr="005B468F">
              <w:rPr>
                <w:sz w:val="16"/>
                <w:szCs w:val="16"/>
              </w:rPr>
              <w:t>,0</w:t>
            </w:r>
          </w:p>
          <w:p w:rsidR="0047370E" w:rsidRPr="005B468F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7370E" w:rsidRPr="005B468F" w:rsidRDefault="004A4483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 w:rsidRPr="005B468F">
              <w:rPr>
                <w:sz w:val="16"/>
                <w:szCs w:val="16"/>
              </w:rPr>
              <w:t>5 204</w:t>
            </w:r>
            <w:r w:rsidR="0047370E" w:rsidRPr="005B468F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370E" w:rsidRPr="005B468F" w:rsidRDefault="00966826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 w:rsidRPr="005B468F">
              <w:rPr>
                <w:sz w:val="16"/>
                <w:szCs w:val="16"/>
              </w:rPr>
              <w:t>50</w:t>
            </w:r>
            <w:r w:rsidR="0047370E" w:rsidRPr="005B468F">
              <w:rPr>
                <w:sz w:val="16"/>
                <w:szCs w:val="16"/>
              </w:rPr>
              <w:t>,0</w:t>
            </w:r>
          </w:p>
          <w:p w:rsidR="0047370E" w:rsidRPr="005B468F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7370E" w:rsidRPr="005B468F" w:rsidRDefault="00966826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 w:rsidRPr="005B468F">
              <w:rPr>
                <w:sz w:val="16"/>
                <w:szCs w:val="16"/>
              </w:rPr>
              <w:t>50</w:t>
            </w:r>
            <w:r w:rsidR="0047370E" w:rsidRPr="005B468F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7370E" w:rsidRPr="005B468F" w:rsidRDefault="004A4483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 w:rsidRPr="005B468F">
              <w:rPr>
                <w:sz w:val="16"/>
                <w:szCs w:val="16"/>
              </w:rPr>
              <w:t>163</w:t>
            </w:r>
            <w:r w:rsidR="0047370E" w:rsidRPr="005B468F">
              <w:rPr>
                <w:sz w:val="16"/>
                <w:szCs w:val="16"/>
              </w:rPr>
              <w:t>,0</w:t>
            </w:r>
          </w:p>
          <w:p w:rsidR="0047370E" w:rsidRPr="005B468F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7370E" w:rsidRPr="005B468F" w:rsidRDefault="004A4483" w:rsidP="004A4483">
            <w:pPr>
              <w:pStyle w:val="ConsPlusCell"/>
              <w:jc w:val="center"/>
              <w:rPr>
                <w:sz w:val="16"/>
                <w:szCs w:val="16"/>
              </w:rPr>
            </w:pPr>
            <w:r w:rsidRPr="005B468F">
              <w:rPr>
                <w:sz w:val="16"/>
                <w:szCs w:val="16"/>
              </w:rPr>
              <w:t>163</w:t>
            </w:r>
            <w:r w:rsidR="0047370E" w:rsidRPr="005B468F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370E" w:rsidRDefault="00966826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  <w:r w:rsidR="0047370E">
              <w:rPr>
                <w:sz w:val="16"/>
                <w:szCs w:val="16"/>
              </w:rPr>
              <w:t>,0</w:t>
            </w:r>
          </w:p>
          <w:p w:rsidR="0047370E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7370E" w:rsidRPr="008D2EC5" w:rsidRDefault="00966826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  <w:r w:rsidR="0047370E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370E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3 600,0</w:t>
            </w:r>
          </w:p>
          <w:p w:rsidR="0047370E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7370E" w:rsidRPr="008D2EC5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3 600,0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7370E" w:rsidRDefault="00966826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</w:t>
            </w:r>
            <w:r w:rsidR="0047370E">
              <w:rPr>
                <w:sz w:val="16"/>
                <w:szCs w:val="16"/>
              </w:rPr>
              <w:t>,0</w:t>
            </w:r>
          </w:p>
          <w:p w:rsidR="0047370E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7370E" w:rsidRPr="008D2EC5" w:rsidRDefault="00966826" w:rsidP="009668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</w:t>
            </w:r>
            <w:r w:rsidR="0047370E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7370E" w:rsidRPr="008D2EC5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370E" w:rsidRPr="008D2EC5" w:rsidRDefault="00966826" w:rsidP="009668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370E" w:rsidRPr="008D2EC5" w:rsidRDefault="00966826" w:rsidP="009668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370E" w:rsidRPr="008D2EC5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7370E" w:rsidRPr="008D2EC5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370E" w:rsidRPr="008D2EC5" w:rsidRDefault="00966826" w:rsidP="009668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370E" w:rsidRPr="00CB6773" w:rsidRDefault="0047370E" w:rsidP="00346C2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7370E" w:rsidRPr="00AF4020" w:rsidTr="00346C24">
        <w:trPr>
          <w:trHeight w:val="640"/>
          <w:tblCellSpacing w:w="5" w:type="nil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0E" w:rsidRPr="00AF4020" w:rsidRDefault="0047370E" w:rsidP="00346C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0E" w:rsidRPr="00CB6773" w:rsidRDefault="0047370E" w:rsidP="00346C24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0E" w:rsidRPr="008D2EC5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0E" w:rsidRPr="008D2EC5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0E" w:rsidRPr="005B468F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0E" w:rsidRPr="005B468F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0E" w:rsidRPr="005B468F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0E" w:rsidRPr="008D2EC5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0E" w:rsidRPr="008D2EC5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0E" w:rsidRPr="008D2EC5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0E" w:rsidRPr="008D2EC5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0E" w:rsidRPr="008D2EC5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0E" w:rsidRPr="008D2EC5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0E" w:rsidRPr="008D2EC5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0E" w:rsidRPr="008D2EC5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0E" w:rsidRPr="008D2EC5" w:rsidRDefault="0047370E" w:rsidP="00346C2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0E" w:rsidRPr="00CB6773" w:rsidRDefault="0047370E" w:rsidP="00346C2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47370E" w:rsidRDefault="0047370E" w:rsidP="0047370E">
      <w:pPr>
        <w:widowControl w:val="0"/>
        <w:autoSpaceDE w:val="0"/>
        <w:autoSpaceDN w:val="0"/>
        <w:adjustRightInd w:val="0"/>
        <w:ind w:firstLine="540"/>
        <w:sectPr w:rsidR="0047370E" w:rsidSect="00CC3DFF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  <w:bookmarkStart w:id="0" w:name="Par571"/>
      <w:bookmarkStart w:id="1" w:name="Par640"/>
      <w:bookmarkEnd w:id="0"/>
      <w:bookmarkEnd w:id="1"/>
    </w:p>
    <w:p w:rsidR="00E3445B" w:rsidRDefault="00E3445B"/>
    <w:sectPr w:rsidR="00E3445B" w:rsidSect="00E3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370E"/>
    <w:rsid w:val="00134D4D"/>
    <w:rsid w:val="001E2E69"/>
    <w:rsid w:val="0047370E"/>
    <w:rsid w:val="004978FF"/>
    <w:rsid w:val="004A4483"/>
    <w:rsid w:val="00501562"/>
    <w:rsid w:val="00554797"/>
    <w:rsid w:val="005B468F"/>
    <w:rsid w:val="006C1963"/>
    <w:rsid w:val="008A57DA"/>
    <w:rsid w:val="008C62DB"/>
    <w:rsid w:val="00907CD5"/>
    <w:rsid w:val="009552FB"/>
    <w:rsid w:val="00966826"/>
    <w:rsid w:val="00D441C3"/>
    <w:rsid w:val="00D7467A"/>
    <w:rsid w:val="00E056EF"/>
    <w:rsid w:val="00E3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0E"/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7370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47370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Mart0123</dc:creator>
  <cp:lastModifiedBy>Mart0123</cp:lastModifiedBy>
  <cp:revision>2</cp:revision>
  <cp:lastPrinted>2017-12-29T08:32:00Z</cp:lastPrinted>
  <dcterms:created xsi:type="dcterms:W3CDTF">2017-12-29T08:32:00Z</dcterms:created>
  <dcterms:modified xsi:type="dcterms:W3CDTF">2017-12-29T08:32:00Z</dcterms:modified>
</cp:coreProperties>
</file>