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397"/>
        <w:gridCol w:w="7393"/>
      </w:tblGrid>
      <w:tr w:rsidR="0068356C" w:rsidTr="00077D68">
        <w:tc>
          <w:tcPr>
            <w:tcW w:w="7393" w:type="dxa"/>
            <w:gridSpan w:val="2"/>
          </w:tcPr>
          <w:p w:rsidR="0068356C" w:rsidRDefault="0068356C" w:rsidP="00077D68">
            <w:pPr>
              <w:jc w:val="center"/>
            </w:pPr>
          </w:p>
        </w:tc>
        <w:tc>
          <w:tcPr>
            <w:tcW w:w="7393" w:type="dxa"/>
          </w:tcPr>
          <w:p w:rsidR="0068356C" w:rsidRDefault="00077D68" w:rsidP="00D50C11">
            <w:pPr>
              <w:jc w:val="right"/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>Приложение №</w:t>
            </w:r>
            <w:r w:rsidR="00D50C11">
              <w:rPr>
                <w:rFonts w:ascii="Times New Roman" w:hAnsi="Times New Roman" w:cs="Times New Roman"/>
              </w:rPr>
              <w:t>1</w:t>
            </w:r>
            <w:r w:rsidR="00837B5A">
              <w:rPr>
                <w:rFonts w:ascii="Times New Roman" w:hAnsi="Times New Roman" w:cs="Times New Roman"/>
              </w:rPr>
              <w:t>6</w:t>
            </w:r>
          </w:p>
          <w:p w:rsidR="00D50C11" w:rsidRDefault="00D50C11" w:rsidP="00D50C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837B5A" w:rsidRDefault="00837B5A" w:rsidP="00837B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Полярные Зори</w:t>
            </w:r>
          </w:p>
          <w:p w:rsidR="00D50C11" w:rsidRDefault="00837B5A" w:rsidP="00837B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 декабря 2017 г. № 238</w:t>
            </w:r>
          </w:p>
          <w:p w:rsidR="00D50C11" w:rsidRPr="00077D68" w:rsidRDefault="00D50C11" w:rsidP="00D50C1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7D68" w:rsidTr="00077D68">
        <w:tc>
          <w:tcPr>
            <w:tcW w:w="7393" w:type="dxa"/>
            <w:gridSpan w:val="2"/>
          </w:tcPr>
          <w:p w:rsidR="00077D68" w:rsidRPr="0068356C" w:rsidRDefault="00D50C11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077D68"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 с подведомственной территорией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Африканда</w:t>
            </w:r>
          </w:p>
          <w:p w:rsidR="00077D68" w:rsidRPr="0068356C" w:rsidRDefault="00077D68" w:rsidP="0068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77D68" w:rsidRPr="0068356C" w:rsidRDefault="00F244FB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09850" cy="1219200"/>
                  <wp:effectExtent l="19050" t="0" r="0" b="0"/>
                  <wp:docPr id="3" name="Рисунок 3" descr="C:\Users\Mart0123\Desktop\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0123\Desktop\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018" cy="122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14786" w:type="dxa"/>
            <w:gridSpan w:val="3"/>
          </w:tcPr>
          <w:p w:rsidR="00743D25" w:rsidRPr="00D50C11" w:rsidRDefault="00743D25" w:rsidP="005D440F">
            <w:pPr>
              <w:jc w:val="center"/>
              <w:rPr>
                <w:rFonts w:ascii="Times New Roman" w:hAnsi="Times New Roman" w:cs="Times New Roman"/>
              </w:rPr>
            </w:pPr>
          </w:p>
          <w:p w:rsidR="00743D25" w:rsidRPr="00D50C11" w:rsidRDefault="00743D25" w:rsidP="005D440F">
            <w:pPr>
              <w:jc w:val="center"/>
              <w:rPr>
                <w:rFonts w:ascii="Times New Roman" w:hAnsi="Times New Roman" w:cs="Times New Roman"/>
              </w:rPr>
            </w:pPr>
          </w:p>
          <w:p w:rsidR="00743D25" w:rsidRPr="00D50C11" w:rsidRDefault="00743D25" w:rsidP="005D440F">
            <w:pPr>
              <w:jc w:val="center"/>
              <w:rPr>
                <w:rFonts w:ascii="Times New Roman" w:hAnsi="Times New Roman" w:cs="Times New Roman"/>
              </w:rPr>
            </w:pPr>
          </w:p>
          <w:p w:rsidR="0068356C" w:rsidRPr="00D50C11" w:rsidRDefault="00D50C11" w:rsidP="0054333A">
            <w:pPr>
              <w:tabs>
                <w:tab w:val="left" w:pos="916"/>
                <w:tab w:val="left" w:pos="9160"/>
                <w:tab w:val="left" w:pos="9356"/>
                <w:tab w:val="left" w:pos="9639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50C11">
              <w:rPr>
                <w:rFonts w:ascii="Times New Roman" w:hAnsi="Times New Roman" w:cs="Times New Roman"/>
              </w:rPr>
              <w:t xml:space="preserve">Изменить территориальную зону </w:t>
            </w:r>
            <w:r w:rsidR="0054333A">
              <w:rPr>
                <w:rFonts w:ascii="Times New Roman" w:hAnsi="Times New Roman" w:cs="Times New Roman"/>
              </w:rPr>
              <w:t>Р-4</w:t>
            </w:r>
            <w:r w:rsidRPr="00D50C11">
              <w:rPr>
                <w:rFonts w:ascii="Times New Roman" w:hAnsi="Times New Roman" w:cs="Times New Roman"/>
              </w:rPr>
              <w:t xml:space="preserve"> (зона </w:t>
            </w:r>
            <w:r w:rsidR="0054333A">
              <w:rPr>
                <w:rFonts w:ascii="Times New Roman" w:hAnsi="Times New Roman" w:cs="Times New Roman"/>
              </w:rPr>
              <w:t>зеленых насаждений общего пользования, внутриквартального озеленения</w:t>
            </w:r>
            <w:r w:rsidRPr="00D50C11">
              <w:rPr>
                <w:rFonts w:ascii="Times New Roman" w:hAnsi="Times New Roman" w:cs="Times New Roman"/>
              </w:rPr>
              <w:t>) на территориальную зону СХ (зона сельскохозяйственного использования), расположенную: Мурманская область, н.п</w:t>
            </w:r>
            <w:proofErr w:type="gramStart"/>
            <w:r w:rsidRPr="00D50C11">
              <w:rPr>
                <w:rFonts w:ascii="Times New Roman" w:hAnsi="Times New Roman" w:cs="Times New Roman"/>
              </w:rPr>
              <w:t>.А</w:t>
            </w:r>
            <w:proofErr w:type="gramEnd"/>
            <w:r w:rsidRPr="00D50C11">
              <w:rPr>
                <w:rFonts w:ascii="Times New Roman" w:hAnsi="Times New Roman" w:cs="Times New Roman"/>
              </w:rPr>
              <w:t>фриканда</w:t>
            </w:r>
            <w:r w:rsidR="0054333A">
              <w:rPr>
                <w:rFonts w:ascii="Times New Roman" w:hAnsi="Times New Roman" w:cs="Times New Roman"/>
              </w:rPr>
              <w:t>, ул. Комсомольская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  <w:p w:rsidR="0068356C" w:rsidRDefault="0068356C" w:rsidP="0068356C">
            <w:pPr>
              <w:jc w:val="center"/>
            </w:pPr>
          </w:p>
          <w:p w:rsidR="0068356C" w:rsidRDefault="000A1570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2610" cy="1714500"/>
                  <wp:effectExtent l="19050" t="0" r="0" b="0"/>
                  <wp:docPr id="2" name="Рисунок 2" descr="C:\Users\Mart0123\Desktop\Р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0123\Desktop\Р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1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8356C" w:rsidRDefault="0068356C" w:rsidP="0068356C">
            <w:pPr>
              <w:jc w:val="center"/>
            </w:pPr>
          </w:p>
          <w:p w:rsidR="0068356C" w:rsidRDefault="0054333A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3070" cy="1744980"/>
                  <wp:effectExtent l="19050" t="0" r="0" b="0"/>
                  <wp:docPr id="6" name="Рисунок 3" descr="C:\Users\Mart0123\Desktop\Р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0123\Desktop\Р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до внесения изменений – существующая ситуация</w:t>
            </w:r>
          </w:p>
        </w:tc>
        <w:tc>
          <w:tcPr>
            <w:tcW w:w="7393" w:type="dxa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после внесения изменений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  <w:shd w:val="clear" w:color="auto" w:fill="FFFFFF" w:themeFill="background1"/>
          </w:tcPr>
          <w:p w:rsidR="0068356C" w:rsidRPr="00077D68" w:rsidRDefault="0068356C">
            <w:pPr>
              <w:rPr>
                <w:rFonts w:ascii="Times New Roman" w:hAnsi="Times New Roman" w:cs="Times New Roman"/>
                <w:b/>
              </w:rPr>
            </w:pPr>
            <w:r w:rsidRPr="00077D68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54333A">
        <w:tc>
          <w:tcPr>
            <w:tcW w:w="996" w:type="dxa"/>
            <w:shd w:val="clear" w:color="auto" w:fill="009999"/>
          </w:tcPr>
          <w:p w:rsidR="0068356C" w:rsidRPr="00077D68" w:rsidRDefault="00077D68" w:rsidP="00543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4333A"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6397" w:type="dxa"/>
          </w:tcPr>
          <w:p w:rsidR="0068356C" w:rsidRPr="00077D68" w:rsidRDefault="0068356C" w:rsidP="0054333A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</w:t>
            </w:r>
            <w:r w:rsidR="0054333A">
              <w:rPr>
                <w:rFonts w:ascii="Times New Roman" w:hAnsi="Times New Roman" w:cs="Times New Roman"/>
              </w:rPr>
              <w:t>зеленых насаждений общего пользования, внутриквартального озеленения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</w:tcPr>
          <w:p w:rsidR="0068356C" w:rsidRDefault="0068356C"/>
        </w:tc>
        <w:tc>
          <w:tcPr>
            <w:tcW w:w="6397" w:type="dxa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54333A">
        <w:tc>
          <w:tcPr>
            <w:tcW w:w="996" w:type="dxa"/>
            <w:shd w:val="clear" w:color="auto" w:fill="FFFF00"/>
          </w:tcPr>
          <w:p w:rsidR="0068356C" w:rsidRPr="005D440F" w:rsidRDefault="00077D68" w:rsidP="005D440F">
            <w:pPr>
              <w:rPr>
                <w:rFonts w:ascii="Times New Roman" w:hAnsi="Times New Roman" w:cs="Times New Roman"/>
              </w:rPr>
            </w:pPr>
            <w:r w:rsidRPr="005D440F">
              <w:rPr>
                <w:rFonts w:ascii="Times New Roman" w:hAnsi="Times New Roman" w:cs="Times New Roman"/>
              </w:rPr>
              <w:t xml:space="preserve">   </w:t>
            </w:r>
            <w:r w:rsidR="005D440F" w:rsidRPr="005D440F">
              <w:rPr>
                <w:rFonts w:ascii="Times New Roman" w:hAnsi="Times New Roman" w:cs="Times New Roman"/>
              </w:rPr>
              <w:t>СХ</w:t>
            </w:r>
          </w:p>
        </w:tc>
        <w:tc>
          <w:tcPr>
            <w:tcW w:w="6397" w:type="dxa"/>
          </w:tcPr>
          <w:p w:rsidR="0068356C" w:rsidRPr="00077D68" w:rsidRDefault="00077D68" w:rsidP="005D440F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</w:t>
            </w:r>
            <w:r w:rsidR="005D440F">
              <w:rPr>
                <w:rFonts w:ascii="Times New Roman" w:hAnsi="Times New Roman" w:cs="Times New Roman"/>
              </w:rPr>
              <w:t>сельскохозяйственного использования</w:t>
            </w:r>
            <w:r w:rsidRPr="00077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3" w:type="dxa"/>
          </w:tcPr>
          <w:p w:rsidR="0068356C" w:rsidRDefault="0068356C"/>
        </w:tc>
      </w:tr>
    </w:tbl>
    <w:p w:rsidR="00E3445B" w:rsidRDefault="00E3445B"/>
    <w:sectPr w:rsidR="00E3445B" w:rsidSect="0068356C">
      <w:pgSz w:w="16838" w:h="11906" w:orient="landscape"/>
      <w:pgMar w:top="567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56C"/>
    <w:rsid w:val="00077D68"/>
    <w:rsid w:val="000924C6"/>
    <w:rsid w:val="000A1570"/>
    <w:rsid w:val="00107AC5"/>
    <w:rsid w:val="00155BE5"/>
    <w:rsid w:val="00235446"/>
    <w:rsid w:val="0036593B"/>
    <w:rsid w:val="003E01F0"/>
    <w:rsid w:val="004F55E4"/>
    <w:rsid w:val="0054333A"/>
    <w:rsid w:val="005D440F"/>
    <w:rsid w:val="00657EA2"/>
    <w:rsid w:val="0068356C"/>
    <w:rsid w:val="006C3A03"/>
    <w:rsid w:val="00743D25"/>
    <w:rsid w:val="00837B5A"/>
    <w:rsid w:val="00981570"/>
    <w:rsid w:val="009B2EAD"/>
    <w:rsid w:val="00AA3A2D"/>
    <w:rsid w:val="00CD40ED"/>
    <w:rsid w:val="00D50C11"/>
    <w:rsid w:val="00E3445B"/>
    <w:rsid w:val="00EA5908"/>
    <w:rsid w:val="00F244FB"/>
    <w:rsid w:val="00F56B10"/>
    <w:rsid w:val="00FD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БогдановаВА</cp:lastModifiedBy>
  <cp:revision>5</cp:revision>
  <cp:lastPrinted>2017-05-30T09:06:00Z</cp:lastPrinted>
  <dcterms:created xsi:type="dcterms:W3CDTF">2017-10-13T09:14:00Z</dcterms:created>
  <dcterms:modified xsi:type="dcterms:W3CDTF">2017-12-07T06:54:00Z</dcterms:modified>
</cp:coreProperties>
</file>