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59088C" w:rsidRDefault="0059088C" w:rsidP="0059088C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8B4473">
              <w:rPr>
                <w:rFonts w:ascii="Times New Roman" w:hAnsi="Times New Roman" w:cs="Times New Roman"/>
              </w:rPr>
              <w:t>0</w:t>
            </w:r>
          </w:p>
          <w:p w:rsidR="0059088C" w:rsidRDefault="0059088C" w:rsidP="005908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8B4473" w:rsidRDefault="008B4473" w:rsidP="008B44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Полярные Зори</w:t>
            </w:r>
          </w:p>
          <w:p w:rsidR="0068356C" w:rsidRPr="00077D68" w:rsidRDefault="008B4473" w:rsidP="008B44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 декабря 2017 г. № 238</w:t>
            </w: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59088C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Зашеек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59088C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1090" cy="2103120"/>
                  <wp:effectExtent l="19050" t="0" r="3810" b="0"/>
                  <wp:docPr id="2" name="Рисунок 1" descr="C:\Users\Mart0123\Desktop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93" cy="210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59088C" w:rsidP="0059088C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59088C">
              <w:rPr>
                <w:rFonts w:ascii="Times New Roman" w:hAnsi="Times New Roman" w:cs="Times New Roman"/>
              </w:rPr>
              <w:t>Изменить (частично) территориальную зону Р-1 (зона городских лесов и лесопарков) на территориальную зону Ж-5 (зона застройки индивидуальными жилыми домами усадебного типа), расположенную: Мурманская область, н.п. Зашеек, кадастровый квартал № 51:28:0100008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E71F84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0810" cy="1988820"/>
                  <wp:effectExtent l="19050" t="0" r="0" b="0"/>
                  <wp:docPr id="15" name="Рисунок 12" descr="C:\Users\Mart0123\Desktop\Кузь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t0123\Desktop\Кузь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79" w:rsidRDefault="008E3A79" w:rsidP="0068356C">
            <w:pPr>
              <w:jc w:val="center"/>
            </w:pP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620CB1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0272" cy="1988820"/>
                  <wp:effectExtent l="19050" t="0" r="0" b="0"/>
                  <wp:docPr id="16" name="Рисунок 13" descr="C:\Users\Mart0123\Desktop\Кузь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t0123\Desktop\Кузь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272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620CB1">
        <w:tc>
          <w:tcPr>
            <w:tcW w:w="996" w:type="dxa"/>
            <w:shd w:val="clear" w:color="auto" w:fill="339933"/>
          </w:tcPr>
          <w:p w:rsidR="0068356C" w:rsidRPr="00077D68" w:rsidRDefault="00A520E8" w:rsidP="0062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20CB1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6397" w:type="dxa"/>
          </w:tcPr>
          <w:p w:rsidR="0068356C" w:rsidRPr="00077D68" w:rsidRDefault="0068356C" w:rsidP="00544EDB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544EDB">
              <w:rPr>
                <w:rFonts w:ascii="Times New Roman" w:hAnsi="Times New Roman" w:cs="Times New Roman"/>
              </w:rPr>
              <w:t>городских лесов и лесопарков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544EDB">
        <w:tc>
          <w:tcPr>
            <w:tcW w:w="996" w:type="dxa"/>
            <w:shd w:val="clear" w:color="auto" w:fill="FFFF00"/>
          </w:tcPr>
          <w:p w:rsidR="0068356C" w:rsidRPr="00077D68" w:rsidRDefault="00DB3E93" w:rsidP="0054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4EDB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  <w:r w:rsidR="00544EDB">
              <w:rPr>
                <w:rFonts w:ascii="Times New Roman" w:hAnsi="Times New Roman" w:cs="Times New Roman"/>
              </w:rPr>
              <w:t xml:space="preserve">усадебного </w:t>
            </w:r>
            <w:r w:rsidR="00544EDB">
              <w:rPr>
                <w:rFonts w:ascii="Times New Roman" w:hAnsi="Times New Roman" w:cs="Times New Roman"/>
              </w:rPr>
              <w:lastRenderedPageBreak/>
              <w:t>типа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/>
  <w:rsids>
    <w:rsidRoot w:val="0068356C"/>
    <w:rsid w:val="00004FBD"/>
    <w:rsid w:val="00072174"/>
    <w:rsid w:val="00076BBF"/>
    <w:rsid w:val="00077D68"/>
    <w:rsid w:val="000F2DBE"/>
    <w:rsid w:val="00136722"/>
    <w:rsid w:val="0015219A"/>
    <w:rsid w:val="0036593B"/>
    <w:rsid w:val="003818D5"/>
    <w:rsid w:val="004F55E4"/>
    <w:rsid w:val="00544EDB"/>
    <w:rsid w:val="0059088C"/>
    <w:rsid w:val="005F5755"/>
    <w:rsid w:val="00620CB1"/>
    <w:rsid w:val="0068356C"/>
    <w:rsid w:val="00684D90"/>
    <w:rsid w:val="008B4473"/>
    <w:rsid w:val="008E3A79"/>
    <w:rsid w:val="00A520E8"/>
    <w:rsid w:val="00DA2348"/>
    <w:rsid w:val="00DB3E93"/>
    <w:rsid w:val="00DB547E"/>
    <w:rsid w:val="00E3445B"/>
    <w:rsid w:val="00E71F84"/>
    <w:rsid w:val="00F14F30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БогдановаВА</cp:lastModifiedBy>
  <cp:revision>4</cp:revision>
  <cp:lastPrinted>2017-05-30T10:20:00Z</cp:lastPrinted>
  <dcterms:created xsi:type="dcterms:W3CDTF">2017-09-07T12:59:00Z</dcterms:created>
  <dcterms:modified xsi:type="dcterms:W3CDTF">2017-12-07T06:53:00Z</dcterms:modified>
</cp:coreProperties>
</file>