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2" w:rsidRDefault="009E6462" w:rsidP="009E64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6462" w:rsidRDefault="009E6462" w:rsidP="009E64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E6462" w:rsidRDefault="009E6462" w:rsidP="009E6462">
      <w:pPr>
        <w:tabs>
          <w:tab w:val="left" w:pos="-13881"/>
          <w:tab w:val="left" w:pos="-13597"/>
          <w:tab w:val="left" w:pos="-1407"/>
        </w:tabs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ОТКРЫТОМ АУКЦИОНЕ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201_ г.</w:t>
      </w: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(полное наименование юридического лица, ИНН, ОГРН, адрес места нахождения,  или фамилия, имя, </w:t>
      </w:r>
      <w:proofErr w:type="gramEnd"/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отчество и паспортные данные физического лица, подающего заявку)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"Заявитель", в лице _____________________________________________</w:t>
      </w:r>
    </w:p>
    <w:p w:rsidR="009E6462" w:rsidRDefault="009E6462" w:rsidP="009E64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(фамилия, имя, отчество, должность)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9E6462" w:rsidRDefault="009E6462" w:rsidP="009E6462">
      <w:pPr>
        <w:tabs>
          <w:tab w:val="left" w:pos="-14601"/>
          <w:tab w:val="left" w:pos="-14317"/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tabs>
          <w:tab w:val="left" w:pos="-14601"/>
          <w:tab w:val="left" w:pos="-14317"/>
          <w:tab w:val="left" w:pos="-21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1. Изучив документацию об аукционе на право заключения договора аренды земельного участка для садоводства, а также применимые к данному аукциону законодательство и нормативно-правовые акты сообщает о согласии участвовать в аукционе на условиях, установленных аукционной документацией, и направляет настоящую заявку.</w:t>
      </w:r>
    </w:p>
    <w:p w:rsidR="009E6462" w:rsidRDefault="009E6462" w:rsidP="009E6462">
      <w:pPr>
        <w:pStyle w:val="1"/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2. Настоящей заявкой гарантируем достоверность представленной нами в заявке информации.</w:t>
      </w:r>
    </w:p>
    <w:p w:rsidR="009E6462" w:rsidRDefault="009E6462" w:rsidP="009E64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В случае признания Победителем открытого аукциона обязуемся заключить договор  аренды  земельного участка в течение тридцати дней со дня направления нам проекта договора.</w:t>
      </w:r>
    </w:p>
    <w:p w:rsidR="009E6462" w:rsidRDefault="009E6462" w:rsidP="009E64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Со  сведениями,  изложенными в Извещении о 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согласны.</w:t>
      </w:r>
    </w:p>
    <w:p w:rsidR="009E6462" w:rsidRDefault="009E6462" w:rsidP="009E64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Заявка  составляется  в  двух  экземплярах,  один  из  которых остается у организатора торгов, другой - у Заявителя. К  заявке  прилагаются  документы  в  соответствии с перечнем, указанным  в  извещении  о 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9E6462" w:rsidRDefault="009E6462" w:rsidP="009E64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Заявителя:__________________________________________</w:t>
      </w:r>
    </w:p>
    <w:p w:rsidR="009E6462" w:rsidRDefault="009E6462" w:rsidP="009E646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6462" w:rsidRDefault="009E6462" w:rsidP="009E646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Заявителя:___________________________________________</w:t>
      </w:r>
    </w:p>
    <w:p w:rsidR="009E6462" w:rsidRDefault="009E6462" w:rsidP="009E646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на участие в аукционе_________________________</w:t>
      </w:r>
    </w:p>
    <w:p w:rsidR="009E6462" w:rsidRDefault="009E6462" w:rsidP="009E6462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462" w:rsidRDefault="009E6462" w:rsidP="009E6462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______________________________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 г.                                                                                          М.П.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"___" _________ 201_  г. </w:t>
      </w:r>
    </w:p>
    <w:p w:rsidR="009E6462" w:rsidRDefault="009E6462" w:rsidP="009E646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Зарегистрирована  за  № ____</w:t>
      </w: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6462" w:rsidRDefault="009E6462" w:rsidP="009E646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аукциона, принявшего заявку:____________</w:t>
      </w:r>
    </w:p>
    <w:p w:rsidR="009E6462" w:rsidRDefault="009E6462" w:rsidP="009E6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E53" w:rsidRDefault="005C4E53"/>
    <w:sectPr w:rsidR="005C4E53" w:rsidSect="005C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62"/>
    <w:rsid w:val="005C4E53"/>
    <w:rsid w:val="009E6462"/>
    <w:rsid w:val="00E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62"/>
    <w:pPr>
      <w:suppressAutoHyphens/>
      <w:spacing w:after="0" w:line="100" w:lineRule="atLeast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асть"/>
    <w:basedOn w:val="a"/>
    <w:rsid w:val="009E6462"/>
    <w:pPr>
      <w:spacing w:after="60"/>
      <w:jc w:val="center"/>
    </w:pPr>
    <w:rPr>
      <w:rFonts w:ascii="Arial" w:hAnsi="Arial" w:cs="Arial"/>
      <w:b/>
      <w:caps/>
      <w:sz w:val="32"/>
    </w:rPr>
  </w:style>
  <w:style w:type="paragraph" w:customStyle="1" w:styleId="1">
    <w:name w:val="Обычный1"/>
    <w:basedOn w:val="a"/>
    <w:rsid w:val="009E6462"/>
    <w:pPr>
      <w:spacing w:after="15"/>
      <w:jc w:val="both"/>
    </w:pPr>
    <w:rPr>
      <w:sz w:val="24"/>
      <w:szCs w:val="24"/>
    </w:rPr>
  </w:style>
  <w:style w:type="paragraph" w:customStyle="1" w:styleId="ConsPlusNonformat">
    <w:name w:val="ConsPlusNonformat"/>
    <w:rsid w:val="009E64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Konovalova_MV</dc:creator>
  <cp:lastModifiedBy>Konovalova_MV</cp:lastModifiedBy>
  <cp:revision>1</cp:revision>
  <dcterms:created xsi:type="dcterms:W3CDTF">2015-12-30T06:51:00Z</dcterms:created>
  <dcterms:modified xsi:type="dcterms:W3CDTF">2015-12-30T06:53:00Z</dcterms:modified>
</cp:coreProperties>
</file>